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A8A2D2" w14:textId="1B355AF9" w:rsidR="00436835" w:rsidRPr="00140DDF" w:rsidRDefault="00436835" w:rsidP="00436835">
      <w:pPr>
        <w:jc w:val="right"/>
        <w:rPr>
          <w:rFonts w:hAnsi="ＭＳ 明朝"/>
          <w:sz w:val="16"/>
          <w:szCs w:val="16"/>
        </w:rPr>
      </w:pPr>
    </w:p>
    <w:p w14:paraId="3B7B0A90" w14:textId="76845B56" w:rsidR="0086198F" w:rsidRPr="00140DDF" w:rsidRDefault="00CE1243" w:rsidP="00266875">
      <w:pPr>
        <w:rPr>
          <w:rFonts w:hAnsi="ＭＳ 明朝"/>
          <w:szCs w:val="18"/>
        </w:rPr>
      </w:pPr>
      <w:r w:rsidRPr="00140DDF">
        <w:rPr>
          <w:rFonts w:hAnsi="ＭＳ 明朝" w:hint="eastAsia"/>
          <w:szCs w:val="18"/>
        </w:rPr>
        <w:t>農林水産・食品分野の</w:t>
      </w:r>
      <w:r w:rsidR="0086198F" w:rsidRPr="00140DDF">
        <w:rPr>
          <w:rFonts w:hAnsi="ＭＳ 明朝" w:hint="eastAsia"/>
          <w:szCs w:val="18"/>
        </w:rPr>
        <w:t>公募情報（</w:t>
      </w:r>
      <w:r w:rsidR="00135AEA" w:rsidRPr="00140DDF">
        <w:rPr>
          <w:rFonts w:hAnsi="ＭＳ 明朝" w:hint="eastAsia"/>
          <w:szCs w:val="18"/>
        </w:rPr>
        <w:t>20</w:t>
      </w:r>
      <w:r w:rsidR="00505670" w:rsidRPr="00140DDF">
        <w:rPr>
          <w:rFonts w:hAnsi="ＭＳ 明朝" w:hint="eastAsia"/>
          <w:szCs w:val="18"/>
        </w:rPr>
        <w:t>2</w:t>
      </w:r>
      <w:r w:rsidR="004C4C4F" w:rsidRPr="00140DDF">
        <w:rPr>
          <w:rFonts w:hAnsi="ＭＳ 明朝" w:hint="eastAsia"/>
          <w:szCs w:val="18"/>
        </w:rPr>
        <w:t>3</w:t>
      </w:r>
      <w:r w:rsidR="00135AEA" w:rsidRPr="00140DDF">
        <w:rPr>
          <w:rFonts w:hAnsi="ＭＳ 明朝" w:hint="eastAsia"/>
          <w:szCs w:val="18"/>
        </w:rPr>
        <w:t>年</w:t>
      </w:r>
      <w:r w:rsidR="00A560A4" w:rsidRPr="00140DDF">
        <w:rPr>
          <w:rFonts w:hAnsi="ＭＳ 明朝"/>
          <w:szCs w:val="18"/>
        </w:rPr>
        <w:t>1</w:t>
      </w:r>
      <w:r w:rsidR="00140DDF" w:rsidRPr="00140DDF">
        <w:rPr>
          <w:rFonts w:hAnsi="ＭＳ 明朝"/>
          <w:szCs w:val="18"/>
        </w:rPr>
        <w:t>2</w:t>
      </w:r>
      <w:r w:rsidR="00644852" w:rsidRPr="00140DDF">
        <w:rPr>
          <w:rFonts w:hAnsi="ＭＳ 明朝" w:hint="eastAsia"/>
          <w:szCs w:val="18"/>
        </w:rPr>
        <w:t>月</w:t>
      </w:r>
      <w:r w:rsidR="00FA3C3C">
        <w:rPr>
          <w:rFonts w:hAnsi="ＭＳ 明朝"/>
          <w:szCs w:val="18"/>
        </w:rPr>
        <w:t>5</w:t>
      </w:r>
      <w:r w:rsidR="0086198F" w:rsidRPr="00140DDF">
        <w:rPr>
          <w:rFonts w:hAnsi="ＭＳ 明朝" w:hint="eastAsia"/>
          <w:szCs w:val="18"/>
        </w:rPr>
        <w:t>日）</w:t>
      </w:r>
      <w:r w:rsidR="00545E42" w:rsidRPr="00140DDF">
        <w:rPr>
          <w:rFonts w:hAnsi="ＭＳ 明朝" w:hint="eastAsia"/>
          <w:szCs w:val="18"/>
        </w:rPr>
        <w:t xml:space="preserve"> </w:t>
      </w:r>
      <w:r w:rsidR="00545E42" w:rsidRPr="00140DDF">
        <w:rPr>
          <w:rFonts w:hAnsi="ＭＳ 明朝"/>
          <w:szCs w:val="18"/>
        </w:rPr>
        <w:t>1</w:t>
      </w:r>
      <w:r w:rsidR="00545E42" w:rsidRPr="00140DDF">
        <w:rPr>
          <w:rFonts w:hAnsi="ＭＳ 明朝" w:hint="eastAsia"/>
          <w:szCs w:val="18"/>
        </w:rPr>
        <w:t>1月</w:t>
      </w:r>
      <w:r w:rsidR="00140DDF" w:rsidRPr="00140DDF">
        <w:rPr>
          <w:rFonts w:hAnsi="ＭＳ 明朝" w:hint="eastAsia"/>
          <w:szCs w:val="18"/>
        </w:rPr>
        <w:t>2</w:t>
      </w:r>
      <w:r w:rsidR="00140DDF" w:rsidRPr="00140DDF">
        <w:rPr>
          <w:rFonts w:hAnsi="ＭＳ 明朝"/>
          <w:szCs w:val="18"/>
        </w:rPr>
        <w:t>9</w:t>
      </w:r>
      <w:r w:rsidR="00545E42" w:rsidRPr="00140DDF">
        <w:rPr>
          <w:rFonts w:hAnsi="ＭＳ 明朝" w:hint="eastAsia"/>
          <w:szCs w:val="18"/>
        </w:rPr>
        <w:t>日</w:t>
      </w:r>
      <w:r w:rsidR="00297BE3" w:rsidRPr="00140DDF">
        <w:rPr>
          <w:rFonts w:hAnsi="ＭＳ 明朝" w:hint="eastAsia"/>
          <w:szCs w:val="18"/>
        </w:rPr>
        <w:t>以降</w:t>
      </w:r>
      <w:r w:rsidR="00941E3B" w:rsidRPr="00140DDF">
        <w:rPr>
          <w:rFonts w:hAnsi="ＭＳ 明朝" w:hint="eastAsia"/>
          <w:szCs w:val="18"/>
        </w:rPr>
        <w:t>の新規の情報を赤字で示しています。</w:t>
      </w:r>
    </w:p>
    <w:p w14:paraId="7A50F998" w14:textId="77777777" w:rsidR="003C7957" w:rsidRPr="00140DDF" w:rsidRDefault="003C7957" w:rsidP="00266875">
      <w:pPr>
        <w:rPr>
          <w:rFonts w:hAnsi="ＭＳ 明朝"/>
          <w:szCs w:val="18"/>
        </w:rPr>
      </w:pPr>
    </w:p>
    <w:p w14:paraId="0F8440C5" w14:textId="77777777" w:rsidR="00C82865" w:rsidRPr="00140DDF" w:rsidRDefault="00C82865" w:rsidP="00266875">
      <w:pPr>
        <w:rPr>
          <w:rFonts w:hAnsi="ＭＳ 明朝"/>
          <w:szCs w:val="18"/>
        </w:rPr>
      </w:pPr>
      <w:bookmarkStart w:id="0" w:name="_Hlk48726686"/>
      <w:bookmarkStart w:id="1" w:name="_Hlk533935019"/>
      <w:r w:rsidRPr="00140DDF">
        <w:rPr>
          <w:rFonts w:hAnsi="ＭＳ 明朝" w:hint="eastAsia"/>
          <w:szCs w:val="18"/>
        </w:rPr>
        <w:t>【</w:t>
      </w:r>
      <w:r w:rsidR="00E53CE8" w:rsidRPr="00140DDF">
        <w:rPr>
          <w:rFonts w:hAnsi="ＭＳ 明朝" w:hint="eastAsia"/>
          <w:szCs w:val="18"/>
        </w:rPr>
        <w:t>研究開発関連</w:t>
      </w:r>
      <w:r w:rsidRPr="00140DDF">
        <w:rPr>
          <w:rFonts w:hAnsi="ＭＳ 明朝" w:hint="eastAsia"/>
          <w:szCs w:val="18"/>
        </w:rPr>
        <w:t>】</w:t>
      </w:r>
    </w:p>
    <w:p w14:paraId="5FB5857B" w14:textId="77777777" w:rsidR="00077E9C" w:rsidRPr="00140DDF" w:rsidRDefault="00077E9C" w:rsidP="00266875">
      <w:pPr>
        <w:rPr>
          <w:rFonts w:hAnsi="ＭＳ 明朝"/>
          <w:szCs w:val="18"/>
        </w:rPr>
      </w:pPr>
    </w:p>
    <w:p w14:paraId="51CE9733" w14:textId="77777777" w:rsidR="00077E9C" w:rsidRPr="00140DDF" w:rsidRDefault="00077E9C" w:rsidP="00266875">
      <w:pPr>
        <w:rPr>
          <w:rFonts w:hAnsi="ＭＳ 明朝"/>
          <w:szCs w:val="18"/>
        </w:rPr>
      </w:pPr>
      <w:r w:rsidRPr="00140DDF">
        <w:rPr>
          <w:rFonts w:hAnsi="ＭＳ 明朝" w:hint="eastAsia"/>
          <w:szCs w:val="18"/>
        </w:rPr>
        <w:t>■省庁等</w:t>
      </w:r>
    </w:p>
    <w:p w14:paraId="5E8D85C6" w14:textId="77777777" w:rsidR="00C86CCD" w:rsidRPr="00140DDF" w:rsidRDefault="00C86CCD" w:rsidP="00266875">
      <w:pPr>
        <w:rPr>
          <w:rFonts w:hAnsi="ＭＳ 明朝"/>
          <w:szCs w:val="18"/>
        </w:rPr>
      </w:pPr>
      <w:bookmarkStart w:id="2" w:name="_Hlk152148771"/>
      <w:bookmarkStart w:id="3" w:name="_Hlk147222997"/>
      <w:bookmarkEnd w:id="0"/>
      <w:bookmarkEnd w:id="1"/>
    </w:p>
    <w:p w14:paraId="063941EA" w14:textId="77777777" w:rsidR="00266B8A" w:rsidRPr="00140DDF" w:rsidRDefault="00266B8A" w:rsidP="00266B8A">
      <w:pPr>
        <w:ind w:left="142" w:hangingChars="81" w:hanging="142"/>
        <w:rPr>
          <w:rFonts w:hAnsi="ＭＳ 明朝"/>
          <w:szCs w:val="18"/>
        </w:rPr>
      </w:pPr>
      <w:r w:rsidRPr="00140DDF">
        <w:rPr>
          <w:rFonts w:hAnsi="ＭＳ 明朝" w:hint="eastAsia"/>
          <w:szCs w:val="18"/>
        </w:rPr>
        <w:t>・</w:t>
      </w:r>
      <w:r w:rsidR="000E5AC3" w:rsidRPr="00140DDF">
        <w:rPr>
          <w:rFonts w:hAnsi="ＭＳ 明朝" w:hint="eastAsia"/>
          <w:szCs w:val="18"/>
        </w:rPr>
        <w:t>林野庁</w:t>
      </w:r>
      <w:r w:rsidRPr="00140DDF">
        <w:rPr>
          <w:rFonts w:hAnsi="ＭＳ 明朝" w:hint="eastAsia"/>
          <w:szCs w:val="18"/>
        </w:rPr>
        <w:t>：「</w:t>
      </w:r>
      <w:r w:rsidR="000E5AC3" w:rsidRPr="00140DDF">
        <w:rPr>
          <w:rFonts w:hAnsi="ＭＳ 明朝" w:hint="eastAsia"/>
          <w:szCs w:val="18"/>
        </w:rPr>
        <w:t>木材製品の消費拡大対策（JAS構造材実証支援事業及びCLT建築実証支援事業）及びスギ材の需要拡大対策（花粉症対策木材利用促進事業及び花粉症対策木材の活用に向けた技術開発事業）</w:t>
      </w:r>
      <w:r w:rsidRPr="00140DDF">
        <w:rPr>
          <w:rFonts w:hAnsi="ＭＳ 明朝" w:hint="eastAsia"/>
          <w:szCs w:val="18"/>
        </w:rPr>
        <w:t>」</w:t>
      </w:r>
    </w:p>
    <w:p w14:paraId="24A3F829" w14:textId="77777777" w:rsidR="00266B8A" w:rsidRPr="00140DDF" w:rsidRDefault="000E5AC3" w:rsidP="00266B8A">
      <w:pPr>
        <w:ind w:firstLineChars="100" w:firstLine="175"/>
        <w:rPr>
          <w:rFonts w:hAnsi="ＭＳ 明朝"/>
          <w:szCs w:val="18"/>
        </w:rPr>
      </w:pPr>
      <w:r w:rsidRPr="00140DDF">
        <w:rPr>
          <w:rFonts w:hAnsi="ＭＳ 明朝" w:hint="eastAsia"/>
          <w:szCs w:val="18"/>
        </w:rPr>
        <w:t>https://www.rinya.maff.go.jp/j/supply/hojyo/R05koubo_4/05_hosei_koubo_02.html</w:t>
      </w:r>
    </w:p>
    <w:p w14:paraId="15F8E641" w14:textId="77777777" w:rsidR="00266B8A" w:rsidRPr="00140DDF" w:rsidRDefault="00266B8A" w:rsidP="00266B8A">
      <w:pPr>
        <w:ind w:firstLineChars="100" w:firstLine="175"/>
        <w:rPr>
          <w:rFonts w:hAnsi="ＭＳ 明朝"/>
          <w:szCs w:val="18"/>
        </w:rPr>
      </w:pPr>
      <w:r w:rsidRPr="00140DDF">
        <w:rPr>
          <w:rFonts w:hAnsi="ＭＳ 明朝" w:hint="eastAsia"/>
          <w:szCs w:val="18"/>
        </w:rPr>
        <w:t>分野等：</w:t>
      </w:r>
    </w:p>
    <w:p w14:paraId="73C22AC0" w14:textId="0ECE289E" w:rsidR="000E5AC3" w:rsidRPr="00140DDF" w:rsidRDefault="000E5AC3" w:rsidP="00266B8A">
      <w:pPr>
        <w:ind w:leftChars="243" w:left="426"/>
        <w:rPr>
          <w:rFonts w:hAnsi="ＭＳ 明朝"/>
          <w:szCs w:val="18"/>
        </w:rPr>
      </w:pPr>
      <w:r w:rsidRPr="00140DDF">
        <w:rPr>
          <w:rFonts w:hAnsi="ＭＳ 明朝" w:hint="eastAsia"/>
          <w:szCs w:val="18"/>
        </w:rPr>
        <w:t>これまで木材利用が低位であった非住宅分野を中心とする建築物の木造化に向けて、</w:t>
      </w:r>
    </w:p>
    <w:p w14:paraId="7AEF0268" w14:textId="396F365F" w:rsidR="000E5AC3" w:rsidRPr="00140DDF" w:rsidRDefault="000E5AC3" w:rsidP="00266B8A">
      <w:pPr>
        <w:ind w:leftChars="244" w:left="710" w:hangingChars="161" w:hanging="282"/>
        <w:rPr>
          <w:rFonts w:hAnsi="ＭＳ 明朝"/>
          <w:szCs w:val="18"/>
        </w:rPr>
      </w:pPr>
      <w:r w:rsidRPr="00140DDF">
        <w:rPr>
          <w:rFonts w:hAnsi="ＭＳ 明朝" w:hint="eastAsia"/>
          <w:szCs w:val="18"/>
        </w:rPr>
        <w:t>・</w:t>
      </w:r>
      <w:r w:rsidR="00266B8A" w:rsidRPr="00140DDF">
        <w:rPr>
          <w:rFonts w:hAnsi="ＭＳ 明朝" w:hint="eastAsia"/>
          <w:szCs w:val="18"/>
        </w:rPr>
        <w:t xml:space="preserve"> </w:t>
      </w:r>
      <w:r w:rsidRPr="00140DDF">
        <w:rPr>
          <w:rFonts w:hAnsi="ＭＳ 明朝" w:hint="eastAsia"/>
          <w:szCs w:val="18"/>
        </w:rPr>
        <w:t>JASの格付実績の低い構造材（製材、枠組壁工法構造用製材又はCLT（直交集成板））等の消費拡大に向けた普及・実証の取組</w:t>
      </w:r>
    </w:p>
    <w:p w14:paraId="3E3C36F5" w14:textId="7A859FBE" w:rsidR="000E5AC3" w:rsidRPr="00140DDF" w:rsidRDefault="000E5AC3" w:rsidP="00266B8A">
      <w:pPr>
        <w:ind w:leftChars="244" w:left="710" w:hangingChars="161" w:hanging="282"/>
        <w:rPr>
          <w:rFonts w:hAnsi="ＭＳ 明朝"/>
          <w:szCs w:val="18"/>
        </w:rPr>
      </w:pPr>
      <w:r w:rsidRPr="00140DDF">
        <w:rPr>
          <w:rFonts w:hAnsi="ＭＳ 明朝" w:hint="eastAsia"/>
          <w:szCs w:val="18"/>
        </w:rPr>
        <w:t>・</w:t>
      </w:r>
      <w:r w:rsidR="00266B8A" w:rsidRPr="00140DDF">
        <w:rPr>
          <w:rFonts w:hAnsi="ＭＳ 明朝" w:hint="eastAsia"/>
          <w:szCs w:val="18"/>
        </w:rPr>
        <w:t xml:space="preserve"> </w:t>
      </w:r>
      <w:r w:rsidRPr="00140DDF">
        <w:rPr>
          <w:rFonts w:hAnsi="ＭＳ 明朝" w:hint="eastAsia"/>
          <w:szCs w:val="18"/>
        </w:rPr>
        <w:t>CLT建築物の設計・建築等の実証、CLT等木質建築部材の技術開発・普及及び品質・性能の確かな製品の性能検証の取組</w:t>
      </w:r>
    </w:p>
    <w:p w14:paraId="2715337E" w14:textId="77777777" w:rsidR="000E5AC3" w:rsidRPr="00140DDF" w:rsidRDefault="000E5AC3" w:rsidP="00266B8A">
      <w:pPr>
        <w:ind w:leftChars="244" w:left="710" w:hangingChars="161" w:hanging="282"/>
        <w:rPr>
          <w:rFonts w:hAnsi="ＭＳ 明朝"/>
          <w:szCs w:val="18"/>
        </w:rPr>
      </w:pPr>
      <w:r w:rsidRPr="00140DDF">
        <w:rPr>
          <w:rFonts w:hAnsi="ＭＳ 明朝" w:hint="eastAsia"/>
          <w:szCs w:val="18"/>
        </w:rPr>
        <w:t>に対し支援する。</w:t>
      </w:r>
    </w:p>
    <w:p w14:paraId="73651E1F" w14:textId="77777777" w:rsidR="000E5AC3" w:rsidRPr="00140DDF" w:rsidRDefault="000E5AC3" w:rsidP="00266B8A">
      <w:pPr>
        <w:ind w:leftChars="243" w:left="426"/>
        <w:rPr>
          <w:rFonts w:hAnsi="ＭＳ 明朝"/>
          <w:szCs w:val="18"/>
        </w:rPr>
      </w:pPr>
      <w:r w:rsidRPr="00140DDF">
        <w:rPr>
          <w:rFonts w:hAnsi="ＭＳ 明朝" w:hint="eastAsia"/>
          <w:szCs w:val="18"/>
        </w:rPr>
        <w:t>また、花粉症対策として行うスギ材の需要拡大に向けて、</w:t>
      </w:r>
    </w:p>
    <w:p w14:paraId="094171B1" w14:textId="734E35EE" w:rsidR="000E5AC3" w:rsidRPr="00140DDF" w:rsidRDefault="000E5AC3" w:rsidP="00266B8A">
      <w:pPr>
        <w:ind w:leftChars="243" w:left="426"/>
        <w:rPr>
          <w:rFonts w:hAnsi="ＭＳ 明朝"/>
          <w:szCs w:val="18"/>
        </w:rPr>
      </w:pPr>
      <w:r w:rsidRPr="00140DDF">
        <w:rPr>
          <w:rFonts w:hAnsi="ＭＳ 明朝" w:hint="eastAsia"/>
          <w:szCs w:val="18"/>
        </w:rPr>
        <w:t>・</w:t>
      </w:r>
      <w:r w:rsidR="00266B8A" w:rsidRPr="00140DDF">
        <w:rPr>
          <w:rFonts w:hAnsi="ＭＳ 明朝" w:hint="eastAsia"/>
          <w:szCs w:val="18"/>
        </w:rPr>
        <w:t xml:space="preserve"> </w:t>
      </w:r>
      <w:r w:rsidRPr="00140DDF">
        <w:rPr>
          <w:rFonts w:hAnsi="ＭＳ 明朝" w:hint="eastAsia"/>
          <w:szCs w:val="18"/>
        </w:rPr>
        <w:t>住宅分野におけるスギJAS構造材等の利用促進</w:t>
      </w:r>
    </w:p>
    <w:p w14:paraId="2EB35277" w14:textId="1A77D9AF" w:rsidR="000E5AC3" w:rsidRPr="00140DDF" w:rsidRDefault="000E5AC3" w:rsidP="00266B8A">
      <w:pPr>
        <w:ind w:leftChars="243" w:left="426"/>
        <w:rPr>
          <w:rFonts w:hAnsi="ＭＳ 明朝"/>
          <w:szCs w:val="18"/>
        </w:rPr>
      </w:pPr>
      <w:r w:rsidRPr="00140DDF">
        <w:rPr>
          <w:rFonts w:hAnsi="ＭＳ 明朝" w:hint="eastAsia"/>
          <w:szCs w:val="18"/>
        </w:rPr>
        <w:t>・</w:t>
      </w:r>
      <w:r w:rsidR="00266B8A" w:rsidRPr="00140DDF">
        <w:rPr>
          <w:rFonts w:hAnsi="ＭＳ 明朝" w:hint="eastAsia"/>
          <w:szCs w:val="18"/>
        </w:rPr>
        <w:t xml:space="preserve"> </w:t>
      </w:r>
      <w:r w:rsidRPr="00140DDF">
        <w:rPr>
          <w:rFonts w:hAnsi="ＭＳ 明朝" w:hint="eastAsia"/>
          <w:szCs w:val="18"/>
        </w:rPr>
        <w:t>スギ材の利用拡大に向けた技術開発</w:t>
      </w:r>
    </w:p>
    <w:p w14:paraId="5A3F1BA8" w14:textId="77777777" w:rsidR="00266B8A" w:rsidRPr="00140DDF" w:rsidRDefault="000E5AC3" w:rsidP="00266B8A">
      <w:pPr>
        <w:ind w:leftChars="243" w:left="426"/>
        <w:rPr>
          <w:rFonts w:hAnsi="ＭＳ 明朝"/>
          <w:szCs w:val="18"/>
        </w:rPr>
      </w:pPr>
      <w:r w:rsidRPr="00140DDF">
        <w:rPr>
          <w:rFonts w:hAnsi="ＭＳ 明朝" w:hint="eastAsia"/>
          <w:szCs w:val="18"/>
        </w:rPr>
        <w:t>に対し支援する。</w:t>
      </w:r>
    </w:p>
    <w:p w14:paraId="306F7DCB" w14:textId="7559E4A4" w:rsidR="000E5AC3" w:rsidRPr="00140DDF" w:rsidRDefault="00266B8A" w:rsidP="00266B8A">
      <w:pPr>
        <w:ind w:firstLineChars="100" w:firstLine="175"/>
        <w:rPr>
          <w:rFonts w:hAnsi="ＭＳ 明朝"/>
          <w:szCs w:val="18"/>
        </w:rPr>
      </w:pPr>
      <w:r w:rsidRPr="00140DDF">
        <w:rPr>
          <w:rFonts w:hAnsi="ＭＳ 明朝" w:hint="eastAsia"/>
          <w:szCs w:val="18"/>
        </w:rPr>
        <w:t>公募期間：</w:t>
      </w:r>
      <w:r w:rsidR="000E5AC3" w:rsidRPr="00140DDF">
        <w:rPr>
          <w:rFonts w:hAnsi="ＭＳ 明朝" w:hint="eastAsia"/>
          <w:szCs w:val="18"/>
        </w:rPr>
        <w:t>2023年11月28日～12月12日</w:t>
      </w:r>
    </w:p>
    <w:p w14:paraId="2585F845" w14:textId="77777777" w:rsidR="00266B8A" w:rsidRPr="00140DDF" w:rsidRDefault="00266B8A" w:rsidP="000E5AC3">
      <w:pPr>
        <w:rPr>
          <w:rFonts w:hAnsi="ＭＳ 明朝"/>
          <w:szCs w:val="18"/>
        </w:rPr>
      </w:pPr>
    </w:p>
    <w:p w14:paraId="71944A3B" w14:textId="77777777" w:rsidR="00266B8A" w:rsidRPr="00140DDF" w:rsidRDefault="00266B8A" w:rsidP="00266B8A">
      <w:pPr>
        <w:ind w:left="142" w:hangingChars="81" w:hanging="142"/>
        <w:rPr>
          <w:rFonts w:hAnsi="ＭＳ 明朝"/>
          <w:szCs w:val="18"/>
        </w:rPr>
      </w:pPr>
      <w:r w:rsidRPr="00140DDF">
        <w:rPr>
          <w:rFonts w:hAnsi="ＭＳ 明朝" w:hint="eastAsia"/>
          <w:szCs w:val="18"/>
        </w:rPr>
        <w:t>・</w:t>
      </w:r>
      <w:r w:rsidR="000E5AC3" w:rsidRPr="00140DDF">
        <w:rPr>
          <w:rFonts w:hAnsi="ＭＳ 明朝" w:hint="eastAsia"/>
          <w:szCs w:val="18"/>
        </w:rPr>
        <w:t>林野庁</w:t>
      </w:r>
      <w:r w:rsidRPr="00140DDF">
        <w:rPr>
          <w:rFonts w:hAnsi="ＭＳ 明朝" w:hint="eastAsia"/>
          <w:szCs w:val="18"/>
        </w:rPr>
        <w:t>：「</w:t>
      </w:r>
      <w:r w:rsidR="000E5AC3" w:rsidRPr="00140DDF">
        <w:rPr>
          <w:rFonts w:hAnsi="ＭＳ 明朝" w:hint="eastAsia"/>
          <w:szCs w:val="18"/>
        </w:rPr>
        <w:t>花粉の少ない森林への転換促進緊急総合対策事業のうち花粉の少ない苗木の生産拡大のうち細胞増殖による苗木大量増産技術の開発事業</w:t>
      </w:r>
      <w:r w:rsidRPr="00140DDF">
        <w:rPr>
          <w:rFonts w:hAnsi="ＭＳ 明朝" w:hint="eastAsia"/>
          <w:szCs w:val="18"/>
        </w:rPr>
        <w:t>」</w:t>
      </w:r>
    </w:p>
    <w:p w14:paraId="5A191516" w14:textId="77777777" w:rsidR="00266B8A" w:rsidRPr="00140DDF" w:rsidRDefault="000E5AC3" w:rsidP="00266B8A">
      <w:pPr>
        <w:ind w:firstLineChars="100" w:firstLine="175"/>
        <w:rPr>
          <w:rFonts w:hAnsi="ＭＳ 明朝"/>
          <w:szCs w:val="18"/>
        </w:rPr>
      </w:pPr>
      <w:r w:rsidRPr="00140DDF">
        <w:rPr>
          <w:rFonts w:hAnsi="ＭＳ 明朝" w:hint="eastAsia"/>
          <w:szCs w:val="18"/>
        </w:rPr>
        <w:t>https://www.rinya.maff.go.jp/j/supply/hojyo/R05koubo_4/05_hosei_koubo_04.html</w:t>
      </w:r>
    </w:p>
    <w:p w14:paraId="416C09B6" w14:textId="77777777" w:rsidR="00266B8A" w:rsidRPr="00140DDF" w:rsidRDefault="00266B8A" w:rsidP="00266B8A">
      <w:pPr>
        <w:ind w:firstLineChars="100" w:firstLine="175"/>
        <w:rPr>
          <w:rFonts w:hAnsi="ＭＳ 明朝"/>
          <w:szCs w:val="18"/>
        </w:rPr>
      </w:pPr>
      <w:r w:rsidRPr="00140DDF">
        <w:rPr>
          <w:rFonts w:hAnsi="ＭＳ 明朝" w:hint="eastAsia"/>
          <w:szCs w:val="18"/>
        </w:rPr>
        <w:t>分野等：</w:t>
      </w:r>
    </w:p>
    <w:p w14:paraId="40399110" w14:textId="68668E40" w:rsidR="000E5AC3" w:rsidRPr="00140DDF" w:rsidRDefault="000E5AC3" w:rsidP="00266B8A">
      <w:pPr>
        <w:ind w:leftChars="243" w:left="426"/>
        <w:rPr>
          <w:rFonts w:hAnsi="ＭＳ 明朝"/>
          <w:szCs w:val="18"/>
        </w:rPr>
      </w:pPr>
      <w:r w:rsidRPr="00140DDF">
        <w:rPr>
          <w:rFonts w:hAnsi="ＭＳ 明朝" w:hint="eastAsia"/>
          <w:szCs w:val="18"/>
        </w:rPr>
        <w:t>1. スギの細胞の増殖等に関連する遺伝子の基盤情報の整備・解析</w:t>
      </w:r>
    </w:p>
    <w:p w14:paraId="7B7EF51D" w14:textId="77777777" w:rsidR="000E5AC3" w:rsidRPr="00140DDF" w:rsidRDefault="000E5AC3" w:rsidP="00266B8A">
      <w:pPr>
        <w:ind w:leftChars="243" w:left="426"/>
        <w:rPr>
          <w:rFonts w:hAnsi="ＭＳ 明朝"/>
          <w:szCs w:val="18"/>
        </w:rPr>
      </w:pPr>
      <w:r w:rsidRPr="00140DDF">
        <w:rPr>
          <w:rFonts w:hAnsi="ＭＳ 明朝" w:hint="eastAsia"/>
          <w:szCs w:val="18"/>
        </w:rPr>
        <w:t>2. 細胞増殖を効率化するための技術開発</w:t>
      </w:r>
    </w:p>
    <w:p w14:paraId="45AB931B" w14:textId="77777777" w:rsidR="00266B8A" w:rsidRPr="00140DDF" w:rsidRDefault="000E5AC3" w:rsidP="00266B8A">
      <w:pPr>
        <w:ind w:leftChars="243" w:left="426"/>
        <w:rPr>
          <w:rFonts w:hAnsi="ＭＳ 明朝"/>
          <w:szCs w:val="18"/>
        </w:rPr>
      </w:pPr>
      <w:r w:rsidRPr="00140DDF">
        <w:rPr>
          <w:rFonts w:hAnsi="ＭＳ 明朝" w:hint="eastAsia"/>
          <w:szCs w:val="18"/>
        </w:rPr>
        <w:t>3. 細胞増殖により生産された苗木の順化・成長情報の整備・解析</w:t>
      </w:r>
    </w:p>
    <w:p w14:paraId="35B42C3F" w14:textId="2CA43261" w:rsidR="000E5AC3" w:rsidRPr="00140DDF" w:rsidRDefault="00266B8A" w:rsidP="00266B8A">
      <w:pPr>
        <w:ind w:firstLineChars="100" w:firstLine="175"/>
        <w:rPr>
          <w:rFonts w:hAnsi="ＭＳ 明朝"/>
          <w:szCs w:val="18"/>
        </w:rPr>
      </w:pPr>
      <w:r w:rsidRPr="00140DDF">
        <w:rPr>
          <w:rFonts w:hAnsi="ＭＳ 明朝" w:hint="eastAsia"/>
          <w:szCs w:val="18"/>
        </w:rPr>
        <w:t>公募期間：</w:t>
      </w:r>
      <w:r w:rsidR="000E5AC3" w:rsidRPr="00140DDF">
        <w:rPr>
          <w:rFonts w:hAnsi="ＭＳ 明朝" w:hint="eastAsia"/>
          <w:szCs w:val="18"/>
        </w:rPr>
        <w:t>2023年11月28日～12月12日</w:t>
      </w:r>
    </w:p>
    <w:p w14:paraId="29733390" w14:textId="77777777" w:rsidR="000376BF" w:rsidRPr="00140DDF" w:rsidRDefault="000376BF" w:rsidP="00266875">
      <w:pPr>
        <w:rPr>
          <w:rFonts w:hAnsi="ＭＳ 明朝"/>
          <w:szCs w:val="18"/>
        </w:rPr>
      </w:pPr>
    </w:p>
    <w:p w14:paraId="3E27A336" w14:textId="77777777" w:rsidR="009E0F8D" w:rsidRPr="00140DDF" w:rsidRDefault="009E0F8D" w:rsidP="00266875">
      <w:pPr>
        <w:rPr>
          <w:rFonts w:hAnsi="ＭＳ 明朝"/>
          <w:szCs w:val="18"/>
        </w:rPr>
      </w:pPr>
      <w:r w:rsidRPr="00140DDF">
        <w:rPr>
          <w:rFonts w:hAnsi="ＭＳ 明朝" w:hint="eastAsia"/>
          <w:szCs w:val="18"/>
        </w:rPr>
        <w:t>・</w:t>
      </w:r>
      <w:r w:rsidR="0026098B" w:rsidRPr="00140DDF">
        <w:rPr>
          <w:rFonts w:hAnsi="ＭＳ 明朝" w:hint="eastAsia"/>
          <w:szCs w:val="18"/>
        </w:rPr>
        <w:t>JST</w:t>
      </w:r>
      <w:r w:rsidRPr="00140DDF">
        <w:rPr>
          <w:rFonts w:hAnsi="ＭＳ 明朝" w:hint="eastAsia"/>
          <w:szCs w:val="18"/>
        </w:rPr>
        <w:t>：「</w:t>
      </w:r>
      <w:r w:rsidR="0026098B" w:rsidRPr="00140DDF">
        <w:rPr>
          <w:rFonts w:hAnsi="ＭＳ 明朝" w:hint="eastAsia"/>
          <w:szCs w:val="18"/>
        </w:rPr>
        <w:t>2023（令和5）年度 研究成果最適展開支援プログラムA-STEP 実装支援（返済型）</w:t>
      </w:r>
      <w:r w:rsidRPr="00140DDF">
        <w:rPr>
          <w:rFonts w:hAnsi="ＭＳ 明朝" w:hint="eastAsia"/>
          <w:szCs w:val="18"/>
        </w:rPr>
        <w:t>」</w:t>
      </w:r>
    </w:p>
    <w:p w14:paraId="17AC47D9" w14:textId="77777777" w:rsidR="009E0F8D" w:rsidRPr="00140DDF" w:rsidRDefault="0026098B" w:rsidP="009E0F8D">
      <w:pPr>
        <w:ind w:firstLineChars="100" w:firstLine="175"/>
        <w:rPr>
          <w:rFonts w:hAnsi="ＭＳ 明朝"/>
          <w:szCs w:val="18"/>
        </w:rPr>
      </w:pPr>
      <w:r w:rsidRPr="00140DDF">
        <w:rPr>
          <w:rFonts w:hAnsi="ＭＳ 明朝" w:hint="eastAsia"/>
          <w:szCs w:val="18"/>
        </w:rPr>
        <w:t>https://www.jst.go.jp/a-step/koubo/hensai.html</w:t>
      </w:r>
    </w:p>
    <w:p w14:paraId="38A2C1C1" w14:textId="77777777" w:rsidR="009E0F8D" w:rsidRPr="00140DDF" w:rsidRDefault="009E0F8D" w:rsidP="009E0F8D">
      <w:pPr>
        <w:ind w:leftChars="100" w:left="851" w:hangingChars="386" w:hanging="676"/>
        <w:rPr>
          <w:rFonts w:hAnsi="ＭＳ 明朝"/>
          <w:szCs w:val="18"/>
        </w:rPr>
      </w:pPr>
      <w:r w:rsidRPr="00140DDF">
        <w:rPr>
          <w:rFonts w:hAnsi="ＭＳ 明朝" w:hint="eastAsia"/>
          <w:szCs w:val="18"/>
        </w:rPr>
        <w:t>分野等：</w:t>
      </w:r>
      <w:r w:rsidR="0026098B" w:rsidRPr="00140DDF">
        <w:rPr>
          <w:rFonts w:hAnsi="ＭＳ 明朝" w:hint="eastAsia"/>
          <w:szCs w:val="18"/>
        </w:rPr>
        <w:t>大学等の研究成果の社会実装を目指す、ベンチャー企業等による実用化開発を、開発費の貸付により支援する。出資（エクイティ）と異なり、株式を発行せずに調達可能な資金（デット）として、ベンチャー企業等に利用いただくことを想定している。</w:t>
      </w:r>
    </w:p>
    <w:p w14:paraId="393A8E2B" w14:textId="490B01B2" w:rsidR="0026098B" w:rsidRPr="00140DDF" w:rsidRDefault="009E0F8D" w:rsidP="009E0F8D">
      <w:pPr>
        <w:ind w:firstLineChars="100" w:firstLine="175"/>
        <w:rPr>
          <w:rFonts w:hAnsi="ＭＳ 明朝"/>
          <w:szCs w:val="18"/>
        </w:rPr>
      </w:pPr>
      <w:r w:rsidRPr="00140DDF">
        <w:rPr>
          <w:rFonts w:hAnsi="ＭＳ 明朝" w:hint="eastAsia"/>
          <w:szCs w:val="18"/>
        </w:rPr>
        <w:t>公募期間：</w:t>
      </w:r>
      <w:r w:rsidR="0026098B" w:rsidRPr="00140DDF">
        <w:rPr>
          <w:rFonts w:hAnsi="ＭＳ 明朝" w:hint="eastAsia"/>
          <w:szCs w:val="18"/>
        </w:rPr>
        <w:t>2023年4月1日～2024年3月31日（随時、応募相談・選考を行い採否を判定する）</w:t>
      </w:r>
    </w:p>
    <w:p w14:paraId="3B9E04E6" w14:textId="77777777" w:rsidR="004911E2" w:rsidRPr="00140DDF" w:rsidRDefault="004911E2" w:rsidP="00266875">
      <w:pPr>
        <w:rPr>
          <w:rFonts w:hAnsi="ＭＳ 明朝"/>
          <w:szCs w:val="18"/>
        </w:rPr>
      </w:pPr>
      <w:bookmarkStart w:id="4" w:name="_Hlk139532450"/>
    </w:p>
    <w:p w14:paraId="5B366B55" w14:textId="77777777" w:rsidR="00557CD9" w:rsidRPr="00140DDF" w:rsidRDefault="00557CD9" w:rsidP="00266875">
      <w:pPr>
        <w:rPr>
          <w:rFonts w:hAnsi="ＭＳ 明朝"/>
          <w:szCs w:val="18"/>
        </w:rPr>
      </w:pPr>
      <w:r w:rsidRPr="00140DDF">
        <w:rPr>
          <w:rFonts w:hAnsi="ＭＳ 明朝" w:hint="eastAsia"/>
          <w:szCs w:val="18"/>
        </w:rPr>
        <w:t>・</w:t>
      </w:r>
      <w:r w:rsidR="000376BF" w:rsidRPr="00140DDF">
        <w:rPr>
          <w:rFonts w:hAnsi="ＭＳ 明朝" w:hint="eastAsia"/>
          <w:szCs w:val="18"/>
        </w:rPr>
        <w:t>JST</w:t>
      </w:r>
      <w:r w:rsidRPr="00140DDF">
        <w:rPr>
          <w:rFonts w:hAnsi="ＭＳ 明朝" w:hint="eastAsia"/>
          <w:szCs w:val="18"/>
        </w:rPr>
        <w:t>：「</w:t>
      </w:r>
      <w:r w:rsidR="000376BF" w:rsidRPr="00140DDF">
        <w:rPr>
          <w:rFonts w:hAnsi="ＭＳ 明朝" w:hint="eastAsia"/>
          <w:szCs w:val="18"/>
        </w:rPr>
        <w:t>経済安全保障重要技術育成プログラム2023年度第3回研究開発課題公募</w:t>
      </w:r>
      <w:r w:rsidRPr="00140DDF">
        <w:rPr>
          <w:rFonts w:hAnsi="ＭＳ 明朝" w:hint="eastAsia"/>
          <w:szCs w:val="18"/>
        </w:rPr>
        <w:t>」</w:t>
      </w:r>
    </w:p>
    <w:p w14:paraId="14E8820D" w14:textId="77777777" w:rsidR="00557CD9" w:rsidRPr="00140DDF" w:rsidRDefault="000376BF" w:rsidP="00557CD9">
      <w:pPr>
        <w:ind w:firstLineChars="100" w:firstLine="175"/>
        <w:rPr>
          <w:rFonts w:hAnsi="ＭＳ 明朝"/>
          <w:szCs w:val="18"/>
        </w:rPr>
      </w:pPr>
      <w:r w:rsidRPr="00140DDF">
        <w:rPr>
          <w:rFonts w:hAnsi="ＭＳ 明朝" w:hint="eastAsia"/>
          <w:szCs w:val="18"/>
        </w:rPr>
        <w:t>https://www.jst.go.jp/k-program/koubo/</w:t>
      </w:r>
    </w:p>
    <w:p w14:paraId="2E8AD15A" w14:textId="77777777" w:rsidR="00557CD9" w:rsidRPr="00140DDF" w:rsidRDefault="00557CD9" w:rsidP="00557CD9">
      <w:pPr>
        <w:ind w:leftChars="100" w:left="851" w:hangingChars="386" w:hanging="676"/>
        <w:rPr>
          <w:rFonts w:hAnsi="ＭＳ 明朝"/>
          <w:szCs w:val="18"/>
        </w:rPr>
      </w:pPr>
      <w:r w:rsidRPr="00140DDF">
        <w:rPr>
          <w:rFonts w:hAnsi="ＭＳ 明朝" w:hint="eastAsia"/>
          <w:szCs w:val="18"/>
        </w:rPr>
        <w:t>分野等：</w:t>
      </w:r>
      <w:r w:rsidR="000376BF" w:rsidRPr="00140DDF">
        <w:rPr>
          <w:rFonts w:hAnsi="ＭＳ 明朝" w:hint="eastAsia"/>
          <w:szCs w:val="18"/>
        </w:rPr>
        <w:t>量子技術等の最先端技術を用いた海中（非GPS環境）における高精度航法技術・量子技術等の最先端技術を用いた海中における革新的センシング技術のうち、</w:t>
      </w:r>
      <w:r w:rsidRPr="00140DDF">
        <w:rPr>
          <w:rFonts w:hAnsi="ＭＳ 明朝" w:hint="eastAsia"/>
          <w:szCs w:val="18"/>
        </w:rPr>
        <w:t>「</w:t>
      </w:r>
      <w:r w:rsidR="000376BF" w:rsidRPr="00140DDF">
        <w:rPr>
          <w:rFonts w:hAnsi="ＭＳ 明朝" w:hint="eastAsia"/>
          <w:szCs w:val="18"/>
        </w:rPr>
        <w:t>海中における革新的センシング技術</w:t>
      </w:r>
      <w:r w:rsidRPr="00140DDF">
        <w:rPr>
          <w:rFonts w:hAnsi="ＭＳ 明朝" w:hint="eastAsia"/>
          <w:szCs w:val="18"/>
        </w:rPr>
        <w:t>」</w:t>
      </w:r>
      <w:r w:rsidR="000376BF" w:rsidRPr="00140DDF">
        <w:rPr>
          <w:rFonts w:hAnsi="ＭＳ 明朝" w:hint="eastAsia"/>
          <w:szCs w:val="18"/>
        </w:rPr>
        <w:t>等</w:t>
      </w:r>
    </w:p>
    <w:p w14:paraId="2C10C392" w14:textId="7DC237DD" w:rsidR="000376BF" w:rsidRPr="00140DDF" w:rsidRDefault="00557CD9" w:rsidP="00557CD9">
      <w:pPr>
        <w:ind w:firstLineChars="100" w:firstLine="175"/>
        <w:rPr>
          <w:rFonts w:hAnsi="ＭＳ 明朝"/>
          <w:szCs w:val="18"/>
        </w:rPr>
      </w:pPr>
      <w:r w:rsidRPr="00140DDF">
        <w:rPr>
          <w:rFonts w:hAnsi="ＭＳ 明朝" w:hint="eastAsia"/>
          <w:szCs w:val="18"/>
        </w:rPr>
        <w:t>公募期間：</w:t>
      </w:r>
      <w:r w:rsidR="000376BF" w:rsidRPr="00140DDF">
        <w:rPr>
          <w:rFonts w:hAnsi="ＭＳ 明朝" w:hint="eastAsia"/>
          <w:szCs w:val="18"/>
        </w:rPr>
        <w:t>2023年11月22日～2024年2月8日</w:t>
      </w:r>
    </w:p>
    <w:p w14:paraId="707604A4" w14:textId="77777777" w:rsidR="000376BF" w:rsidRPr="00140DDF" w:rsidRDefault="000376BF" w:rsidP="00266875">
      <w:pPr>
        <w:rPr>
          <w:rFonts w:hAnsi="ＭＳ 明朝"/>
          <w:szCs w:val="18"/>
        </w:rPr>
      </w:pPr>
    </w:p>
    <w:p w14:paraId="3CA019C4" w14:textId="77777777" w:rsidR="00266B8A" w:rsidRPr="00140DDF" w:rsidRDefault="00266B8A" w:rsidP="00266B8A">
      <w:pPr>
        <w:rPr>
          <w:rFonts w:hAnsi="ＭＳ 明朝"/>
          <w:szCs w:val="18"/>
        </w:rPr>
      </w:pPr>
      <w:r w:rsidRPr="00140DDF">
        <w:rPr>
          <w:rFonts w:hAnsi="ＭＳ 明朝" w:hint="eastAsia"/>
          <w:szCs w:val="18"/>
        </w:rPr>
        <w:t>・JST：「次世代研究者挑戦的研究プログラム 令和6年度公募」</w:t>
      </w:r>
    </w:p>
    <w:p w14:paraId="52D41B45" w14:textId="77777777" w:rsidR="00266B8A" w:rsidRPr="00140DDF" w:rsidRDefault="00266B8A" w:rsidP="00266B8A">
      <w:pPr>
        <w:ind w:firstLineChars="100" w:firstLine="175"/>
        <w:rPr>
          <w:rFonts w:hAnsi="ＭＳ 明朝"/>
          <w:szCs w:val="18"/>
        </w:rPr>
      </w:pPr>
      <w:r w:rsidRPr="00140DDF">
        <w:rPr>
          <w:rFonts w:hAnsi="ＭＳ 明朝" w:hint="eastAsia"/>
          <w:szCs w:val="18"/>
        </w:rPr>
        <w:t>https://www.jst.go.jp/jisedai/call/index.html</w:t>
      </w:r>
    </w:p>
    <w:p w14:paraId="27BFF452" w14:textId="77777777" w:rsidR="00266B8A" w:rsidRPr="00140DDF" w:rsidRDefault="00266B8A" w:rsidP="00266B8A">
      <w:pPr>
        <w:ind w:firstLineChars="100" w:firstLine="175"/>
        <w:rPr>
          <w:rFonts w:hAnsi="ＭＳ 明朝"/>
          <w:szCs w:val="18"/>
        </w:rPr>
      </w:pPr>
      <w:r w:rsidRPr="00140DDF">
        <w:rPr>
          <w:rFonts w:hAnsi="ＭＳ 明朝" w:hint="eastAsia"/>
          <w:szCs w:val="18"/>
        </w:rPr>
        <w:t>分野等：</w:t>
      </w:r>
    </w:p>
    <w:p w14:paraId="63067A68" w14:textId="0D6FA729" w:rsidR="00266B8A" w:rsidRPr="00140DDF" w:rsidRDefault="00266B8A" w:rsidP="008343E4">
      <w:pPr>
        <w:ind w:leftChars="243" w:left="426"/>
        <w:rPr>
          <w:rFonts w:hAnsi="ＭＳ 明朝"/>
          <w:szCs w:val="18"/>
        </w:rPr>
      </w:pPr>
      <w:r w:rsidRPr="00140DDF">
        <w:rPr>
          <w:rFonts w:hAnsi="ＭＳ 明朝" w:hint="eastAsia"/>
          <w:szCs w:val="18"/>
        </w:rPr>
        <w:t>本事業は、「我が国の科学技術・イノベーション」に貢献する人材を育成するため、次の3点を推進する。</w:t>
      </w:r>
    </w:p>
    <w:p w14:paraId="0A92CDC3" w14:textId="77777777" w:rsidR="00266B8A" w:rsidRPr="00140DDF" w:rsidRDefault="00266B8A" w:rsidP="008343E4">
      <w:pPr>
        <w:ind w:leftChars="243" w:left="426"/>
        <w:rPr>
          <w:rFonts w:hAnsi="ＭＳ 明朝"/>
          <w:szCs w:val="18"/>
        </w:rPr>
      </w:pPr>
      <w:r w:rsidRPr="00140DDF">
        <w:rPr>
          <w:rFonts w:hAnsi="ＭＳ 明朝" w:hint="eastAsia"/>
          <w:szCs w:val="18"/>
        </w:rPr>
        <w:t>1. 博士後期課程学生による既存の枠組みにとらわれない自由で挑戦的・融合的な研究を支援すること</w:t>
      </w:r>
    </w:p>
    <w:p w14:paraId="3CEC6D7C" w14:textId="77777777" w:rsidR="00266B8A" w:rsidRPr="00140DDF" w:rsidRDefault="00266B8A" w:rsidP="008343E4">
      <w:pPr>
        <w:ind w:leftChars="243" w:left="426"/>
        <w:rPr>
          <w:rFonts w:hAnsi="ＭＳ 明朝"/>
          <w:szCs w:val="18"/>
        </w:rPr>
      </w:pPr>
      <w:r w:rsidRPr="00140DDF">
        <w:rPr>
          <w:rFonts w:hAnsi="ＭＳ 明朝" w:hint="eastAsia"/>
          <w:szCs w:val="18"/>
        </w:rPr>
        <w:t>2. 生活費相当額を支給することで学生が研究に専念できる環境を複数年度に渡り安定的・継続的に整備すること</w:t>
      </w:r>
    </w:p>
    <w:p w14:paraId="27253F3B" w14:textId="77777777" w:rsidR="00266B8A" w:rsidRPr="00140DDF" w:rsidRDefault="00266B8A" w:rsidP="008343E4">
      <w:pPr>
        <w:ind w:leftChars="243" w:left="426"/>
        <w:rPr>
          <w:rFonts w:hAnsi="ＭＳ 明朝"/>
          <w:szCs w:val="18"/>
        </w:rPr>
      </w:pPr>
      <w:r w:rsidRPr="00140DDF">
        <w:rPr>
          <w:rFonts w:hAnsi="ＭＳ 明朝" w:hint="eastAsia"/>
          <w:szCs w:val="18"/>
        </w:rPr>
        <w:t>3. 優秀な博士後期課程学生を多様なキャリアパスで活躍できる博士人材へと導くこと</w:t>
      </w:r>
    </w:p>
    <w:p w14:paraId="679EC533" w14:textId="1009F42B" w:rsidR="00266B8A" w:rsidRPr="00140DDF" w:rsidRDefault="00266B8A" w:rsidP="00266B8A">
      <w:pPr>
        <w:ind w:firstLineChars="100" w:firstLine="175"/>
        <w:rPr>
          <w:rFonts w:hAnsi="ＭＳ 明朝"/>
          <w:szCs w:val="18"/>
        </w:rPr>
      </w:pPr>
      <w:r w:rsidRPr="00140DDF">
        <w:rPr>
          <w:rFonts w:hAnsi="ＭＳ 明朝" w:hint="eastAsia"/>
          <w:szCs w:val="18"/>
        </w:rPr>
        <w:t>公募期間：2023年11月24日～12月25日</w:t>
      </w:r>
    </w:p>
    <w:p w14:paraId="345DD269" w14:textId="77777777" w:rsidR="00266B8A" w:rsidRPr="00140DDF" w:rsidRDefault="00266B8A" w:rsidP="00266875">
      <w:pPr>
        <w:rPr>
          <w:rFonts w:hAnsi="ＭＳ 明朝"/>
          <w:szCs w:val="18"/>
        </w:rPr>
      </w:pPr>
    </w:p>
    <w:p w14:paraId="704510EC" w14:textId="77777777" w:rsidR="0014453B" w:rsidRPr="00140DDF" w:rsidRDefault="0014453B" w:rsidP="00266875">
      <w:pPr>
        <w:rPr>
          <w:rFonts w:hAnsi="ＭＳ 明朝"/>
          <w:szCs w:val="18"/>
        </w:rPr>
      </w:pPr>
      <w:r w:rsidRPr="00140DDF">
        <w:rPr>
          <w:rFonts w:hAnsi="ＭＳ 明朝" w:hint="eastAsia"/>
          <w:szCs w:val="18"/>
        </w:rPr>
        <w:t>・</w:t>
      </w:r>
      <w:r w:rsidR="0087574D" w:rsidRPr="00140DDF">
        <w:rPr>
          <w:rFonts w:hAnsi="ＭＳ 明朝" w:hint="eastAsia"/>
          <w:szCs w:val="18"/>
        </w:rPr>
        <w:t>NEDO</w:t>
      </w:r>
      <w:r w:rsidRPr="00140DDF">
        <w:rPr>
          <w:rFonts w:hAnsi="ＭＳ 明朝" w:hint="eastAsia"/>
          <w:szCs w:val="18"/>
        </w:rPr>
        <w:t>：「</w:t>
      </w:r>
      <w:r w:rsidR="0087574D" w:rsidRPr="00140DDF">
        <w:rPr>
          <w:rFonts w:hAnsi="ＭＳ 明朝" w:hint="eastAsia"/>
          <w:szCs w:val="18"/>
        </w:rPr>
        <w:t>ディープテック・スタートアップ支援基金/国際共同研究開発</w:t>
      </w:r>
      <w:r w:rsidRPr="00140DDF">
        <w:rPr>
          <w:rFonts w:hAnsi="ＭＳ 明朝" w:hint="eastAsia"/>
          <w:szCs w:val="18"/>
        </w:rPr>
        <w:t>」</w:t>
      </w:r>
    </w:p>
    <w:p w14:paraId="3B3736C9" w14:textId="77777777" w:rsidR="0014453B" w:rsidRPr="00140DDF" w:rsidRDefault="0087574D" w:rsidP="0014453B">
      <w:pPr>
        <w:ind w:firstLineChars="100" w:firstLine="175"/>
        <w:rPr>
          <w:rFonts w:hAnsi="ＭＳ 明朝"/>
          <w:szCs w:val="18"/>
        </w:rPr>
      </w:pPr>
      <w:r w:rsidRPr="00140DDF">
        <w:rPr>
          <w:rFonts w:hAnsi="ＭＳ 明朝" w:hint="eastAsia"/>
          <w:szCs w:val="18"/>
        </w:rPr>
        <w:t>https://www.nedo.go.jp/koubo/AT092_100217.html</w:t>
      </w:r>
    </w:p>
    <w:p w14:paraId="1FB575DB" w14:textId="77777777" w:rsidR="0014453B" w:rsidRPr="00140DDF" w:rsidRDefault="0014453B" w:rsidP="0014453B">
      <w:pPr>
        <w:ind w:leftChars="100" w:left="851" w:hangingChars="386" w:hanging="676"/>
        <w:rPr>
          <w:rFonts w:hAnsi="ＭＳ 明朝"/>
          <w:szCs w:val="18"/>
        </w:rPr>
      </w:pPr>
      <w:r w:rsidRPr="00140DDF">
        <w:rPr>
          <w:rFonts w:hAnsi="ＭＳ 明朝" w:hint="eastAsia"/>
          <w:szCs w:val="18"/>
        </w:rPr>
        <w:t>分野等：</w:t>
      </w:r>
      <w:r w:rsidR="0087574D" w:rsidRPr="00140DDF">
        <w:rPr>
          <w:rFonts w:hAnsi="ＭＳ 明朝" w:hint="eastAsia"/>
          <w:szCs w:val="18"/>
        </w:rPr>
        <w:t>ディープテック・スタートアップが海外市場への展開を目的として海外企業と行う共同研究開発に対し、NEDOと相手国側のイノベーション支援機関（公的支援機関）が並行して、それぞれ自国企業の研究開発費用の一部の助</w:t>
      </w:r>
      <w:r w:rsidR="0087574D" w:rsidRPr="00140DDF">
        <w:rPr>
          <w:rFonts w:hAnsi="ＭＳ 明朝" w:hint="eastAsia"/>
          <w:szCs w:val="18"/>
        </w:rPr>
        <w:lastRenderedPageBreak/>
        <w:t>成等を行う。</w:t>
      </w:r>
    </w:p>
    <w:p w14:paraId="00C54C3E" w14:textId="06BAD760" w:rsidR="0087574D" w:rsidRPr="00140DDF" w:rsidRDefault="0014453B" w:rsidP="0014453B">
      <w:pPr>
        <w:ind w:firstLineChars="100" w:firstLine="175"/>
        <w:rPr>
          <w:rFonts w:hAnsi="ＭＳ 明朝"/>
          <w:szCs w:val="18"/>
        </w:rPr>
      </w:pPr>
      <w:r w:rsidRPr="00140DDF">
        <w:rPr>
          <w:rFonts w:hAnsi="ＭＳ 明朝" w:hint="eastAsia"/>
          <w:szCs w:val="18"/>
        </w:rPr>
        <w:t>公募期間：</w:t>
      </w:r>
      <w:r w:rsidR="0087574D" w:rsidRPr="00140DDF">
        <w:rPr>
          <w:rFonts w:hAnsi="ＭＳ 明朝" w:hint="eastAsia"/>
          <w:szCs w:val="18"/>
        </w:rPr>
        <w:t>2023年9月21日～2024年1月31日</w:t>
      </w:r>
    </w:p>
    <w:p w14:paraId="34C9FA76" w14:textId="77777777" w:rsidR="0087574D" w:rsidRPr="00140DDF" w:rsidRDefault="0087574D" w:rsidP="00266875">
      <w:pPr>
        <w:rPr>
          <w:rFonts w:hAnsi="ＭＳ 明朝"/>
          <w:szCs w:val="18"/>
        </w:rPr>
      </w:pPr>
    </w:p>
    <w:p w14:paraId="4F5F3015" w14:textId="77777777" w:rsidR="00EE3A1C" w:rsidRPr="00140DDF" w:rsidRDefault="00EE3A1C" w:rsidP="00266875">
      <w:pPr>
        <w:rPr>
          <w:rFonts w:hAnsi="ＭＳ 明朝"/>
          <w:szCs w:val="18"/>
        </w:rPr>
      </w:pPr>
      <w:r w:rsidRPr="00140DDF">
        <w:rPr>
          <w:rFonts w:hAnsi="ＭＳ 明朝" w:hint="eastAsia"/>
          <w:szCs w:val="18"/>
        </w:rPr>
        <w:t>・</w:t>
      </w:r>
      <w:r w:rsidR="00D72CAA" w:rsidRPr="00140DDF">
        <w:rPr>
          <w:rFonts w:hAnsi="ＭＳ 明朝" w:hint="eastAsia"/>
          <w:szCs w:val="18"/>
        </w:rPr>
        <w:t>NEDO</w:t>
      </w:r>
      <w:r w:rsidRPr="00140DDF">
        <w:rPr>
          <w:rFonts w:hAnsi="ＭＳ 明朝" w:hint="eastAsia"/>
          <w:szCs w:val="18"/>
        </w:rPr>
        <w:t>：「</w:t>
      </w:r>
      <w:r w:rsidR="00D72CAA" w:rsidRPr="00140DDF">
        <w:rPr>
          <w:rFonts w:hAnsi="ＭＳ 明朝" w:hint="eastAsia"/>
          <w:szCs w:val="18"/>
        </w:rPr>
        <w:t>2023年度ディープテック・スタートアップ支援基金/ディープテック・スタートアップ支援事業（第3回公募）</w:t>
      </w:r>
      <w:r w:rsidRPr="00140DDF">
        <w:rPr>
          <w:rFonts w:hAnsi="ＭＳ 明朝" w:hint="eastAsia"/>
          <w:szCs w:val="18"/>
        </w:rPr>
        <w:t>」</w:t>
      </w:r>
    </w:p>
    <w:p w14:paraId="7AEC6565" w14:textId="77777777" w:rsidR="00EE3A1C" w:rsidRPr="00140DDF" w:rsidRDefault="00D72CAA" w:rsidP="00EE3A1C">
      <w:pPr>
        <w:ind w:firstLineChars="100" w:firstLine="175"/>
        <w:rPr>
          <w:rFonts w:hAnsi="ＭＳ 明朝"/>
          <w:szCs w:val="18"/>
        </w:rPr>
      </w:pPr>
      <w:r w:rsidRPr="00140DDF">
        <w:rPr>
          <w:rFonts w:hAnsi="ＭＳ 明朝" w:hint="eastAsia"/>
          <w:szCs w:val="18"/>
        </w:rPr>
        <w:t>https://www.nedo.go.jp/koubo/CA2_100429.html</w:t>
      </w:r>
    </w:p>
    <w:p w14:paraId="0615856E" w14:textId="77777777" w:rsidR="00EE3A1C" w:rsidRPr="00140DDF" w:rsidRDefault="00EE3A1C" w:rsidP="00EE3A1C">
      <w:pPr>
        <w:ind w:leftChars="100" w:left="851" w:hangingChars="386" w:hanging="676"/>
        <w:rPr>
          <w:rFonts w:hAnsi="ＭＳ 明朝"/>
          <w:szCs w:val="18"/>
        </w:rPr>
      </w:pPr>
      <w:r w:rsidRPr="00140DDF">
        <w:rPr>
          <w:rFonts w:hAnsi="ＭＳ 明朝" w:hint="eastAsia"/>
          <w:szCs w:val="18"/>
        </w:rPr>
        <w:t>分野等：</w:t>
      </w:r>
      <w:r w:rsidR="00D72CAA" w:rsidRPr="00140DDF">
        <w:rPr>
          <w:rFonts w:hAnsi="ＭＳ 明朝" w:hint="eastAsia"/>
          <w:szCs w:val="18"/>
        </w:rPr>
        <w:t>技術の確立や事業化・社会実装までに長期の研究開発と大規模な資金を要し、リスクは高いものの国や世界全体で対処すべき経済社会課題の解決にも資すると考えられる革新的な技術の研究開発に取り組んでいる「ディープテック・スタートアップ」を対象とした助成事業の公募を行う。VC等との協調やステージゲート審査の活用を制度上盛り込み、長期的視野でもって、実用化研究開発や量産化実証、海外技術実証などへの支援を行う。</w:t>
      </w:r>
    </w:p>
    <w:p w14:paraId="302D8818" w14:textId="24DE1AFC" w:rsidR="00D72CAA" w:rsidRPr="00140DDF" w:rsidRDefault="00EE3A1C" w:rsidP="00EE3A1C">
      <w:pPr>
        <w:ind w:firstLineChars="100" w:firstLine="175"/>
        <w:rPr>
          <w:rFonts w:hAnsi="ＭＳ 明朝"/>
          <w:szCs w:val="18"/>
        </w:rPr>
      </w:pPr>
      <w:r w:rsidRPr="00140DDF">
        <w:rPr>
          <w:rFonts w:hAnsi="ＭＳ 明朝" w:hint="eastAsia"/>
          <w:szCs w:val="18"/>
        </w:rPr>
        <w:t>公募期間：</w:t>
      </w:r>
      <w:r w:rsidR="00D72CAA" w:rsidRPr="00140DDF">
        <w:rPr>
          <w:rFonts w:hAnsi="ＭＳ 明朝" w:hint="eastAsia"/>
          <w:szCs w:val="18"/>
        </w:rPr>
        <w:t>2023年9月27日～12月7日</w:t>
      </w:r>
    </w:p>
    <w:bookmarkEnd w:id="2"/>
    <w:p w14:paraId="64B69E7A" w14:textId="77777777" w:rsidR="00D207CF" w:rsidRPr="00140DDF" w:rsidRDefault="00D207CF" w:rsidP="00266875">
      <w:pPr>
        <w:rPr>
          <w:rFonts w:hAnsi="ＭＳ 明朝"/>
          <w:szCs w:val="18"/>
        </w:rPr>
      </w:pPr>
    </w:p>
    <w:p w14:paraId="21D616DA" w14:textId="77777777" w:rsidR="00553C8B" w:rsidRPr="00140DDF" w:rsidRDefault="00553C8B" w:rsidP="00266875">
      <w:pPr>
        <w:rPr>
          <w:rFonts w:hAnsi="ＭＳ 明朝"/>
          <w:szCs w:val="18"/>
        </w:rPr>
      </w:pPr>
      <w:r w:rsidRPr="00140DDF">
        <w:rPr>
          <w:rFonts w:hAnsi="ＭＳ 明朝" w:hint="eastAsia"/>
          <w:szCs w:val="18"/>
        </w:rPr>
        <w:t>■民間等</w:t>
      </w:r>
    </w:p>
    <w:p w14:paraId="26F94332" w14:textId="77777777" w:rsidR="007925CF" w:rsidRPr="00140DDF" w:rsidRDefault="007925CF" w:rsidP="000E11B1">
      <w:pPr>
        <w:rPr>
          <w:rFonts w:hAnsi="ＭＳ 明朝"/>
          <w:szCs w:val="18"/>
        </w:rPr>
      </w:pPr>
      <w:bookmarkStart w:id="5" w:name="_Hlk152148920"/>
      <w:bookmarkEnd w:id="4"/>
    </w:p>
    <w:p w14:paraId="4B98125C" w14:textId="77777777" w:rsidR="00EC7BC3" w:rsidRPr="00140DDF" w:rsidRDefault="00EC7BC3" w:rsidP="000E11B1">
      <w:pPr>
        <w:rPr>
          <w:rFonts w:hAnsi="ＭＳ 明朝"/>
          <w:szCs w:val="18"/>
        </w:rPr>
      </w:pPr>
      <w:r w:rsidRPr="00140DDF">
        <w:rPr>
          <w:rFonts w:hAnsi="ＭＳ 明朝" w:hint="eastAsia"/>
          <w:szCs w:val="18"/>
        </w:rPr>
        <w:t>・一般財団法人天野エンザイム科学技術振興財団：「第25回酵素応用シンポジウム研究奨励賞」</w:t>
      </w:r>
    </w:p>
    <w:p w14:paraId="6E48BAD0" w14:textId="77777777" w:rsidR="00EC7BC3" w:rsidRPr="00140DDF" w:rsidRDefault="00EC7BC3" w:rsidP="00EC7BC3">
      <w:pPr>
        <w:ind w:firstLineChars="100" w:firstLine="175"/>
        <w:rPr>
          <w:rFonts w:hAnsi="ＭＳ 明朝"/>
          <w:szCs w:val="18"/>
        </w:rPr>
      </w:pPr>
      <w:r w:rsidRPr="00140DDF">
        <w:rPr>
          <w:rFonts w:hAnsi="ＭＳ 明朝" w:hint="eastAsia"/>
          <w:szCs w:val="18"/>
        </w:rPr>
        <w:t>https://www.amano-enzyme.co.jp/corporate/foundation/symposium.html</w:t>
      </w:r>
    </w:p>
    <w:p w14:paraId="1DB5A1CF" w14:textId="77777777" w:rsidR="00EC7BC3" w:rsidRPr="00140DDF" w:rsidRDefault="00EC7BC3" w:rsidP="00EC7BC3">
      <w:pPr>
        <w:ind w:firstLineChars="100" w:firstLine="175"/>
        <w:rPr>
          <w:rFonts w:hAnsi="ＭＳ 明朝"/>
          <w:szCs w:val="18"/>
        </w:rPr>
      </w:pPr>
      <w:r w:rsidRPr="00140DDF">
        <w:rPr>
          <w:rFonts w:hAnsi="ＭＳ 明朝" w:hint="eastAsia"/>
          <w:szCs w:val="18"/>
        </w:rPr>
        <w:t>分野等：生化学分野、食品分野</w:t>
      </w:r>
    </w:p>
    <w:p w14:paraId="64E12B13" w14:textId="004A1A3F" w:rsidR="00EC7BC3" w:rsidRPr="00140DDF" w:rsidRDefault="00EC7BC3" w:rsidP="00EC7BC3">
      <w:pPr>
        <w:ind w:firstLineChars="100" w:firstLine="175"/>
        <w:rPr>
          <w:rFonts w:hAnsi="ＭＳ 明朝"/>
          <w:szCs w:val="18"/>
        </w:rPr>
      </w:pPr>
      <w:r w:rsidRPr="00140DDF">
        <w:rPr>
          <w:rFonts w:hAnsi="ＭＳ 明朝" w:hint="eastAsia"/>
          <w:szCs w:val="18"/>
        </w:rPr>
        <w:t>公募期間：2023年9月1日～12月11日</w:t>
      </w:r>
    </w:p>
    <w:p w14:paraId="7668BADB" w14:textId="77777777" w:rsidR="00F240D5" w:rsidRPr="00140DDF" w:rsidRDefault="00F240D5" w:rsidP="002F1E7B">
      <w:pPr>
        <w:rPr>
          <w:rFonts w:hAnsi="ＭＳ 明朝"/>
          <w:szCs w:val="18"/>
        </w:rPr>
      </w:pPr>
    </w:p>
    <w:p w14:paraId="68468155" w14:textId="77777777" w:rsidR="002E5514" w:rsidRPr="00140DDF" w:rsidRDefault="002E5514" w:rsidP="00F240D5">
      <w:pPr>
        <w:rPr>
          <w:rFonts w:hAnsi="ＭＳ 明朝"/>
          <w:szCs w:val="18"/>
        </w:rPr>
      </w:pPr>
      <w:r w:rsidRPr="00140DDF">
        <w:rPr>
          <w:rFonts w:hAnsi="ＭＳ 明朝" w:hint="eastAsia"/>
          <w:szCs w:val="18"/>
        </w:rPr>
        <w:t>・</w:t>
      </w:r>
      <w:r w:rsidR="00F240D5" w:rsidRPr="00140DDF">
        <w:rPr>
          <w:rFonts w:hAnsi="ＭＳ 明朝" w:hint="eastAsia"/>
          <w:szCs w:val="18"/>
        </w:rPr>
        <w:t>公益財団法人エリザベス・アーノルド富士財団</w:t>
      </w:r>
      <w:r w:rsidRPr="00140DDF">
        <w:rPr>
          <w:rFonts w:hAnsi="ＭＳ 明朝" w:hint="eastAsia"/>
          <w:szCs w:val="18"/>
        </w:rPr>
        <w:t>：「</w:t>
      </w:r>
      <w:r w:rsidR="00F240D5" w:rsidRPr="00140DDF">
        <w:rPr>
          <w:rFonts w:hAnsi="ＭＳ 明朝" w:hint="eastAsia"/>
          <w:szCs w:val="18"/>
        </w:rPr>
        <w:t>令和6年度学術研究助成</w:t>
      </w:r>
      <w:r w:rsidRPr="00140DDF">
        <w:rPr>
          <w:rFonts w:hAnsi="ＭＳ 明朝" w:hint="eastAsia"/>
          <w:szCs w:val="18"/>
        </w:rPr>
        <w:t>」</w:t>
      </w:r>
    </w:p>
    <w:p w14:paraId="128E0D33" w14:textId="77777777" w:rsidR="002E5514" w:rsidRPr="00140DDF" w:rsidRDefault="00F240D5" w:rsidP="002E5514">
      <w:pPr>
        <w:ind w:firstLineChars="100" w:firstLine="175"/>
        <w:rPr>
          <w:rFonts w:hAnsi="ＭＳ 明朝"/>
          <w:szCs w:val="18"/>
        </w:rPr>
      </w:pPr>
      <w:r w:rsidRPr="00140DDF">
        <w:rPr>
          <w:rFonts w:hAnsi="ＭＳ 明朝" w:hint="eastAsia"/>
          <w:szCs w:val="18"/>
        </w:rPr>
        <w:t>http://www.fujizaidan.or.jp/bosyuu.html</w:t>
      </w:r>
    </w:p>
    <w:p w14:paraId="2BD95267" w14:textId="77777777" w:rsidR="002E5514" w:rsidRPr="00140DDF" w:rsidRDefault="002E5514" w:rsidP="002E5514">
      <w:pPr>
        <w:ind w:firstLineChars="100" w:firstLine="175"/>
        <w:rPr>
          <w:rFonts w:hAnsi="ＭＳ 明朝"/>
          <w:szCs w:val="18"/>
        </w:rPr>
      </w:pPr>
      <w:r w:rsidRPr="00140DDF">
        <w:rPr>
          <w:rFonts w:hAnsi="ＭＳ 明朝" w:hint="eastAsia"/>
          <w:szCs w:val="18"/>
        </w:rPr>
        <w:t>分野等：</w:t>
      </w:r>
    </w:p>
    <w:p w14:paraId="34AE9986" w14:textId="32EF92A3" w:rsidR="00F240D5" w:rsidRPr="00140DDF" w:rsidRDefault="00F240D5" w:rsidP="002E5514">
      <w:pPr>
        <w:ind w:leftChars="243" w:left="426"/>
        <w:rPr>
          <w:rFonts w:hAnsi="ＭＳ 明朝"/>
          <w:szCs w:val="18"/>
        </w:rPr>
      </w:pPr>
      <w:r w:rsidRPr="00140DDF">
        <w:rPr>
          <w:rFonts w:hAnsi="ＭＳ 明朝" w:hint="eastAsia"/>
          <w:szCs w:val="18"/>
        </w:rPr>
        <w:t>1. 米、麦等に関する研究</w:t>
      </w:r>
    </w:p>
    <w:p w14:paraId="294485FE" w14:textId="77777777" w:rsidR="00F240D5" w:rsidRPr="00140DDF" w:rsidRDefault="00F240D5" w:rsidP="002E5514">
      <w:pPr>
        <w:ind w:leftChars="243" w:left="426"/>
        <w:rPr>
          <w:rFonts w:hAnsi="ＭＳ 明朝"/>
          <w:szCs w:val="18"/>
        </w:rPr>
      </w:pPr>
      <w:r w:rsidRPr="00140DDF">
        <w:rPr>
          <w:rFonts w:hAnsi="ＭＳ 明朝" w:hint="eastAsia"/>
          <w:szCs w:val="18"/>
        </w:rPr>
        <w:t>2. 米、麦等を原料とする食品の生産・加工・流通・生理的機能性等に関する研究</w:t>
      </w:r>
    </w:p>
    <w:p w14:paraId="44D532B8" w14:textId="77777777" w:rsidR="00F240D5" w:rsidRPr="00140DDF" w:rsidRDefault="00F240D5" w:rsidP="002E5514">
      <w:pPr>
        <w:ind w:leftChars="243" w:left="426"/>
        <w:rPr>
          <w:rFonts w:hAnsi="ＭＳ 明朝"/>
          <w:szCs w:val="18"/>
        </w:rPr>
      </w:pPr>
      <w:r w:rsidRPr="00140DDF">
        <w:rPr>
          <w:rFonts w:hAnsi="ＭＳ 明朝" w:hint="eastAsia"/>
          <w:szCs w:val="18"/>
        </w:rPr>
        <w:t>3. 米、麦等を原料とする食品製造における技術の向上発展に関する研究</w:t>
      </w:r>
    </w:p>
    <w:p w14:paraId="34B1F8E6" w14:textId="77777777" w:rsidR="002E5514" w:rsidRPr="00140DDF" w:rsidRDefault="00F240D5" w:rsidP="002E5514">
      <w:pPr>
        <w:ind w:leftChars="243" w:left="426"/>
        <w:rPr>
          <w:rFonts w:hAnsi="ＭＳ 明朝"/>
          <w:szCs w:val="18"/>
        </w:rPr>
      </w:pPr>
      <w:r w:rsidRPr="00140DDF">
        <w:rPr>
          <w:rFonts w:hAnsi="ＭＳ 明朝" w:hint="eastAsia"/>
          <w:szCs w:val="18"/>
        </w:rPr>
        <w:t>4. 米、麦等を原料とする食品製造における機械の向上進歩に関する研究</w:t>
      </w:r>
    </w:p>
    <w:p w14:paraId="5EC14DA5" w14:textId="1D536C29" w:rsidR="00F240D5" w:rsidRPr="00140DDF" w:rsidRDefault="002E5514" w:rsidP="002E5514">
      <w:pPr>
        <w:ind w:firstLineChars="100" w:firstLine="175"/>
        <w:rPr>
          <w:rFonts w:hAnsi="ＭＳ 明朝"/>
          <w:szCs w:val="18"/>
        </w:rPr>
      </w:pPr>
      <w:r w:rsidRPr="00140DDF">
        <w:rPr>
          <w:rFonts w:hAnsi="ＭＳ 明朝" w:hint="eastAsia"/>
          <w:szCs w:val="18"/>
        </w:rPr>
        <w:t>公募期間：</w:t>
      </w:r>
      <w:r w:rsidR="00F240D5" w:rsidRPr="00140DDF">
        <w:rPr>
          <w:rFonts w:hAnsi="ＭＳ 明朝" w:hint="eastAsia"/>
          <w:szCs w:val="18"/>
        </w:rPr>
        <w:t>2023年11月1日～12月15日</w:t>
      </w:r>
    </w:p>
    <w:p w14:paraId="7A59B64C" w14:textId="77777777" w:rsidR="00D72CAA" w:rsidRPr="00140DDF" w:rsidRDefault="00D72CAA" w:rsidP="002F1E7B">
      <w:pPr>
        <w:rPr>
          <w:rFonts w:hAnsi="ＭＳ 明朝"/>
          <w:szCs w:val="18"/>
        </w:rPr>
      </w:pPr>
    </w:p>
    <w:p w14:paraId="5A972A4E" w14:textId="77777777" w:rsidR="00EE3A1C" w:rsidRPr="00140DDF" w:rsidRDefault="00EE3A1C" w:rsidP="002F1E7B">
      <w:pPr>
        <w:rPr>
          <w:rFonts w:hAnsi="ＭＳ 明朝"/>
          <w:szCs w:val="18"/>
        </w:rPr>
      </w:pPr>
      <w:r w:rsidRPr="00140DDF">
        <w:rPr>
          <w:rFonts w:hAnsi="ＭＳ 明朝" w:hint="eastAsia"/>
          <w:szCs w:val="18"/>
        </w:rPr>
        <w:t>・</w:t>
      </w:r>
      <w:r w:rsidR="00D72CAA" w:rsidRPr="00140DDF">
        <w:rPr>
          <w:rFonts w:hAnsi="ＭＳ 明朝" w:hint="eastAsia"/>
          <w:szCs w:val="18"/>
        </w:rPr>
        <w:t>公益財団法人水産無脊椎動物研究所</w:t>
      </w:r>
      <w:r w:rsidRPr="00140DDF">
        <w:rPr>
          <w:rFonts w:hAnsi="ＭＳ 明朝" w:hint="eastAsia"/>
          <w:szCs w:val="18"/>
        </w:rPr>
        <w:t>：「</w:t>
      </w:r>
      <w:r w:rsidR="00D72CAA" w:rsidRPr="00140DDF">
        <w:rPr>
          <w:rFonts w:hAnsi="ＭＳ 明朝" w:hint="eastAsia"/>
          <w:szCs w:val="18"/>
        </w:rPr>
        <w:t>2024年度研究助成</w:t>
      </w:r>
      <w:r w:rsidRPr="00140DDF">
        <w:rPr>
          <w:rFonts w:hAnsi="ＭＳ 明朝" w:hint="eastAsia"/>
          <w:szCs w:val="18"/>
        </w:rPr>
        <w:t>」</w:t>
      </w:r>
    </w:p>
    <w:p w14:paraId="35EF886E" w14:textId="77777777" w:rsidR="00EE3A1C" w:rsidRPr="00140DDF" w:rsidRDefault="00D72CAA" w:rsidP="00EE3A1C">
      <w:pPr>
        <w:ind w:firstLineChars="100" w:firstLine="175"/>
        <w:rPr>
          <w:rFonts w:hAnsi="ＭＳ 明朝"/>
          <w:szCs w:val="18"/>
        </w:rPr>
      </w:pPr>
      <w:r w:rsidRPr="00140DDF">
        <w:rPr>
          <w:rFonts w:hAnsi="ＭＳ 明朝" w:hint="eastAsia"/>
          <w:szCs w:val="18"/>
        </w:rPr>
        <w:t>https://www.rimi.or.jp/josei/</w:t>
      </w:r>
    </w:p>
    <w:p w14:paraId="531C148E" w14:textId="77777777" w:rsidR="00EE3A1C" w:rsidRPr="00140DDF" w:rsidRDefault="00EE3A1C" w:rsidP="00EE3A1C">
      <w:pPr>
        <w:ind w:leftChars="100" w:left="851" w:hangingChars="386" w:hanging="676"/>
        <w:rPr>
          <w:rFonts w:hAnsi="ＭＳ 明朝"/>
          <w:szCs w:val="18"/>
        </w:rPr>
      </w:pPr>
      <w:r w:rsidRPr="00140DDF">
        <w:rPr>
          <w:rFonts w:hAnsi="ＭＳ 明朝" w:hint="eastAsia"/>
          <w:szCs w:val="18"/>
        </w:rPr>
        <w:t>分野等：</w:t>
      </w:r>
      <w:r w:rsidR="00D72CAA" w:rsidRPr="00140DDF">
        <w:rPr>
          <w:rFonts w:hAnsi="ＭＳ 明朝" w:hint="eastAsia"/>
          <w:szCs w:val="18"/>
        </w:rPr>
        <w:t>水産（水棲）無脊椎動物（昆虫類を除く）の形態・発生・生理・分類・系統・生態・行動などに関するフィールドでの生物学的な調査研究</w:t>
      </w:r>
    </w:p>
    <w:p w14:paraId="272A5779" w14:textId="6F32B14A" w:rsidR="00D72CAA" w:rsidRPr="00140DDF" w:rsidRDefault="00EE3A1C" w:rsidP="00EE3A1C">
      <w:pPr>
        <w:ind w:firstLineChars="100" w:firstLine="175"/>
        <w:rPr>
          <w:rFonts w:hAnsi="ＭＳ 明朝"/>
          <w:szCs w:val="18"/>
        </w:rPr>
      </w:pPr>
      <w:r w:rsidRPr="00140DDF">
        <w:rPr>
          <w:rFonts w:hAnsi="ＭＳ 明朝" w:hint="eastAsia"/>
          <w:szCs w:val="18"/>
        </w:rPr>
        <w:t>公募期間：</w:t>
      </w:r>
      <w:r w:rsidR="00D72CAA" w:rsidRPr="00140DDF">
        <w:rPr>
          <w:rFonts w:hAnsi="ＭＳ 明朝" w:hint="eastAsia"/>
          <w:szCs w:val="18"/>
        </w:rPr>
        <w:t>2023年9月27日～2024年1月7日</w:t>
      </w:r>
    </w:p>
    <w:p w14:paraId="2088FF1B" w14:textId="77777777" w:rsidR="00410284" w:rsidRPr="00140DDF" w:rsidRDefault="00410284" w:rsidP="002F1E7B">
      <w:pPr>
        <w:rPr>
          <w:rFonts w:hAnsi="ＭＳ 明朝"/>
          <w:szCs w:val="18"/>
        </w:rPr>
      </w:pPr>
    </w:p>
    <w:p w14:paraId="3664CA71" w14:textId="77777777" w:rsidR="00E530B1" w:rsidRPr="00140DDF" w:rsidRDefault="00E530B1" w:rsidP="00410284">
      <w:pPr>
        <w:rPr>
          <w:rFonts w:hAnsi="ＭＳ 明朝"/>
          <w:szCs w:val="18"/>
        </w:rPr>
      </w:pPr>
      <w:r w:rsidRPr="00140DDF">
        <w:rPr>
          <w:rFonts w:hAnsi="ＭＳ 明朝" w:hint="eastAsia"/>
          <w:szCs w:val="18"/>
        </w:rPr>
        <w:t>・</w:t>
      </w:r>
      <w:r w:rsidR="00410284" w:rsidRPr="00140DDF">
        <w:rPr>
          <w:rFonts w:hAnsi="ＭＳ 明朝" w:hint="eastAsia"/>
          <w:szCs w:val="18"/>
        </w:rPr>
        <w:t>一般社団法人Jミルク</w:t>
      </w:r>
      <w:r w:rsidRPr="00140DDF">
        <w:rPr>
          <w:rFonts w:hAnsi="ＭＳ 明朝" w:hint="eastAsia"/>
          <w:szCs w:val="18"/>
        </w:rPr>
        <w:t>：「</w:t>
      </w:r>
      <w:r w:rsidR="00410284" w:rsidRPr="00140DDF">
        <w:rPr>
          <w:rFonts w:hAnsi="ＭＳ 明朝" w:hint="eastAsia"/>
          <w:szCs w:val="18"/>
        </w:rPr>
        <w:t>2024年度「牛乳乳製品健康科学」学術研究</w:t>
      </w:r>
      <w:r w:rsidRPr="00140DDF">
        <w:rPr>
          <w:rFonts w:hAnsi="ＭＳ 明朝" w:hint="eastAsia"/>
          <w:szCs w:val="18"/>
        </w:rPr>
        <w:t>」</w:t>
      </w:r>
    </w:p>
    <w:p w14:paraId="56F8ED4C" w14:textId="77777777" w:rsidR="00E530B1" w:rsidRPr="00140DDF" w:rsidRDefault="00410284" w:rsidP="00E530B1">
      <w:pPr>
        <w:ind w:firstLineChars="100" w:firstLine="175"/>
        <w:rPr>
          <w:rFonts w:hAnsi="ＭＳ 明朝"/>
          <w:szCs w:val="18"/>
        </w:rPr>
      </w:pPr>
      <w:r w:rsidRPr="00140DDF">
        <w:rPr>
          <w:rFonts w:hAnsi="ＭＳ 明朝" w:hint="eastAsia"/>
          <w:szCs w:val="18"/>
        </w:rPr>
        <w:t>https://m-alliance.j-milk.jp/koubo/2024/2024_kenko.html</w:t>
      </w:r>
    </w:p>
    <w:p w14:paraId="50F32FD3" w14:textId="77777777" w:rsidR="00E530B1" w:rsidRPr="00140DDF" w:rsidRDefault="00E530B1" w:rsidP="00E530B1">
      <w:pPr>
        <w:ind w:firstLineChars="100" w:firstLine="175"/>
        <w:rPr>
          <w:rFonts w:hAnsi="ＭＳ 明朝"/>
          <w:szCs w:val="18"/>
        </w:rPr>
      </w:pPr>
      <w:r w:rsidRPr="00140DDF">
        <w:rPr>
          <w:rFonts w:hAnsi="ＭＳ 明朝" w:hint="eastAsia"/>
          <w:szCs w:val="18"/>
        </w:rPr>
        <w:t>分野等：</w:t>
      </w:r>
    </w:p>
    <w:p w14:paraId="512A7BE5" w14:textId="33C969F8" w:rsidR="00410284" w:rsidRPr="00140DDF" w:rsidRDefault="00410284" w:rsidP="00E530B1">
      <w:pPr>
        <w:ind w:leftChars="243" w:left="426"/>
        <w:rPr>
          <w:rFonts w:hAnsi="ＭＳ 明朝"/>
          <w:szCs w:val="18"/>
        </w:rPr>
      </w:pPr>
      <w:r w:rsidRPr="00140DDF">
        <w:rPr>
          <w:rFonts w:hAnsi="ＭＳ 明朝" w:hint="eastAsia"/>
          <w:szCs w:val="18"/>
        </w:rPr>
        <w:t>1. 牛乳乳製品が免疫機能や腸内環境に及ぼす影響に関する研究</w:t>
      </w:r>
    </w:p>
    <w:p w14:paraId="65DFD05D" w14:textId="77777777" w:rsidR="00410284" w:rsidRPr="00140DDF" w:rsidRDefault="00410284" w:rsidP="00E530B1">
      <w:pPr>
        <w:ind w:leftChars="243" w:left="426"/>
        <w:rPr>
          <w:rFonts w:hAnsi="ＭＳ 明朝"/>
          <w:szCs w:val="18"/>
        </w:rPr>
      </w:pPr>
      <w:r w:rsidRPr="00140DDF">
        <w:rPr>
          <w:rFonts w:hAnsi="ＭＳ 明朝" w:hint="eastAsia"/>
          <w:szCs w:val="18"/>
        </w:rPr>
        <w:t>2. 牛乳乳製品の栄養学的価値に関する研究</w:t>
      </w:r>
    </w:p>
    <w:p w14:paraId="56496743" w14:textId="77777777" w:rsidR="00410284" w:rsidRPr="00140DDF" w:rsidRDefault="00410284" w:rsidP="00E530B1">
      <w:pPr>
        <w:ind w:leftChars="243" w:left="426"/>
        <w:rPr>
          <w:rFonts w:hAnsi="ＭＳ 明朝"/>
          <w:szCs w:val="18"/>
        </w:rPr>
      </w:pPr>
      <w:r w:rsidRPr="00140DDF">
        <w:rPr>
          <w:rFonts w:hAnsi="ＭＳ 明朝" w:hint="eastAsia"/>
          <w:szCs w:val="18"/>
        </w:rPr>
        <w:t>3. 女性の健康に対する牛乳乳製品の有用性に関する研究</w:t>
      </w:r>
    </w:p>
    <w:p w14:paraId="40973178" w14:textId="77777777" w:rsidR="00E530B1" w:rsidRPr="00140DDF" w:rsidRDefault="00410284" w:rsidP="00E530B1">
      <w:pPr>
        <w:ind w:leftChars="243" w:left="426"/>
        <w:rPr>
          <w:rFonts w:hAnsi="ＭＳ 明朝"/>
          <w:szCs w:val="18"/>
        </w:rPr>
      </w:pPr>
      <w:r w:rsidRPr="00140DDF">
        <w:rPr>
          <w:rFonts w:hAnsi="ＭＳ 明朝" w:hint="eastAsia"/>
          <w:szCs w:val="18"/>
        </w:rPr>
        <w:t>4. 牛乳乳製品に関わる新規探索研究</w:t>
      </w:r>
    </w:p>
    <w:p w14:paraId="0C44396E" w14:textId="5EF55315" w:rsidR="00410284" w:rsidRPr="00140DDF" w:rsidRDefault="00E530B1" w:rsidP="00E530B1">
      <w:pPr>
        <w:ind w:firstLineChars="100" w:firstLine="175"/>
        <w:rPr>
          <w:rFonts w:hAnsi="ＭＳ 明朝"/>
          <w:szCs w:val="18"/>
        </w:rPr>
      </w:pPr>
      <w:r w:rsidRPr="00140DDF">
        <w:rPr>
          <w:rFonts w:hAnsi="ＭＳ 明朝" w:hint="eastAsia"/>
          <w:szCs w:val="18"/>
        </w:rPr>
        <w:t>公募期間：</w:t>
      </w:r>
      <w:r w:rsidR="00410284" w:rsidRPr="00140DDF">
        <w:rPr>
          <w:rFonts w:hAnsi="ＭＳ 明朝" w:hint="eastAsia"/>
          <w:szCs w:val="18"/>
        </w:rPr>
        <w:t>2023年10月1日～12月31日</w:t>
      </w:r>
    </w:p>
    <w:p w14:paraId="35C2EB52" w14:textId="77777777" w:rsidR="00410284" w:rsidRPr="00140DDF" w:rsidRDefault="00410284" w:rsidP="002F1E7B">
      <w:pPr>
        <w:rPr>
          <w:rFonts w:hAnsi="ＭＳ 明朝"/>
          <w:szCs w:val="18"/>
        </w:rPr>
      </w:pPr>
    </w:p>
    <w:p w14:paraId="29EB2D48" w14:textId="77777777" w:rsidR="00EE3A1C" w:rsidRPr="00140DDF" w:rsidRDefault="00EE3A1C" w:rsidP="002F1E7B">
      <w:pPr>
        <w:rPr>
          <w:rFonts w:hAnsi="ＭＳ 明朝"/>
          <w:szCs w:val="18"/>
        </w:rPr>
      </w:pPr>
      <w:r w:rsidRPr="00140DDF">
        <w:rPr>
          <w:rFonts w:hAnsi="ＭＳ 明朝" w:hint="eastAsia"/>
          <w:szCs w:val="18"/>
        </w:rPr>
        <w:t>・公益財団法人G-7奨学財団：「令和6年度研究開発助成事業」</w:t>
      </w:r>
    </w:p>
    <w:p w14:paraId="77DDFB15" w14:textId="77777777" w:rsidR="00EE3A1C" w:rsidRPr="00140DDF" w:rsidRDefault="00EE3A1C" w:rsidP="00EE3A1C">
      <w:pPr>
        <w:ind w:firstLineChars="100" w:firstLine="175"/>
        <w:rPr>
          <w:rFonts w:hAnsi="ＭＳ 明朝"/>
          <w:szCs w:val="18"/>
        </w:rPr>
      </w:pPr>
      <w:r w:rsidRPr="00140DDF">
        <w:rPr>
          <w:rFonts w:hAnsi="ＭＳ 明朝" w:hint="eastAsia"/>
          <w:szCs w:val="18"/>
        </w:rPr>
        <w:t>https://g-7foundation.or.jp/kenkyu.html</w:t>
      </w:r>
    </w:p>
    <w:p w14:paraId="488DD564" w14:textId="77777777" w:rsidR="00EE3A1C" w:rsidRPr="00140DDF" w:rsidRDefault="00EE3A1C" w:rsidP="00EE3A1C">
      <w:pPr>
        <w:ind w:firstLineChars="100" w:firstLine="175"/>
        <w:rPr>
          <w:rFonts w:hAnsi="ＭＳ 明朝"/>
          <w:spacing w:val="-2"/>
          <w:szCs w:val="18"/>
        </w:rPr>
      </w:pPr>
      <w:r w:rsidRPr="00140DDF">
        <w:rPr>
          <w:rFonts w:hAnsi="ＭＳ 明朝" w:hint="eastAsia"/>
          <w:szCs w:val="18"/>
        </w:rPr>
        <w:t>分野等：</w:t>
      </w:r>
      <w:r w:rsidRPr="00140DDF">
        <w:rPr>
          <w:rFonts w:hAnsi="ＭＳ 明朝" w:hint="eastAsia"/>
          <w:spacing w:val="-2"/>
          <w:szCs w:val="18"/>
        </w:rPr>
        <w:t>バイオ分野（医療や農業領域を含む）やIT分野を中心に新事業又は新用途の創出につながる研究開発を対象とする。</w:t>
      </w:r>
    </w:p>
    <w:p w14:paraId="76674BE1" w14:textId="592AE0B3" w:rsidR="00EE3A1C" w:rsidRPr="00140DDF" w:rsidRDefault="00EE3A1C" w:rsidP="00EE3A1C">
      <w:pPr>
        <w:ind w:firstLineChars="100" w:firstLine="175"/>
        <w:rPr>
          <w:rFonts w:hAnsi="ＭＳ 明朝"/>
          <w:szCs w:val="18"/>
        </w:rPr>
      </w:pPr>
      <w:r w:rsidRPr="00140DDF">
        <w:rPr>
          <w:rFonts w:hAnsi="ＭＳ 明朝" w:hint="eastAsia"/>
          <w:szCs w:val="18"/>
        </w:rPr>
        <w:t>公募期間：2023年10月1日～2024年1月10日</w:t>
      </w:r>
    </w:p>
    <w:p w14:paraId="17F796DF" w14:textId="77777777" w:rsidR="00EE3A1C" w:rsidRPr="00140DDF" w:rsidRDefault="00EE3A1C" w:rsidP="002F1E7B">
      <w:pPr>
        <w:rPr>
          <w:rFonts w:hAnsi="ＭＳ 明朝"/>
          <w:szCs w:val="18"/>
        </w:rPr>
      </w:pPr>
    </w:p>
    <w:p w14:paraId="1307D95A" w14:textId="77777777" w:rsidR="00E530B1" w:rsidRPr="00140DDF" w:rsidRDefault="00E530B1" w:rsidP="00410284">
      <w:pPr>
        <w:rPr>
          <w:rFonts w:hAnsi="ＭＳ 明朝"/>
          <w:szCs w:val="18"/>
        </w:rPr>
      </w:pPr>
      <w:r w:rsidRPr="00140DDF">
        <w:rPr>
          <w:rFonts w:hAnsi="ＭＳ 明朝" w:hint="eastAsia"/>
          <w:szCs w:val="18"/>
        </w:rPr>
        <w:t>・</w:t>
      </w:r>
      <w:r w:rsidR="00410284" w:rsidRPr="00140DDF">
        <w:rPr>
          <w:rFonts w:hAnsi="ＭＳ 明朝" w:hint="eastAsia"/>
          <w:szCs w:val="18"/>
        </w:rPr>
        <w:t>一般財団法人Konno＆レスター財団</w:t>
      </w:r>
      <w:r w:rsidRPr="00140DDF">
        <w:rPr>
          <w:rFonts w:hAnsi="ＭＳ 明朝" w:hint="eastAsia"/>
          <w:szCs w:val="18"/>
        </w:rPr>
        <w:t>：「</w:t>
      </w:r>
      <w:r w:rsidR="00410284" w:rsidRPr="00140DDF">
        <w:rPr>
          <w:rFonts w:hAnsi="ＭＳ 明朝" w:hint="eastAsia"/>
          <w:szCs w:val="18"/>
        </w:rPr>
        <w:t>2024年度研究助成</w:t>
      </w:r>
      <w:r w:rsidRPr="00140DDF">
        <w:rPr>
          <w:rFonts w:hAnsi="ＭＳ 明朝" w:hint="eastAsia"/>
          <w:szCs w:val="18"/>
        </w:rPr>
        <w:t>」</w:t>
      </w:r>
    </w:p>
    <w:p w14:paraId="1B973588" w14:textId="77777777" w:rsidR="00E530B1" w:rsidRPr="00140DDF" w:rsidRDefault="00410284" w:rsidP="00E530B1">
      <w:pPr>
        <w:ind w:firstLineChars="100" w:firstLine="175"/>
        <w:rPr>
          <w:rFonts w:hAnsi="ＭＳ 明朝"/>
          <w:szCs w:val="18"/>
        </w:rPr>
      </w:pPr>
      <w:r w:rsidRPr="00140DDF">
        <w:rPr>
          <w:rFonts w:hAnsi="ＭＳ 明朝" w:hint="eastAsia"/>
          <w:szCs w:val="18"/>
        </w:rPr>
        <w:t>https://kr-fd.or.jp/grant/</w:t>
      </w:r>
    </w:p>
    <w:p w14:paraId="4CAEE4D2" w14:textId="77777777" w:rsidR="00E530B1" w:rsidRPr="00140DDF" w:rsidRDefault="00E530B1" w:rsidP="00E530B1">
      <w:pPr>
        <w:ind w:firstLineChars="100" w:firstLine="175"/>
        <w:rPr>
          <w:rFonts w:hAnsi="ＭＳ 明朝"/>
          <w:szCs w:val="18"/>
        </w:rPr>
      </w:pPr>
      <w:r w:rsidRPr="00140DDF">
        <w:rPr>
          <w:rFonts w:hAnsi="ＭＳ 明朝" w:hint="eastAsia"/>
          <w:szCs w:val="18"/>
        </w:rPr>
        <w:t>分野等：</w:t>
      </w:r>
    </w:p>
    <w:p w14:paraId="06D636C1" w14:textId="2CF84D01" w:rsidR="00410284" w:rsidRPr="00140DDF" w:rsidRDefault="00410284" w:rsidP="00E530B1">
      <w:pPr>
        <w:ind w:leftChars="243" w:left="426"/>
        <w:rPr>
          <w:rFonts w:hAnsi="ＭＳ 明朝"/>
          <w:szCs w:val="18"/>
        </w:rPr>
      </w:pPr>
      <w:r w:rsidRPr="00140DDF">
        <w:rPr>
          <w:rFonts w:hAnsi="ＭＳ 明朝" w:hint="eastAsia"/>
          <w:szCs w:val="18"/>
        </w:rPr>
        <w:t>「農林水産業における革新的・先進的技術に関する研究」で、以下の領域に関する研究を助成対象とする。</w:t>
      </w:r>
    </w:p>
    <w:p w14:paraId="62FF3E69" w14:textId="77777777" w:rsidR="00410284" w:rsidRPr="00140DDF" w:rsidRDefault="00410284" w:rsidP="00E530B1">
      <w:pPr>
        <w:ind w:leftChars="243" w:left="426"/>
        <w:rPr>
          <w:rFonts w:hAnsi="ＭＳ 明朝"/>
          <w:szCs w:val="18"/>
        </w:rPr>
      </w:pPr>
      <w:r w:rsidRPr="00140DDF">
        <w:rPr>
          <w:rFonts w:hAnsi="ＭＳ 明朝" w:hint="eastAsia"/>
          <w:szCs w:val="18"/>
        </w:rPr>
        <w:t>1. 植物工場/施設園芸に関する研究</w:t>
      </w:r>
    </w:p>
    <w:p w14:paraId="750A3A1A" w14:textId="77777777" w:rsidR="00410284" w:rsidRPr="00140DDF" w:rsidRDefault="00410284" w:rsidP="00E530B1">
      <w:pPr>
        <w:ind w:leftChars="243" w:left="426"/>
        <w:rPr>
          <w:rFonts w:hAnsi="ＭＳ 明朝"/>
          <w:szCs w:val="18"/>
        </w:rPr>
      </w:pPr>
      <w:r w:rsidRPr="00140DDF">
        <w:rPr>
          <w:rFonts w:hAnsi="ＭＳ 明朝" w:hint="eastAsia"/>
          <w:szCs w:val="18"/>
        </w:rPr>
        <w:t>2. 海洋養殖/陸上養殖に関する研究</w:t>
      </w:r>
    </w:p>
    <w:p w14:paraId="002D1872" w14:textId="77777777" w:rsidR="00E530B1" w:rsidRPr="00140DDF" w:rsidRDefault="00410284" w:rsidP="00E530B1">
      <w:pPr>
        <w:ind w:leftChars="243" w:left="426"/>
        <w:rPr>
          <w:rFonts w:hAnsi="ＭＳ 明朝"/>
          <w:szCs w:val="18"/>
        </w:rPr>
      </w:pPr>
      <w:r w:rsidRPr="00140DDF">
        <w:rPr>
          <w:rFonts w:hAnsi="ＭＳ 明朝" w:hint="eastAsia"/>
          <w:szCs w:val="18"/>
        </w:rPr>
        <w:t>3. 環境保全とバランスの取れた林産技術に関する研究</w:t>
      </w:r>
    </w:p>
    <w:p w14:paraId="3CFA4C1C" w14:textId="7AAF8701" w:rsidR="00410284" w:rsidRPr="00140DDF" w:rsidRDefault="00E530B1" w:rsidP="00E530B1">
      <w:pPr>
        <w:ind w:firstLineChars="100" w:firstLine="175"/>
        <w:rPr>
          <w:rFonts w:hAnsi="ＭＳ 明朝"/>
          <w:szCs w:val="18"/>
        </w:rPr>
      </w:pPr>
      <w:r w:rsidRPr="00140DDF">
        <w:rPr>
          <w:rFonts w:hAnsi="ＭＳ 明朝" w:hint="eastAsia"/>
          <w:szCs w:val="18"/>
        </w:rPr>
        <w:t>公募期間：</w:t>
      </w:r>
      <w:r w:rsidR="00410284" w:rsidRPr="00140DDF">
        <w:rPr>
          <w:rFonts w:hAnsi="ＭＳ 明朝" w:hint="eastAsia"/>
          <w:szCs w:val="18"/>
        </w:rPr>
        <w:t>2023年10月2日～2024年1月12日</w:t>
      </w:r>
    </w:p>
    <w:bookmarkEnd w:id="3"/>
    <w:p w14:paraId="74EDB754" w14:textId="69AE3983" w:rsidR="00A560A4" w:rsidRPr="00140DDF" w:rsidRDefault="00A560A4" w:rsidP="002F1E7B">
      <w:pPr>
        <w:rPr>
          <w:rFonts w:hAnsi="ＭＳ 明朝"/>
          <w:szCs w:val="18"/>
        </w:rPr>
      </w:pPr>
    </w:p>
    <w:p w14:paraId="54330E61" w14:textId="77777777" w:rsidR="00C46862" w:rsidRPr="00140DDF" w:rsidRDefault="00C46862" w:rsidP="002F1E7B">
      <w:pPr>
        <w:rPr>
          <w:rFonts w:hAnsi="ＭＳ 明朝"/>
          <w:szCs w:val="18"/>
        </w:rPr>
      </w:pPr>
      <w:r w:rsidRPr="00140DDF">
        <w:rPr>
          <w:rFonts w:hAnsi="ＭＳ 明朝" w:hint="eastAsia"/>
          <w:szCs w:val="18"/>
        </w:rPr>
        <w:t>・公益財団法人山田科学振興財団：「2024年度研究援助」</w:t>
      </w:r>
    </w:p>
    <w:p w14:paraId="200E5388" w14:textId="4EC781B4" w:rsidR="00C46862" w:rsidRPr="00140DDF" w:rsidRDefault="00C46862" w:rsidP="00C46862">
      <w:pPr>
        <w:ind w:firstLineChars="100" w:firstLine="175"/>
        <w:rPr>
          <w:rFonts w:hAnsi="ＭＳ 明朝"/>
          <w:szCs w:val="18"/>
        </w:rPr>
      </w:pPr>
      <w:r w:rsidRPr="00140DDF">
        <w:rPr>
          <w:rFonts w:hAnsi="ＭＳ 明朝" w:hint="eastAsia"/>
          <w:szCs w:val="18"/>
        </w:rPr>
        <w:t>https://yamadazaidan.jp/requirements/grant-bosyu_kenkyu/</w:t>
      </w:r>
    </w:p>
    <w:p w14:paraId="45649D3E" w14:textId="77777777" w:rsidR="00C46862" w:rsidRPr="00140DDF" w:rsidRDefault="00C46862" w:rsidP="00C46862">
      <w:pPr>
        <w:ind w:firstLineChars="100" w:firstLine="175"/>
        <w:rPr>
          <w:rFonts w:hAnsi="ＭＳ 明朝"/>
          <w:szCs w:val="18"/>
        </w:rPr>
      </w:pPr>
      <w:r w:rsidRPr="00140DDF">
        <w:rPr>
          <w:rFonts w:hAnsi="ＭＳ 明朝" w:hint="eastAsia"/>
          <w:szCs w:val="18"/>
        </w:rPr>
        <w:lastRenderedPageBreak/>
        <w:t>分野等：自然科学の基礎的研究</w:t>
      </w:r>
    </w:p>
    <w:p w14:paraId="6F9F5170" w14:textId="7BE9D3CE" w:rsidR="00C46862" w:rsidRPr="00140DDF" w:rsidRDefault="00C46862" w:rsidP="00C46862">
      <w:pPr>
        <w:ind w:firstLineChars="100" w:firstLine="175"/>
        <w:rPr>
          <w:rFonts w:hAnsi="ＭＳ 明朝"/>
          <w:szCs w:val="18"/>
        </w:rPr>
      </w:pPr>
      <w:r w:rsidRPr="00140DDF">
        <w:rPr>
          <w:rFonts w:hAnsi="ＭＳ 明朝" w:hint="eastAsia"/>
          <w:szCs w:val="18"/>
        </w:rPr>
        <w:t>公募期間：2023年10月2日～2024年2月29日</w:t>
      </w:r>
    </w:p>
    <w:p w14:paraId="0E333004" w14:textId="77777777" w:rsidR="00C46862" w:rsidRPr="00140DDF" w:rsidRDefault="00C46862" w:rsidP="002F1E7B">
      <w:pPr>
        <w:rPr>
          <w:rFonts w:hAnsi="ＭＳ 明朝"/>
          <w:szCs w:val="18"/>
        </w:rPr>
      </w:pPr>
    </w:p>
    <w:p w14:paraId="19DF0610" w14:textId="77777777" w:rsidR="00C46862" w:rsidRPr="00140DDF" w:rsidRDefault="00C46862" w:rsidP="00C46862">
      <w:pPr>
        <w:rPr>
          <w:rFonts w:hAnsi="ＭＳ 明朝"/>
          <w:szCs w:val="18"/>
        </w:rPr>
      </w:pPr>
      <w:r w:rsidRPr="00140DDF">
        <w:rPr>
          <w:rFonts w:hAnsi="ＭＳ 明朝" w:hint="eastAsia"/>
          <w:szCs w:val="18"/>
        </w:rPr>
        <w:t>・一般財団法人田沼グリーンハウス財団：「2023年度研究助成」</w:t>
      </w:r>
    </w:p>
    <w:p w14:paraId="3632CE50" w14:textId="5D2C60AA" w:rsidR="00C46862" w:rsidRPr="00140DDF" w:rsidRDefault="00C46862" w:rsidP="00C46862">
      <w:pPr>
        <w:ind w:firstLineChars="100" w:firstLine="175"/>
        <w:rPr>
          <w:rFonts w:hAnsi="ＭＳ 明朝"/>
          <w:szCs w:val="18"/>
        </w:rPr>
      </w:pPr>
      <w:r w:rsidRPr="00140DDF">
        <w:rPr>
          <w:rFonts w:hAnsi="ＭＳ 明朝" w:hint="eastAsia"/>
          <w:szCs w:val="18"/>
        </w:rPr>
        <w:t>https://tanuma-ghfound.or.jp/entry/</w:t>
      </w:r>
    </w:p>
    <w:p w14:paraId="2E45B0E9" w14:textId="77777777" w:rsidR="00C46862" w:rsidRPr="00140DDF" w:rsidRDefault="00C46862" w:rsidP="00C46862">
      <w:pPr>
        <w:ind w:firstLineChars="100" w:firstLine="175"/>
        <w:rPr>
          <w:rFonts w:hAnsi="ＭＳ 明朝"/>
          <w:szCs w:val="18"/>
        </w:rPr>
      </w:pPr>
      <w:r w:rsidRPr="00140DDF">
        <w:rPr>
          <w:rFonts w:hAnsi="ＭＳ 明朝" w:hint="eastAsia"/>
          <w:szCs w:val="18"/>
        </w:rPr>
        <w:t>分野等：</w:t>
      </w:r>
    </w:p>
    <w:p w14:paraId="77CFA211" w14:textId="77777777" w:rsidR="00C46862" w:rsidRPr="00140DDF" w:rsidRDefault="00C46862" w:rsidP="00C46862">
      <w:pPr>
        <w:ind w:firstLineChars="200" w:firstLine="350"/>
        <w:rPr>
          <w:rFonts w:hAnsi="ＭＳ 明朝"/>
          <w:szCs w:val="18"/>
        </w:rPr>
      </w:pPr>
      <w:r w:rsidRPr="00140DDF">
        <w:rPr>
          <w:rFonts w:hAnsi="ＭＳ 明朝" w:hint="eastAsia"/>
          <w:szCs w:val="18"/>
        </w:rPr>
        <w:t>1. 食事を通した健康に関する研究</w:t>
      </w:r>
    </w:p>
    <w:p w14:paraId="76AE25A3" w14:textId="77777777" w:rsidR="00C46862" w:rsidRPr="00140DDF" w:rsidRDefault="00C46862" w:rsidP="00C46862">
      <w:pPr>
        <w:ind w:firstLineChars="200" w:firstLine="350"/>
        <w:rPr>
          <w:rFonts w:hAnsi="ＭＳ 明朝"/>
          <w:szCs w:val="18"/>
        </w:rPr>
      </w:pPr>
      <w:r w:rsidRPr="00140DDF">
        <w:rPr>
          <w:rFonts w:hAnsi="ＭＳ 明朝" w:hint="eastAsia"/>
          <w:szCs w:val="18"/>
        </w:rPr>
        <w:t>2. ホスピタリティ・サービスの発展に関する研究</w:t>
      </w:r>
    </w:p>
    <w:p w14:paraId="294CA3DE" w14:textId="0E1EF3F0" w:rsidR="00C46862" w:rsidRPr="00140DDF" w:rsidRDefault="00C46862" w:rsidP="00C46862">
      <w:pPr>
        <w:ind w:firstLineChars="100" w:firstLine="175"/>
        <w:rPr>
          <w:rFonts w:hAnsi="ＭＳ 明朝"/>
          <w:szCs w:val="18"/>
        </w:rPr>
      </w:pPr>
      <w:r w:rsidRPr="00140DDF">
        <w:rPr>
          <w:rFonts w:hAnsi="ＭＳ 明朝" w:hint="eastAsia"/>
          <w:szCs w:val="18"/>
        </w:rPr>
        <w:t>公募期間：2023年10月10日～2024年1月10日</w:t>
      </w:r>
    </w:p>
    <w:p w14:paraId="01C23038" w14:textId="77777777" w:rsidR="00F823E9" w:rsidRPr="00140DDF" w:rsidRDefault="00F823E9" w:rsidP="002F1E7B">
      <w:pPr>
        <w:rPr>
          <w:rFonts w:hAnsi="ＭＳ 明朝"/>
          <w:szCs w:val="18"/>
        </w:rPr>
      </w:pPr>
    </w:p>
    <w:p w14:paraId="4F6CE5BD" w14:textId="77777777" w:rsidR="00E16726" w:rsidRPr="00140DDF" w:rsidRDefault="00E16726" w:rsidP="002F1E7B">
      <w:pPr>
        <w:rPr>
          <w:rFonts w:hAnsi="ＭＳ 明朝"/>
          <w:szCs w:val="18"/>
        </w:rPr>
      </w:pPr>
      <w:r w:rsidRPr="00140DDF">
        <w:rPr>
          <w:rFonts w:hAnsi="ＭＳ 明朝" w:hint="eastAsia"/>
          <w:szCs w:val="18"/>
        </w:rPr>
        <w:t>・一般財団法人糧食研究会：「2024年度研究テーマ募集」</w:t>
      </w:r>
    </w:p>
    <w:p w14:paraId="3CA863B2" w14:textId="77777777" w:rsidR="00E16726" w:rsidRPr="00140DDF" w:rsidRDefault="00E16726" w:rsidP="00E16726">
      <w:pPr>
        <w:ind w:firstLineChars="100" w:firstLine="175"/>
        <w:rPr>
          <w:rFonts w:hAnsi="ＭＳ 明朝"/>
          <w:szCs w:val="18"/>
        </w:rPr>
      </w:pPr>
      <w:r w:rsidRPr="00140DDF">
        <w:rPr>
          <w:rFonts w:hAnsi="ＭＳ 明朝" w:hint="eastAsia"/>
          <w:szCs w:val="18"/>
        </w:rPr>
        <w:t>https://www.ryouken.or.jp/josei/index.html</w:t>
      </w:r>
    </w:p>
    <w:p w14:paraId="635CC7EF" w14:textId="77777777" w:rsidR="00E16726" w:rsidRPr="00140DDF" w:rsidRDefault="00E16726" w:rsidP="00D97870">
      <w:pPr>
        <w:ind w:leftChars="100" w:left="851" w:hangingChars="386" w:hanging="676"/>
        <w:rPr>
          <w:rFonts w:hAnsi="ＭＳ 明朝"/>
          <w:szCs w:val="18"/>
        </w:rPr>
      </w:pPr>
      <w:r w:rsidRPr="00140DDF">
        <w:rPr>
          <w:rFonts w:hAnsi="ＭＳ 明朝" w:hint="eastAsia"/>
          <w:szCs w:val="18"/>
        </w:rPr>
        <w:t>分野等：食品機能（一次、二次、三次機能等）、食品評価（おいしさ、物性・食感等）、食品設計・加工・生産技術、食品安全、腸内細菌叢などに関する研究</w:t>
      </w:r>
    </w:p>
    <w:p w14:paraId="45C4DD6E" w14:textId="639BBD4A" w:rsidR="00E16726" w:rsidRPr="00140DDF" w:rsidRDefault="00E16726" w:rsidP="00E16726">
      <w:pPr>
        <w:ind w:firstLineChars="100" w:firstLine="175"/>
        <w:rPr>
          <w:rFonts w:hAnsi="ＭＳ 明朝"/>
          <w:szCs w:val="18"/>
        </w:rPr>
      </w:pPr>
      <w:r w:rsidRPr="00140DDF">
        <w:rPr>
          <w:rFonts w:hAnsi="ＭＳ 明朝" w:hint="eastAsia"/>
          <w:szCs w:val="18"/>
        </w:rPr>
        <w:t>公募期間：2023年10月16日～2024年2月22日</w:t>
      </w:r>
    </w:p>
    <w:p w14:paraId="4FE15F04" w14:textId="77777777" w:rsidR="00E16726" w:rsidRPr="00140DDF" w:rsidRDefault="00E16726" w:rsidP="002F1E7B">
      <w:pPr>
        <w:rPr>
          <w:rFonts w:hAnsi="ＭＳ 明朝"/>
          <w:szCs w:val="18"/>
        </w:rPr>
      </w:pPr>
    </w:p>
    <w:p w14:paraId="32D8D63D" w14:textId="77777777" w:rsidR="00E16726" w:rsidRPr="00140DDF" w:rsidRDefault="00E16726" w:rsidP="002F1E7B">
      <w:pPr>
        <w:rPr>
          <w:rFonts w:hAnsi="ＭＳ 明朝"/>
          <w:szCs w:val="18"/>
        </w:rPr>
      </w:pPr>
      <w:r w:rsidRPr="00140DDF">
        <w:rPr>
          <w:rFonts w:hAnsi="ＭＳ 明朝" w:hint="eastAsia"/>
          <w:szCs w:val="18"/>
        </w:rPr>
        <w:t>・公益財団法人藤森科学技術振興財団：「研究助成（2024年度）」</w:t>
      </w:r>
    </w:p>
    <w:p w14:paraId="74DD4F4A" w14:textId="77777777" w:rsidR="00E16726" w:rsidRPr="00140DDF" w:rsidRDefault="00E16726" w:rsidP="00E16726">
      <w:pPr>
        <w:ind w:firstLineChars="100" w:firstLine="175"/>
        <w:rPr>
          <w:rFonts w:hAnsi="ＭＳ 明朝"/>
          <w:szCs w:val="18"/>
        </w:rPr>
      </w:pPr>
      <w:r w:rsidRPr="00140DDF">
        <w:rPr>
          <w:rFonts w:hAnsi="ＭＳ 明朝" w:hint="eastAsia"/>
          <w:szCs w:val="18"/>
        </w:rPr>
        <w:t>http://fujimori-f.or.jp/subsidy/requirements.html</w:t>
      </w:r>
    </w:p>
    <w:p w14:paraId="001D99E9" w14:textId="77777777" w:rsidR="00E16726" w:rsidRPr="00140DDF" w:rsidRDefault="00E16726" w:rsidP="00D97870">
      <w:pPr>
        <w:ind w:leftChars="100" w:left="851" w:hangingChars="386" w:hanging="676"/>
        <w:rPr>
          <w:rFonts w:hAnsi="ＭＳ 明朝"/>
          <w:szCs w:val="18"/>
        </w:rPr>
      </w:pPr>
      <w:r w:rsidRPr="00140DDF">
        <w:rPr>
          <w:rFonts w:hAnsi="ＭＳ 明朝" w:hint="eastAsia"/>
          <w:szCs w:val="18"/>
        </w:rPr>
        <w:t>分野等：持続可能な未来社会の構築に向けた環境問題の解決および健康で快適な生活に向けたウェルネス分野に貢献する機能を有する物質、材料、機構、設計、生産、社会システムに関わる萌芽的な研究（自然科学・工学と社会科学の両分野の研究で募集する）</w:t>
      </w:r>
    </w:p>
    <w:p w14:paraId="7C48E64E" w14:textId="1AACBD16" w:rsidR="00E16726" w:rsidRPr="00140DDF" w:rsidRDefault="00E16726" w:rsidP="00E16726">
      <w:pPr>
        <w:ind w:firstLineChars="100" w:firstLine="175"/>
        <w:rPr>
          <w:rFonts w:hAnsi="ＭＳ 明朝"/>
          <w:szCs w:val="18"/>
        </w:rPr>
      </w:pPr>
      <w:r w:rsidRPr="00140DDF">
        <w:rPr>
          <w:rFonts w:hAnsi="ＭＳ 明朝" w:hint="eastAsia"/>
          <w:szCs w:val="18"/>
        </w:rPr>
        <w:t>公募期間：2023年11月1日～12月31日</w:t>
      </w:r>
    </w:p>
    <w:p w14:paraId="6C1A7649" w14:textId="77777777" w:rsidR="00E16726" w:rsidRPr="00140DDF" w:rsidRDefault="00E16726" w:rsidP="002F1E7B">
      <w:pPr>
        <w:rPr>
          <w:rFonts w:hAnsi="ＭＳ 明朝"/>
          <w:szCs w:val="18"/>
        </w:rPr>
      </w:pPr>
    </w:p>
    <w:p w14:paraId="49576B61" w14:textId="77777777" w:rsidR="00F823E9" w:rsidRPr="00140DDF" w:rsidRDefault="00F823E9" w:rsidP="00D564C8">
      <w:pPr>
        <w:rPr>
          <w:rFonts w:hAnsi="ＭＳ 明朝"/>
          <w:szCs w:val="18"/>
        </w:rPr>
      </w:pPr>
      <w:r w:rsidRPr="00140DDF">
        <w:rPr>
          <w:rFonts w:hAnsi="ＭＳ 明朝" w:hint="eastAsia"/>
          <w:szCs w:val="18"/>
        </w:rPr>
        <w:t>・</w:t>
      </w:r>
      <w:r w:rsidR="00D564C8" w:rsidRPr="00140DDF">
        <w:rPr>
          <w:rFonts w:hAnsi="ＭＳ 明朝" w:hint="eastAsia"/>
          <w:szCs w:val="18"/>
        </w:rPr>
        <w:t>公益信託伊藤徳三ひまし研究基金</w:t>
      </w:r>
      <w:r w:rsidRPr="00140DDF">
        <w:rPr>
          <w:rFonts w:hAnsi="ＭＳ 明朝" w:hint="eastAsia"/>
          <w:szCs w:val="18"/>
        </w:rPr>
        <w:t>：「</w:t>
      </w:r>
      <w:r w:rsidR="00D564C8" w:rsidRPr="00140DDF">
        <w:rPr>
          <w:rFonts w:hAnsi="ＭＳ 明朝" w:hint="eastAsia"/>
          <w:szCs w:val="18"/>
        </w:rPr>
        <w:t>2024年度研究助成</w:t>
      </w:r>
      <w:r w:rsidRPr="00140DDF">
        <w:rPr>
          <w:rFonts w:hAnsi="ＭＳ 明朝" w:hint="eastAsia"/>
          <w:szCs w:val="18"/>
        </w:rPr>
        <w:t>」</w:t>
      </w:r>
    </w:p>
    <w:p w14:paraId="6016FE29" w14:textId="77777777" w:rsidR="00F823E9" w:rsidRPr="00140DDF" w:rsidRDefault="00D564C8" w:rsidP="00F823E9">
      <w:pPr>
        <w:ind w:firstLineChars="100" w:firstLine="175"/>
        <w:rPr>
          <w:rFonts w:hAnsi="ＭＳ 明朝"/>
          <w:szCs w:val="18"/>
        </w:rPr>
      </w:pPr>
      <w:r w:rsidRPr="00140DDF">
        <w:rPr>
          <w:rFonts w:hAnsi="ＭＳ 明朝" w:hint="eastAsia"/>
          <w:szCs w:val="18"/>
        </w:rPr>
        <w:t>https://www.smtb.jp/personal/entrustment/public/example/list</w:t>
      </w:r>
    </w:p>
    <w:p w14:paraId="29785FCE" w14:textId="77777777" w:rsidR="00F823E9" w:rsidRPr="00140DDF" w:rsidRDefault="00F823E9" w:rsidP="00F823E9">
      <w:pPr>
        <w:ind w:firstLineChars="100" w:firstLine="175"/>
        <w:rPr>
          <w:rFonts w:hAnsi="ＭＳ 明朝"/>
          <w:szCs w:val="18"/>
        </w:rPr>
      </w:pPr>
      <w:r w:rsidRPr="00140DDF">
        <w:rPr>
          <w:rFonts w:hAnsi="ＭＳ 明朝" w:hint="eastAsia"/>
          <w:szCs w:val="18"/>
        </w:rPr>
        <w:t>分野等：</w:t>
      </w:r>
    </w:p>
    <w:p w14:paraId="78A19E47" w14:textId="38E0F734" w:rsidR="00D564C8" w:rsidRPr="00140DDF" w:rsidRDefault="00D564C8" w:rsidP="00F823E9">
      <w:pPr>
        <w:ind w:leftChars="243" w:left="426"/>
        <w:rPr>
          <w:rFonts w:hAnsi="ＭＳ 明朝"/>
          <w:szCs w:val="18"/>
        </w:rPr>
      </w:pPr>
      <w:r w:rsidRPr="00140DDF">
        <w:rPr>
          <w:rFonts w:hAnsi="ＭＳ 明朝" w:hint="eastAsia"/>
          <w:szCs w:val="18"/>
        </w:rPr>
        <w:t>ひま種子､ひまし油､ひまし油誘導体（リシノール酸､セバシン酸､ウンデシレン酸､2-オクタノール､12-ヒドロキシステアリン酸等）に関する次の研究を対象とする。</w:t>
      </w:r>
    </w:p>
    <w:p w14:paraId="6B41F1DE" w14:textId="77777777" w:rsidR="00D564C8" w:rsidRPr="00140DDF" w:rsidRDefault="00D564C8" w:rsidP="00F823E9">
      <w:pPr>
        <w:ind w:leftChars="243" w:left="426"/>
        <w:rPr>
          <w:rFonts w:hAnsi="ＭＳ 明朝"/>
          <w:szCs w:val="18"/>
        </w:rPr>
      </w:pPr>
      <w:r w:rsidRPr="00140DDF">
        <w:rPr>
          <w:rFonts w:hAnsi="ＭＳ 明朝" w:hint="eastAsia"/>
          <w:szCs w:val="18"/>
        </w:rPr>
        <w:t>1. ひまし油・ひまし油誘導体の精密化学変換に関する研究</w:t>
      </w:r>
    </w:p>
    <w:p w14:paraId="5BE8B706" w14:textId="77777777" w:rsidR="00D564C8" w:rsidRPr="00140DDF" w:rsidRDefault="00D564C8" w:rsidP="00F823E9">
      <w:pPr>
        <w:ind w:leftChars="243" w:left="426"/>
        <w:rPr>
          <w:rFonts w:hAnsi="ＭＳ 明朝"/>
          <w:szCs w:val="18"/>
        </w:rPr>
      </w:pPr>
      <w:r w:rsidRPr="00140DDF">
        <w:rPr>
          <w:rFonts w:hAnsi="ＭＳ 明朝" w:hint="eastAsia"/>
          <w:szCs w:val="18"/>
        </w:rPr>
        <w:t>2. ひまし油・ひまし油誘導体を利用する機能材料及び生物活性物質に関する研究</w:t>
      </w:r>
    </w:p>
    <w:p w14:paraId="09C2583F" w14:textId="77777777" w:rsidR="00D564C8" w:rsidRPr="00140DDF" w:rsidRDefault="00D564C8" w:rsidP="00F823E9">
      <w:pPr>
        <w:ind w:leftChars="243" w:left="426"/>
        <w:rPr>
          <w:rFonts w:hAnsi="ＭＳ 明朝"/>
          <w:szCs w:val="18"/>
        </w:rPr>
      </w:pPr>
      <w:r w:rsidRPr="00140DDF">
        <w:rPr>
          <w:rFonts w:hAnsi="ＭＳ 明朝" w:hint="eastAsia"/>
          <w:szCs w:val="18"/>
        </w:rPr>
        <w:t>3. ひま種子の増産に資する育種及び栽培技術に関する研究</w:t>
      </w:r>
    </w:p>
    <w:p w14:paraId="45D02F97" w14:textId="77777777" w:rsidR="00F823E9" w:rsidRPr="00140DDF" w:rsidRDefault="00D564C8" w:rsidP="00F823E9">
      <w:pPr>
        <w:ind w:leftChars="243" w:left="426"/>
        <w:rPr>
          <w:rFonts w:hAnsi="ＭＳ 明朝"/>
          <w:szCs w:val="18"/>
        </w:rPr>
      </w:pPr>
      <w:r w:rsidRPr="00140DDF">
        <w:rPr>
          <w:rFonts w:hAnsi="ＭＳ 明朝" w:hint="eastAsia"/>
          <w:szCs w:val="18"/>
        </w:rPr>
        <w:t>4. 上記1～3以外のひまし油関連産業の発展に資する基礎・応用研究</w:t>
      </w:r>
    </w:p>
    <w:p w14:paraId="530C17C9" w14:textId="7FA73381" w:rsidR="00D564C8" w:rsidRPr="00140DDF" w:rsidRDefault="00F823E9" w:rsidP="00F823E9">
      <w:pPr>
        <w:ind w:firstLineChars="100" w:firstLine="175"/>
        <w:rPr>
          <w:rFonts w:hAnsi="ＭＳ 明朝"/>
          <w:szCs w:val="18"/>
        </w:rPr>
      </w:pPr>
      <w:r w:rsidRPr="00140DDF">
        <w:rPr>
          <w:rFonts w:hAnsi="ＭＳ 明朝" w:hint="eastAsia"/>
          <w:szCs w:val="18"/>
        </w:rPr>
        <w:t>公募期間：</w:t>
      </w:r>
      <w:r w:rsidR="00D564C8" w:rsidRPr="00140DDF">
        <w:rPr>
          <w:rFonts w:hAnsi="ＭＳ 明朝" w:hint="eastAsia"/>
          <w:szCs w:val="18"/>
        </w:rPr>
        <w:t>2023年11月1日～2024年1月10日</w:t>
      </w:r>
    </w:p>
    <w:p w14:paraId="241BCA1B" w14:textId="77777777" w:rsidR="00D564C8" w:rsidRPr="00140DDF" w:rsidRDefault="00D564C8" w:rsidP="002F1E7B">
      <w:pPr>
        <w:rPr>
          <w:rFonts w:hAnsi="ＭＳ 明朝"/>
          <w:szCs w:val="18"/>
        </w:rPr>
      </w:pPr>
    </w:p>
    <w:p w14:paraId="5E1AA8F6" w14:textId="77777777" w:rsidR="00E16726" w:rsidRPr="00140DDF" w:rsidRDefault="00E16726" w:rsidP="00E16726">
      <w:pPr>
        <w:rPr>
          <w:rFonts w:hAnsi="ＭＳ 明朝"/>
          <w:szCs w:val="18"/>
        </w:rPr>
      </w:pPr>
      <w:r w:rsidRPr="00140DDF">
        <w:rPr>
          <w:rFonts w:hAnsi="ＭＳ 明朝" w:hint="eastAsia"/>
          <w:szCs w:val="18"/>
        </w:rPr>
        <w:t>・公益財団法人日本食品化学研究振興財団：「令和6年度研究助成」</w:t>
      </w:r>
    </w:p>
    <w:p w14:paraId="31A31D9D" w14:textId="77777777" w:rsidR="00E16726" w:rsidRPr="00140DDF" w:rsidRDefault="00E16726" w:rsidP="00E16726">
      <w:pPr>
        <w:ind w:firstLineChars="100" w:firstLine="175"/>
        <w:rPr>
          <w:rFonts w:hAnsi="ＭＳ 明朝"/>
          <w:szCs w:val="18"/>
        </w:rPr>
      </w:pPr>
      <w:r w:rsidRPr="00140DDF">
        <w:rPr>
          <w:rFonts w:hAnsi="ＭＳ 明朝" w:hint="eastAsia"/>
          <w:szCs w:val="18"/>
        </w:rPr>
        <w:t>https://www.ffcr.or.jp/josei/boshu/post-60.html</w:t>
      </w:r>
    </w:p>
    <w:p w14:paraId="46FBA939" w14:textId="77777777" w:rsidR="00E16726" w:rsidRPr="00140DDF" w:rsidRDefault="00E16726" w:rsidP="00E16726">
      <w:pPr>
        <w:ind w:firstLineChars="100" w:firstLine="175"/>
        <w:rPr>
          <w:rFonts w:hAnsi="ＭＳ 明朝"/>
          <w:szCs w:val="18"/>
        </w:rPr>
      </w:pPr>
      <w:r w:rsidRPr="00140DDF">
        <w:rPr>
          <w:rFonts w:hAnsi="ＭＳ 明朝" w:hint="eastAsia"/>
          <w:szCs w:val="18"/>
        </w:rPr>
        <w:t>分野等：</w:t>
      </w:r>
    </w:p>
    <w:p w14:paraId="65B196B4" w14:textId="1978B670" w:rsidR="00E16726" w:rsidRPr="00140DDF" w:rsidRDefault="00E16726" w:rsidP="00E16726">
      <w:pPr>
        <w:ind w:leftChars="243" w:left="426"/>
        <w:rPr>
          <w:rFonts w:hAnsi="ＭＳ 明朝"/>
          <w:szCs w:val="18"/>
        </w:rPr>
      </w:pPr>
      <w:r w:rsidRPr="00140DDF">
        <w:rPr>
          <w:rFonts w:hAnsi="ＭＳ 明朝" w:hint="eastAsia"/>
          <w:szCs w:val="18"/>
        </w:rPr>
        <w:t>1. 一般研究助成</w:t>
      </w:r>
    </w:p>
    <w:p w14:paraId="68EF5606" w14:textId="77777777" w:rsidR="00E16726" w:rsidRPr="00140DDF" w:rsidRDefault="00E16726" w:rsidP="00E16726">
      <w:pPr>
        <w:ind w:leftChars="243" w:left="426"/>
        <w:rPr>
          <w:rFonts w:hAnsi="ＭＳ 明朝"/>
          <w:szCs w:val="18"/>
        </w:rPr>
      </w:pPr>
      <w:r w:rsidRPr="00140DDF">
        <w:rPr>
          <w:rFonts w:hAnsi="ＭＳ 明朝" w:hint="eastAsia"/>
          <w:szCs w:val="18"/>
        </w:rPr>
        <w:t xml:space="preserve">　1）食品添加物に関する調査・研究</w:t>
      </w:r>
    </w:p>
    <w:p w14:paraId="40C40DD4" w14:textId="77777777" w:rsidR="00E16726" w:rsidRPr="00140DDF" w:rsidRDefault="00E16726" w:rsidP="00E16726">
      <w:pPr>
        <w:ind w:leftChars="243" w:left="426"/>
        <w:rPr>
          <w:rFonts w:hAnsi="ＭＳ 明朝"/>
          <w:szCs w:val="18"/>
        </w:rPr>
      </w:pPr>
      <w:r w:rsidRPr="00140DDF">
        <w:rPr>
          <w:rFonts w:hAnsi="ＭＳ 明朝" w:hint="eastAsia"/>
          <w:szCs w:val="18"/>
        </w:rPr>
        <w:t xml:space="preserve">　2）その他の食品化学領域における調査・研究</w:t>
      </w:r>
    </w:p>
    <w:p w14:paraId="3C535C33" w14:textId="77777777" w:rsidR="00E16726" w:rsidRPr="00140DDF" w:rsidRDefault="00E16726" w:rsidP="00E16726">
      <w:pPr>
        <w:ind w:leftChars="243" w:left="426"/>
        <w:rPr>
          <w:rFonts w:hAnsi="ＭＳ 明朝"/>
          <w:szCs w:val="18"/>
        </w:rPr>
      </w:pPr>
      <w:r w:rsidRPr="00140DDF">
        <w:rPr>
          <w:rFonts w:hAnsi="ＭＳ 明朝" w:hint="eastAsia"/>
          <w:szCs w:val="18"/>
        </w:rPr>
        <w:t>2. 課題研究助成</w:t>
      </w:r>
    </w:p>
    <w:p w14:paraId="6504F6BA" w14:textId="77777777" w:rsidR="00E16726" w:rsidRPr="00140DDF" w:rsidRDefault="00E16726" w:rsidP="00E16726">
      <w:pPr>
        <w:ind w:leftChars="243" w:left="426"/>
        <w:rPr>
          <w:rFonts w:hAnsi="ＭＳ 明朝"/>
          <w:szCs w:val="18"/>
        </w:rPr>
      </w:pPr>
      <w:r w:rsidRPr="00140DDF">
        <w:rPr>
          <w:rFonts w:hAnsi="ＭＳ 明朝" w:hint="eastAsia"/>
          <w:szCs w:val="18"/>
        </w:rPr>
        <w:t xml:space="preserve">　1）食品添加物の体内動態および生体に対する影響に関する研究</w:t>
      </w:r>
    </w:p>
    <w:p w14:paraId="0A7A347C" w14:textId="77777777" w:rsidR="00E16726" w:rsidRPr="00140DDF" w:rsidRDefault="00E16726" w:rsidP="00E16726">
      <w:pPr>
        <w:ind w:leftChars="243" w:left="426"/>
        <w:rPr>
          <w:rFonts w:hAnsi="ＭＳ 明朝"/>
          <w:szCs w:val="18"/>
        </w:rPr>
      </w:pPr>
      <w:r w:rsidRPr="00140DDF">
        <w:rPr>
          <w:rFonts w:hAnsi="ＭＳ 明朝" w:hint="eastAsia"/>
          <w:szCs w:val="18"/>
        </w:rPr>
        <w:t xml:space="preserve">　2）食品添加物を利用した食品および食品素材の保存・安定性向上に関する研究</w:t>
      </w:r>
    </w:p>
    <w:p w14:paraId="0D3C36A4" w14:textId="528ED4F1" w:rsidR="00E16726" w:rsidRPr="00140DDF" w:rsidRDefault="00E16726" w:rsidP="00E16726">
      <w:pPr>
        <w:ind w:leftChars="243" w:left="426"/>
        <w:rPr>
          <w:rFonts w:hAnsi="ＭＳ 明朝"/>
          <w:szCs w:val="18"/>
        </w:rPr>
      </w:pPr>
      <w:r w:rsidRPr="00140DDF">
        <w:rPr>
          <w:rFonts w:hAnsi="ＭＳ 明朝" w:hint="eastAsia"/>
          <w:szCs w:val="18"/>
        </w:rPr>
        <w:t xml:space="preserve">　3）各種精油、果汁、果実等の天然香料の基原動植物および食品に含まれるフレーバー成分の化学的研究</w:t>
      </w:r>
    </w:p>
    <w:p w14:paraId="5A08F0E4" w14:textId="4C8C1191" w:rsidR="00E16726" w:rsidRPr="00140DDF" w:rsidRDefault="00E16726" w:rsidP="00E16726">
      <w:pPr>
        <w:ind w:leftChars="243" w:left="426"/>
        <w:rPr>
          <w:rFonts w:hAnsi="ＭＳ 明朝"/>
          <w:szCs w:val="18"/>
        </w:rPr>
      </w:pPr>
      <w:r w:rsidRPr="00140DDF">
        <w:rPr>
          <w:rFonts w:hAnsi="ＭＳ 明朝" w:hint="eastAsia"/>
          <w:szCs w:val="18"/>
        </w:rPr>
        <w:t xml:space="preserve">　4）高齢者・病者・障害者等のための食品添加物を利用した食品・食品成分補給方法の開発研究</w:t>
      </w:r>
    </w:p>
    <w:p w14:paraId="240E4754" w14:textId="77777777" w:rsidR="00E16726" w:rsidRPr="00140DDF" w:rsidRDefault="00E16726" w:rsidP="00E16726">
      <w:pPr>
        <w:ind w:leftChars="243" w:left="426"/>
        <w:rPr>
          <w:rFonts w:hAnsi="ＭＳ 明朝"/>
          <w:szCs w:val="18"/>
        </w:rPr>
      </w:pPr>
      <w:r w:rsidRPr="00140DDF">
        <w:rPr>
          <w:rFonts w:hAnsi="ＭＳ 明朝" w:hint="eastAsia"/>
          <w:szCs w:val="18"/>
        </w:rPr>
        <w:t xml:space="preserve">　5）各国における食品添加物規制の実際と比較に関する調査、研究</w:t>
      </w:r>
    </w:p>
    <w:p w14:paraId="3ED0BDE0" w14:textId="77777777" w:rsidR="00E16726" w:rsidRPr="00140DDF" w:rsidRDefault="00E16726" w:rsidP="00E16726">
      <w:pPr>
        <w:ind w:leftChars="243" w:left="426"/>
        <w:rPr>
          <w:rFonts w:hAnsi="ＭＳ 明朝"/>
          <w:szCs w:val="18"/>
        </w:rPr>
      </w:pPr>
      <w:r w:rsidRPr="00140DDF">
        <w:rPr>
          <w:rFonts w:hAnsi="ＭＳ 明朝" w:hint="eastAsia"/>
          <w:szCs w:val="18"/>
        </w:rPr>
        <w:t xml:space="preserve">　6）食品化学分野における代替タンパク質（Alternative Protein）の特性、機能、安全性等の研究</w:t>
      </w:r>
    </w:p>
    <w:p w14:paraId="5FA65C99" w14:textId="24339F82" w:rsidR="00E16726" w:rsidRPr="00140DDF" w:rsidRDefault="00E16726" w:rsidP="00E16726">
      <w:pPr>
        <w:ind w:firstLineChars="100" w:firstLine="175"/>
        <w:rPr>
          <w:rFonts w:hAnsi="ＭＳ 明朝"/>
          <w:szCs w:val="18"/>
        </w:rPr>
      </w:pPr>
      <w:r w:rsidRPr="00140DDF">
        <w:rPr>
          <w:rFonts w:hAnsi="ＭＳ 明朝" w:hint="eastAsia"/>
          <w:szCs w:val="18"/>
        </w:rPr>
        <w:t>公募期間：2023年11月15日～2024年1月15日</w:t>
      </w:r>
    </w:p>
    <w:p w14:paraId="574FFAF9" w14:textId="77777777" w:rsidR="00E16726" w:rsidRPr="00140DDF" w:rsidRDefault="00E16726" w:rsidP="002F1E7B">
      <w:pPr>
        <w:rPr>
          <w:rFonts w:hAnsi="ＭＳ 明朝"/>
          <w:szCs w:val="18"/>
        </w:rPr>
      </w:pPr>
    </w:p>
    <w:p w14:paraId="710B4031" w14:textId="77777777" w:rsidR="00132127" w:rsidRPr="00140DDF" w:rsidRDefault="00132127" w:rsidP="0065154C">
      <w:pPr>
        <w:rPr>
          <w:rFonts w:hAnsi="ＭＳ 明朝"/>
          <w:szCs w:val="18"/>
        </w:rPr>
      </w:pPr>
      <w:r w:rsidRPr="00140DDF">
        <w:rPr>
          <w:rFonts w:hAnsi="ＭＳ 明朝" w:hint="eastAsia"/>
          <w:szCs w:val="18"/>
        </w:rPr>
        <w:t>・</w:t>
      </w:r>
      <w:r w:rsidR="0065154C" w:rsidRPr="00140DDF">
        <w:rPr>
          <w:rFonts w:hAnsi="ＭＳ 明朝" w:hint="eastAsia"/>
          <w:szCs w:val="18"/>
        </w:rPr>
        <w:t>粉体工学情報センター</w:t>
      </w:r>
      <w:r w:rsidRPr="00140DDF">
        <w:rPr>
          <w:rFonts w:hAnsi="ＭＳ 明朝" w:hint="eastAsia"/>
          <w:szCs w:val="18"/>
        </w:rPr>
        <w:t>：「</w:t>
      </w:r>
      <w:r w:rsidR="0065154C" w:rsidRPr="00140DDF">
        <w:rPr>
          <w:rFonts w:hAnsi="ＭＳ 明朝" w:hint="eastAsia"/>
          <w:szCs w:val="18"/>
        </w:rPr>
        <w:t>2024年度（第20回）研究助成</w:t>
      </w:r>
      <w:r w:rsidRPr="00140DDF">
        <w:rPr>
          <w:rFonts w:hAnsi="ＭＳ 明朝" w:hint="eastAsia"/>
          <w:szCs w:val="18"/>
        </w:rPr>
        <w:t>」</w:t>
      </w:r>
    </w:p>
    <w:p w14:paraId="69727496" w14:textId="77777777" w:rsidR="00132127" w:rsidRPr="00140DDF" w:rsidRDefault="0065154C" w:rsidP="00132127">
      <w:pPr>
        <w:ind w:firstLineChars="100" w:firstLine="175"/>
        <w:rPr>
          <w:rFonts w:hAnsi="ＭＳ 明朝"/>
          <w:szCs w:val="18"/>
        </w:rPr>
      </w:pPr>
      <w:r w:rsidRPr="00140DDF">
        <w:rPr>
          <w:rFonts w:hAnsi="ＭＳ 明朝" w:hint="eastAsia"/>
          <w:szCs w:val="18"/>
        </w:rPr>
        <w:t>https://www.icpt.jp/kenkyuu/index.html</w:t>
      </w:r>
    </w:p>
    <w:p w14:paraId="66071F9A" w14:textId="77777777" w:rsidR="00132127" w:rsidRPr="00140DDF" w:rsidRDefault="00132127" w:rsidP="00132127">
      <w:pPr>
        <w:ind w:firstLineChars="100" w:firstLine="175"/>
        <w:rPr>
          <w:rFonts w:hAnsi="ＭＳ 明朝"/>
          <w:szCs w:val="18"/>
        </w:rPr>
      </w:pPr>
      <w:r w:rsidRPr="00140DDF">
        <w:rPr>
          <w:rFonts w:hAnsi="ＭＳ 明朝" w:hint="eastAsia"/>
          <w:szCs w:val="18"/>
        </w:rPr>
        <w:t>分野等：</w:t>
      </w:r>
      <w:r w:rsidR="0065154C" w:rsidRPr="00140DDF">
        <w:rPr>
          <w:rFonts w:hAnsi="ＭＳ 明朝" w:hint="eastAsia"/>
          <w:szCs w:val="18"/>
        </w:rPr>
        <w:t>1. 食品粉体に関わる研究</w:t>
      </w:r>
      <w:r w:rsidRPr="00140DDF">
        <w:rPr>
          <w:rFonts w:hAnsi="ＭＳ 明朝" w:hint="eastAsia"/>
          <w:szCs w:val="18"/>
        </w:rPr>
        <w:t>、</w:t>
      </w:r>
      <w:r w:rsidR="0065154C" w:rsidRPr="00140DDF">
        <w:rPr>
          <w:rFonts w:hAnsi="ＭＳ 明朝" w:hint="eastAsia"/>
          <w:szCs w:val="18"/>
        </w:rPr>
        <w:t>2. 粉体単位操作に関わる基礎研究</w:t>
      </w:r>
    </w:p>
    <w:p w14:paraId="09D86CCC" w14:textId="6686081F" w:rsidR="0065154C" w:rsidRPr="00140DDF" w:rsidRDefault="00132127" w:rsidP="00132127">
      <w:pPr>
        <w:ind w:firstLineChars="100" w:firstLine="175"/>
        <w:rPr>
          <w:rFonts w:hAnsi="ＭＳ 明朝"/>
          <w:szCs w:val="18"/>
        </w:rPr>
      </w:pPr>
      <w:r w:rsidRPr="00140DDF">
        <w:rPr>
          <w:rFonts w:hAnsi="ＭＳ 明朝" w:hint="eastAsia"/>
          <w:szCs w:val="18"/>
        </w:rPr>
        <w:t>公募期間：</w:t>
      </w:r>
      <w:r w:rsidR="0065154C" w:rsidRPr="00140DDF">
        <w:rPr>
          <w:rFonts w:hAnsi="ＭＳ 明朝" w:hint="eastAsia"/>
          <w:szCs w:val="18"/>
        </w:rPr>
        <w:t>2023年10月2日～12月22日</w:t>
      </w:r>
    </w:p>
    <w:p w14:paraId="7F3A8CB5" w14:textId="77777777" w:rsidR="0065154C" w:rsidRPr="00140DDF" w:rsidRDefault="0065154C" w:rsidP="002F1E7B">
      <w:pPr>
        <w:rPr>
          <w:rFonts w:hAnsi="ＭＳ 明朝"/>
          <w:szCs w:val="18"/>
        </w:rPr>
      </w:pPr>
    </w:p>
    <w:p w14:paraId="4662F9F3" w14:textId="77777777" w:rsidR="000A2DDC" w:rsidRPr="00140DDF" w:rsidRDefault="000A2DDC" w:rsidP="00AD4FC1">
      <w:pPr>
        <w:rPr>
          <w:rFonts w:hAnsi="ＭＳ 明朝"/>
          <w:szCs w:val="18"/>
        </w:rPr>
      </w:pPr>
      <w:r w:rsidRPr="00140DDF">
        <w:rPr>
          <w:rFonts w:hAnsi="ＭＳ 明朝" w:hint="eastAsia"/>
          <w:szCs w:val="18"/>
        </w:rPr>
        <w:t>・</w:t>
      </w:r>
      <w:r w:rsidR="00AD4FC1" w:rsidRPr="00140DDF">
        <w:rPr>
          <w:rFonts w:hAnsi="ＭＳ 明朝" w:hint="eastAsia"/>
          <w:szCs w:val="18"/>
        </w:rPr>
        <w:t>日本奥山学会</w:t>
      </w:r>
      <w:r w:rsidRPr="00140DDF">
        <w:rPr>
          <w:rFonts w:hAnsi="ＭＳ 明朝" w:hint="eastAsia"/>
          <w:szCs w:val="18"/>
        </w:rPr>
        <w:t>：「</w:t>
      </w:r>
      <w:r w:rsidR="00AD4FC1" w:rsidRPr="00140DDF">
        <w:rPr>
          <w:rFonts w:hAnsi="ＭＳ 明朝" w:hint="eastAsia"/>
          <w:szCs w:val="18"/>
        </w:rPr>
        <w:t>2024年度奥山研究助成金</w:t>
      </w:r>
      <w:r w:rsidRPr="00140DDF">
        <w:rPr>
          <w:rFonts w:hAnsi="ＭＳ 明朝" w:hint="eastAsia"/>
          <w:szCs w:val="18"/>
        </w:rPr>
        <w:t>」</w:t>
      </w:r>
    </w:p>
    <w:p w14:paraId="0BA8C591" w14:textId="77777777" w:rsidR="000A2DDC" w:rsidRPr="00140DDF" w:rsidRDefault="00AD4FC1" w:rsidP="000A2DDC">
      <w:pPr>
        <w:ind w:firstLineChars="100" w:firstLine="175"/>
        <w:rPr>
          <w:rFonts w:hAnsi="ＭＳ 明朝"/>
          <w:szCs w:val="18"/>
        </w:rPr>
      </w:pPr>
      <w:r w:rsidRPr="00140DDF">
        <w:rPr>
          <w:rFonts w:hAnsi="ＭＳ 明朝" w:hint="eastAsia"/>
          <w:szCs w:val="18"/>
        </w:rPr>
        <w:t>https://okuyamasociety.jimdofree.com/</w:t>
      </w:r>
    </w:p>
    <w:p w14:paraId="16484600" w14:textId="77777777" w:rsidR="000A2DDC" w:rsidRPr="00140DDF" w:rsidRDefault="000A2DDC" w:rsidP="000A2DDC">
      <w:pPr>
        <w:ind w:firstLineChars="100" w:firstLine="175"/>
        <w:rPr>
          <w:rFonts w:hAnsi="ＭＳ 明朝"/>
          <w:szCs w:val="18"/>
        </w:rPr>
      </w:pPr>
      <w:r w:rsidRPr="00140DDF">
        <w:rPr>
          <w:rFonts w:hAnsi="ＭＳ 明朝" w:hint="eastAsia"/>
          <w:szCs w:val="18"/>
        </w:rPr>
        <w:t>分野等：</w:t>
      </w:r>
    </w:p>
    <w:p w14:paraId="77BD9500" w14:textId="365FDA59" w:rsidR="00AD4FC1" w:rsidRPr="00140DDF" w:rsidRDefault="00AD4FC1" w:rsidP="007300EE">
      <w:pPr>
        <w:ind w:leftChars="243" w:left="426"/>
        <w:rPr>
          <w:rFonts w:hAnsi="ＭＳ 明朝"/>
          <w:szCs w:val="18"/>
        </w:rPr>
      </w:pPr>
      <w:r w:rsidRPr="00140DDF">
        <w:rPr>
          <w:rFonts w:hAnsi="ＭＳ 明朝" w:hint="eastAsia"/>
          <w:szCs w:val="18"/>
        </w:rPr>
        <w:t>1. ナラ枯れ等による餌量など奥山の野生動物の生息環境の変化に関すること</w:t>
      </w:r>
    </w:p>
    <w:p w14:paraId="3F0A0A20" w14:textId="77777777" w:rsidR="00AD4FC1" w:rsidRPr="00140DDF" w:rsidRDefault="00AD4FC1" w:rsidP="007300EE">
      <w:pPr>
        <w:ind w:leftChars="243" w:left="426"/>
        <w:rPr>
          <w:rFonts w:hAnsi="ＭＳ 明朝"/>
          <w:szCs w:val="18"/>
        </w:rPr>
      </w:pPr>
      <w:r w:rsidRPr="00140DDF">
        <w:rPr>
          <w:rFonts w:hAnsi="ＭＳ 明朝" w:hint="eastAsia"/>
          <w:szCs w:val="18"/>
        </w:rPr>
        <w:lastRenderedPageBreak/>
        <w:t>2. 森林環境譲与税による奥山の森林整備状況に関すること</w:t>
      </w:r>
    </w:p>
    <w:p w14:paraId="7F334177" w14:textId="77777777" w:rsidR="00AD4FC1" w:rsidRPr="00140DDF" w:rsidRDefault="00AD4FC1" w:rsidP="007300EE">
      <w:pPr>
        <w:ind w:leftChars="243" w:left="426"/>
        <w:rPr>
          <w:rFonts w:hAnsi="ＭＳ 明朝"/>
          <w:szCs w:val="18"/>
        </w:rPr>
      </w:pPr>
      <w:r w:rsidRPr="00140DDF">
        <w:rPr>
          <w:rFonts w:hAnsi="ＭＳ 明朝" w:hint="eastAsia"/>
          <w:szCs w:val="18"/>
        </w:rPr>
        <w:t>3. 風力発電または太陽光発電（メガソーラー）などによる奥山開発とその影響に関すること</w:t>
      </w:r>
    </w:p>
    <w:p w14:paraId="688C9687" w14:textId="77777777" w:rsidR="000A2DDC" w:rsidRPr="00140DDF" w:rsidRDefault="00AD4FC1" w:rsidP="007300EE">
      <w:pPr>
        <w:ind w:leftChars="243" w:left="426"/>
        <w:rPr>
          <w:rFonts w:hAnsi="ＭＳ 明朝"/>
          <w:szCs w:val="18"/>
        </w:rPr>
      </w:pPr>
      <w:r w:rsidRPr="00140DDF">
        <w:rPr>
          <w:rFonts w:hAnsi="ＭＳ 明朝" w:hint="eastAsia"/>
          <w:szCs w:val="18"/>
        </w:rPr>
        <w:t>4. その他、奥山の保全に関すること</w:t>
      </w:r>
    </w:p>
    <w:p w14:paraId="5EFD2391" w14:textId="7800BF59" w:rsidR="009C71AC" w:rsidRPr="00140DDF" w:rsidRDefault="000A2DDC" w:rsidP="000A2DDC">
      <w:pPr>
        <w:ind w:firstLineChars="100" w:firstLine="175"/>
        <w:rPr>
          <w:rFonts w:hAnsi="ＭＳ 明朝"/>
          <w:szCs w:val="18"/>
        </w:rPr>
      </w:pPr>
      <w:r w:rsidRPr="00140DDF">
        <w:rPr>
          <w:rFonts w:hAnsi="ＭＳ 明朝" w:hint="eastAsia"/>
          <w:szCs w:val="18"/>
        </w:rPr>
        <w:t>公募期間：</w:t>
      </w:r>
      <w:r w:rsidR="00AD4FC1" w:rsidRPr="00140DDF">
        <w:rPr>
          <w:rFonts w:hAnsi="ＭＳ 明朝" w:hint="eastAsia"/>
          <w:szCs w:val="18"/>
        </w:rPr>
        <w:t>2023年10月30日～12月25日</w:t>
      </w:r>
    </w:p>
    <w:p w14:paraId="347E6E51" w14:textId="77777777" w:rsidR="00B851B7" w:rsidRPr="00140DDF" w:rsidRDefault="00B851B7" w:rsidP="00B851B7">
      <w:pPr>
        <w:rPr>
          <w:rFonts w:hAnsi="ＭＳ 明朝"/>
          <w:szCs w:val="18"/>
        </w:rPr>
      </w:pPr>
    </w:p>
    <w:p w14:paraId="7DD6057F" w14:textId="77777777" w:rsidR="00743B39" w:rsidRPr="00140DDF" w:rsidRDefault="00743B39" w:rsidP="00743B39">
      <w:pPr>
        <w:rPr>
          <w:rFonts w:hAnsi="ＭＳ 明朝"/>
          <w:szCs w:val="18"/>
        </w:rPr>
      </w:pPr>
      <w:r w:rsidRPr="00140DDF">
        <w:rPr>
          <w:rFonts w:hAnsi="ＭＳ 明朝" w:hint="eastAsia"/>
          <w:szCs w:val="18"/>
        </w:rPr>
        <w:t>・日本中央競馬会：「2024年度日本中央競馬会畜産振興事業」</w:t>
      </w:r>
    </w:p>
    <w:p w14:paraId="088A5730" w14:textId="77777777" w:rsidR="00743B39" w:rsidRPr="00140DDF" w:rsidRDefault="00743B39" w:rsidP="00743B39">
      <w:pPr>
        <w:ind w:firstLineChars="100" w:firstLine="175"/>
        <w:rPr>
          <w:rFonts w:hAnsi="ＭＳ 明朝"/>
          <w:szCs w:val="18"/>
        </w:rPr>
      </w:pPr>
      <w:r w:rsidRPr="00140DDF">
        <w:rPr>
          <w:rFonts w:hAnsi="ＭＳ 明朝" w:hint="eastAsia"/>
          <w:szCs w:val="18"/>
        </w:rPr>
        <w:t>https://jra.jp/company/social/livestock/public/index.html</w:t>
      </w:r>
    </w:p>
    <w:p w14:paraId="4A6D3691" w14:textId="77777777" w:rsidR="00743B39" w:rsidRPr="00140DDF" w:rsidRDefault="00743B39" w:rsidP="00743B39">
      <w:pPr>
        <w:ind w:firstLineChars="100" w:firstLine="175"/>
        <w:rPr>
          <w:rFonts w:hAnsi="ＭＳ 明朝"/>
          <w:szCs w:val="18"/>
        </w:rPr>
      </w:pPr>
      <w:r w:rsidRPr="00140DDF">
        <w:rPr>
          <w:rFonts w:hAnsi="ＭＳ 明朝" w:hint="eastAsia"/>
          <w:szCs w:val="18"/>
        </w:rPr>
        <w:t>分野等：</w:t>
      </w:r>
    </w:p>
    <w:p w14:paraId="7D7E59DF" w14:textId="6B2A2228" w:rsidR="00743B39" w:rsidRPr="00140DDF" w:rsidRDefault="00743B39" w:rsidP="00743B39">
      <w:pPr>
        <w:ind w:leftChars="243" w:left="426"/>
        <w:rPr>
          <w:rFonts w:hAnsi="ＭＳ 明朝"/>
          <w:szCs w:val="18"/>
        </w:rPr>
      </w:pPr>
      <w:r w:rsidRPr="00140DDF">
        <w:rPr>
          <w:rFonts w:hAnsi="ＭＳ 明朝" w:hint="eastAsia"/>
          <w:szCs w:val="18"/>
        </w:rPr>
        <w:t xml:space="preserve">畜産物の生産・流通対策、畜産の振興による食料自給率の向上、多様な畜産経営の育成及び安全・安心な畜産物の供給を目的とし、畜産の現場への即時応用を前提とした技術の研究開発、調査研究及びこれらの成果を含む畜産経営に対する適切な情報提供等を行うものとする。具体的には、現状の課題を踏まえた必要性や緊急性、新技術の応用等の新規性、国等が実施している畜産関連施策の補完効果が高く、効果並びに目的と手段が明確な、次の各項目に掲げるものとする。 </w:t>
      </w:r>
    </w:p>
    <w:p w14:paraId="734ACC33" w14:textId="77777777" w:rsidR="00743B39" w:rsidRPr="00140DDF" w:rsidRDefault="00743B39" w:rsidP="00743B39">
      <w:pPr>
        <w:ind w:leftChars="243" w:left="426"/>
        <w:rPr>
          <w:rFonts w:hAnsi="ＭＳ 明朝"/>
          <w:szCs w:val="18"/>
        </w:rPr>
      </w:pPr>
      <w:r w:rsidRPr="00140DDF">
        <w:rPr>
          <w:rFonts w:hAnsi="ＭＳ 明朝" w:hint="eastAsia"/>
          <w:szCs w:val="18"/>
        </w:rPr>
        <w:t>1. 畜産物の生産・流通対策</w:t>
      </w:r>
    </w:p>
    <w:p w14:paraId="1788BB0A" w14:textId="77777777" w:rsidR="00743B39" w:rsidRPr="00140DDF" w:rsidRDefault="00743B39" w:rsidP="00743B39">
      <w:pPr>
        <w:ind w:leftChars="243" w:left="426"/>
        <w:rPr>
          <w:rFonts w:hAnsi="ＭＳ 明朝"/>
          <w:szCs w:val="18"/>
        </w:rPr>
      </w:pPr>
      <w:r w:rsidRPr="00140DDF">
        <w:rPr>
          <w:rFonts w:hAnsi="ＭＳ 明朝" w:hint="eastAsia"/>
          <w:szCs w:val="18"/>
        </w:rPr>
        <w:t>2. 国産飼料の生産・利用の促進</w:t>
      </w:r>
    </w:p>
    <w:p w14:paraId="737C2182" w14:textId="77777777" w:rsidR="00743B39" w:rsidRPr="00140DDF" w:rsidRDefault="00743B39" w:rsidP="00743B39">
      <w:pPr>
        <w:ind w:leftChars="243" w:left="426"/>
        <w:rPr>
          <w:rFonts w:hAnsi="ＭＳ 明朝"/>
          <w:szCs w:val="18"/>
        </w:rPr>
      </w:pPr>
      <w:r w:rsidRPr="00140DDF">
        <w:rPr>
          <w:rFonts w:hAnsi="ＭＳ 明朝" w:hint="eastAsia"/>
          <w:szCs w:val="18"/>
        </w:rPr>
        <w:t xml:space="preserve">3. 労働力・担い手の確保（特定の地域における担い手の確保を含む） </w:t>
      </w:r>
    </w:p>
    <w:p w14:paraId="7C1E5EE0" w14:textId="77777777" w:rsidR="00743B39" w:rsidRPr="00140DDF" w:rsidRDefault="00743B39" w:rsidP="00743B39">
      <w:pPr>
        <w:ind w:leftChars="243" w:left="426"/>
        <w:rPr>
          <w:rFonts w:hAnsi="ＭＳ 明朝"/>
          <w:szCs w:val="18"/>
        </w:rPr>
      </w:pPr>
      <w:r w:rsidRPr="00140DDF">
        <w:rPr>
          <w:rFonts w:hAnsi="ＭＳ 明朝" w:hint="eastAsia"/>
          <w:szCs w:val="18"/>
        </w:rPr>
        <w:t xml:space="preserve">4. 経営改善の助長・支援 </w:t>
      </w:r>
    </w:p>
    <w:p w14:paraId="342AB1E2" w14:textId="77777777" w:rsidR="00743B39" w:rsidRPr="00140DDF" w:rsidRDefault="00743B39" w:rsidP="00743B39">
      <w:pPr>
        <w:ind w:leftChars="243" w:left="426"/>
        <w:rPr>
          <w:rFonts w:hAnsi="ＭＳ 明朝"/>
          <w:szCs w:val="18"/>
        </w:rPr>
      </w:pPr>
      <w:r w:rsidRPr="00140DDF">
        <w:rPr>
          <w:rFonts w:hAnsi="ＭＳ 明朝" w:hint="eastAsia"/>
          <w:szCs w:val="18"/>
        </w:rPr>
        <w:t xml:space="preserve">5. 多様な形質の家畜改良と効率的な飼養管理技術の普及 </w:t>
      </w:r>
    </w:p>
    <w:p w14:paraId="64F70457" w14:textId="77777777" w:rsidR="00743B39" w:rsidRPr="00140DDF" w:rsidRDefault="00743B39" w:rsidP="00743B39">
      <w:pPr>
        <w:ind w:leftChars="243" w:left="426"/>
        <w:rPr>
          <w:rFonts w:hAnsi="ＭＳ 明朝"/>
          <w:szCs w:val="18"/>
        </w:rPr>
      </w:pPr>
      <w:r w:rsidRPr="00140DDF">
        <w:rPr>
          <w:rFonts w:hAnsi="ＭＳ 明朝" w:hint="eastAsia"/>
          <w:szCs w:val="18"/>
        </w:rPr>
        <w:t xml:space="preserve">6. 畜産に係る環境問題の対策 </w:t>
      </w:r>
    </w:p>
    <w:p w14:paraId="736E6441" w14:textId="77777777" w:rsidR="00743B39" w:rsidRPr="00140DDF" w:rsidRDefault="00743B39" w:rsidP="00743B39">
      <w:pPr>
        <w:ind w:leftChars="243" w:left="426"/>
        <w:rPr>
          <w:rFonts w:hAnsi="ＭＳ 明朝"/>
          <w:szCs w:val="18"/>
        </w:rPr>
      </w:pPr>
      <w:r w:rsidRPr="00140DDF">
        <w:rPr>
          <w:rFonts w:hAnsi="ＭＳ 明朝" w:hint="eastAsia"/>
          <w:szCs w:val="18"/>
        </w:rPr>
        <w:t xml:space="preserve">7. 家畜衛生の向上のための対策 </w:t>
      </w:r>
    </w:p>
    <w:p w14:paraId="730C4635" w14:textId="77777777" w:rsidR="00743B39" w:rsidRPr="00140DDF" w:rsidRDefault="00743B39" w:rsidP="00743B39">
      <w:pPr>
        <w:ind w:leftChars="243" w:left="426"/>
        <w:rPr>
          <w:rFonts w:hAnsi="ＭＳ 明朝"/>
          <w:szCs w:val="18"/>
        </w:rPr>
      </w:pPr>
      <w:r w:rsidRPr="00140DDF">
        <w:rPr>
          <w:rFonts w:hAnsi="ＭＳ 明朝" w:hint="eastAsia"/>
          <w:szCs w:val="18"/>
        </w:rPr>
        <w:t>8. その他畜産振興に資するもの</w:t>
      </w:r>
    </w:p>
    <w:p w14:paraId="5B27C3DD" w14:textId="5547D092" w:rsidR="00743B39" w:rsidRPr="00140DDF" w:rsidRDefault="00743B39" w:rsidP="00743B39">
      <w:pPr>
        <w:ind w:firstLineChars="100" w:firstLine="175"/>
        <w:rPr>
          <w:rFonts w:hAnsi="ＭＳ 明朝"/>
          <w:szCs w:val="18"/>
        </w:rPr>
      </w:pPr>
      <w:r w:rsidRPr="00140DDF">
        <w:rPr>
          <w:rFonts w:hAnsi="ＭＳ 明朝" w:hint="eastAsia"/>
          <w:szCs w:val="18"/>
        </w:rPr>
        <w:t>公募期間：2023年10月25日～12月14日</w:t>
      </w:r>
    </w:p>
    <w:p w14:paraId="087B05AA" w14:textId="77777777" w:rsidR="00743B39" w:rsidRPr="00140DDF" w:rsidRDefault="00743B39" w:rsidP="00B851B7">
      <w:pPr>
        <w:rPr>
          <w:rFonts w:hAnsi="ＭＳ 明朝"/>
          <w:szCs w:val="18"/>
        </w:rPr>
      </w:pPr>
    </w:p>
    <w:p w14:paraId="33FC8DE0" w14:textId="77777777" w:rsidR="003D4C05" w:rsidRPr="00140DDF" w:rsidRDefault="003D4C05" w:rsidP="00BD43FE">
      <w:pPr>
        <w:rPr>
          <w:rFonts w:hAnsi="ＭＳ 明朝"/>
          <w:szCs w:val="18"/>
        </w:rPr>
      </w:pPr>
      <w:r w:rsidRPr="00140DDF">
        <w:rPr>
          <w:rFonts w:hAnsi="ＭＳ 明朝" w:hint="eastAsia"/>
          <w:szCs w:val="18"/>
        </w:rPr>
        <w:t>・</w:t>
      </w:r>
      <w:r w:rsidR="00BD43FE" w:rsidRPr="00140DDF">
        <w:rPr>
          <w:rFonts w:hAnsi="ＭＳ 明朝" w:hint="eastAsia"/>
          <w:szCs w:val="18"/>
        </w:rPr>
        <w:t>造船学術研究推進機構</w:t>
      </w:r>
      <w:r w:rsidRPr="00140DDF">
        <w:rPr>
          <w:rFonts w:hAnsi="ＭＳ 明朝" w:hint="eastAsia"/>
          <w:szCs w:val="18"/>
        </w:rPr>
        <w:t>：「</w:t>
      </w:r>
      <w:r w:rsidR="00BD43FE" w:rsidRPr="00140DDF">
        <w:rPr>
          <w:rFonts w:hAnsi="ＭＳ 明朝" w:hint="eastAsia"/>
          <w:szCs w:val="18"/>
        </w:rPr>
        <w:t>2024年度研究テーマ募集</w:t>
      </w:r>
      <w:r w:rsidRPr="00140DDF">
        <w:rPr>
          <w:rFonts w:hAnsi="ＭＳ 明朝" w:hint="eastAsia"/>
          <w:szCs w:val="18"/>
        </w:rPr>
        <w:t>」</w:t>
      </w:r>
    </w:p>
    <w:p w14:paraId="5DB19274" w14:textId="77777777" w:rsidR="003D4C05" w:rsidRPr="00140DDF" w:rsidRDefault="00BD43FE" w:rsidP="003D4C05">
      <w:pPr>
        <w:ind w:firstLineChars="100" w:firstLine="175"/>
        <w:rPr>
          <w:rFonts w:hAnsi="ＭＳ 明朝"/>
          <w:szCs w:val="18"/>
        </w:rPr>
      </w:pPr>
      <w:r w:rsidRPr="00140DDF">
        <w:rPr>
          <w:rFonts w:hAnsi="ＭＳ 明朝" w:hint="eastAsia"/>
          <w:szCs w:val="18"/>
        </w:rPr>
        <w:t>https://www.sajn.or.jp/redas/</w:t>
      </w:r>
    </w:p>
    <w:p w14:paraId="5AD55DB9" w14:textId="77777777" w:rsidR="003D4C05" w:rsidRPr="00140DDF" w:rsidRDefault="003D4C05" w:rsidP="003D4C05">
      <w:pPr>
        <w:ind w:firstLineChars="100" w:firstLine="175"/>
        <w:rPr>
          <w:rFonts w:hAnsi="ＭＳ 明朝"/>
          <w:szCs w:val="18"/>
        </w:rPr>
      </w:pPr>
      <w:r w:rsidRPr="00140DDF">
        <w:rPr>
          <w:rFonts w:hAnsi="ＭＳ 明朝" w:hint="eastAsia"/>
          <w:szCs w:val="18"/>
        </w:rPr>
        <w:t>分野等：</w:t>
      </w:r>
    </w:p>
    <w:p w14:paraId="29FABE7D" w14:textId="5B11F448" w:rsidR="00BD43FE" w:rsidRPr="00140DDF" w:rsidRDefault="00BD43FE" w:rsidP="003D4C05">
      <w:pPr>
        <w:ind w:leftChars="243" w:left="426"/>
        <w:rPr>
          <w:rFonts w:hAnsi="ＭＳ 明朝"/>
          <w:szCs w:val="18"/>
        </w:rPr>
      </w:pPr>
      <w:r w:rsidRPr="00140DDF">
        <w:rPr>
          <w:rFonts w:hAnsi="ＭＳ 明朝" w:hint="eastAsia"/>
          <w:szCs w:val="18"/>
        </w:rPr>
        <w:t>1. 造船・船舶関連テーマ</w:t>
      </w:r>
    </w:p>
    <w:p w14:paraId="136A9A0E" w14:textId="77777777" w:rsidR="00BD43FE" w:rsidRPr="00140DDF" w:rsidRDefault="00BD43FE" w:rsidP="003D4C05">
      <w:pPr>
        <w:ind w:leftChars="243" w:left="426"/>
        <w:rPr>
          <w:rFonts w:hAnsi="ＭＳ 明朝"/>
          <w:szCs w:val="18"/>
        </w:rPr>
      </w:pPr>
      <w:r w:rsidRPr="00140DDF">
        <w:rPr>
          <w:rFonts w:hAnsi="ＭＳ 明朝" w:hint="eastAsia"/>
          <w:szCs w:val="18"/>
        </w:rPr>
        <w:t xml:space="preserve">　1）船舶の燃費低減・ 脱炭素技術に関連する研究</w:t>
      </w:r>
    </w:p>
    <w:p w14:paraId="7BA4B9FD" w14:textId="77777777" w:rsidR="00BD43FE" w:rsidRPr="00140DDF" w:rsidRDefault="00BD43FE" w:rsidP="003D4C05">
      <w:pPr>
        <w:ind w:leftChars="243" w:left="426"/>
        <w:rPr>
          <w:rFonts w:hAnsi="ＭＳ 明朝"/>
          <w:szCs w:val="18"/>
        </w:rPr>
      </w:pPr>
      <w:r w:rsidRPr="00140DDF">
        <w:rPr>
          <w:rFonts w:hAnsi="ＭＳ 明朝" w:hint="eastAsia"/>
          <w:szCs w:val="18"/>
        </w:rPr>
        <w:t xml:space="preserve">　2）海洋の環境保全に関連する研究</w:t>
      </w:r>
    </w:p>
    <w:p w14:paraId="798013DF" w14:textId="77777777" w:rsidR="00BD43FE" w:rsidRPr="00140DDF" w:rsidRDefault="00BD43FE" w:rsidP="003D4C05">
      <w:pPr>
        <w:ind w:leftChars="243" w:left="426"/>
        <w:rPr>
          <w:rFonts w:hAnsi="ＭＳ 明朝"/>
          <w:szCs w:val="18"/>
        </w:rPr>
      </w:pPr>
      <w:r w:rsidRPr="00140DDF">
        <w:rPr>
          <w:rFonts w:hAnsi="ＭＳ 明朝" w:hint="eastAsia"/>
          <w:szCs w:val="18"/>
        </w:rPr>
        <w:t xml:space="preserve">　3）船舶の安全航行に関連する研究</w:t>
      </w:r>
    </w:p>
    <w:p w14:paraId="418740AE" w14:textId="77777777" w:rsidR="00BD43FE" w:rsidRPr="00140DDF" w:rsidRDefault="00BD43FE" w:rsidP="003D4C05">
      <w:pPr>
        <w:ind w:leftChars="243" w:left="426"/>
        <w:rPr>
          <w:rFonts w:hAnsi="ＭＳ 明朝"/>
          <w:szCs w:val="18"/>
        </w:rPr>
      </w:pPr>
      <w:r w:rsidRPr="00140DDF">
        <w:rPr>
          <w:rFonts w:hAnsi="ＭＳ 明朝" w:hint="eastAsia"/>
          <w:szCs w:val="18"/>
        </w:rPr>
        <w:t xml:space="preserve">　4）船体構造の合理化および長寿命化に関連する研究</w:t>
      </w:r>
    </w:p>
    <w:p w14:paraId="7CC937FC" w14:textId="77777777" w:rsidR="00BD43FE" w:rsidRPr="00140DDF" w:rsidRDefault="00BD43FE" w:rsidP="003D4C05">
      <w:pPr>
        <w:ind w:leftChars="243" w:left="426"/>
        <w:rPr>
          <w:rFonts w:hAnsi="ＭＳ 明朝"/>
          <w:szCs w:val="18"/>
        </w:rPr>
      </w:pPr>
      <w:r w:rsidRPr="00140DDF">
        <w:rPr>
          <w:rFonts w:hAnsi="ＭＳ 明朝" w:hint="eastAsia"/>
          <w:szCs w:val="18"/>
        </w:rPr>
        <w:t xml:space="preserve">　5）船舶建造の合理化に関連する研究</w:t>
      </w:r>
    </w:p>
    <w:p w14:paraId="4E75CA83" w14:textId="77777777" w:rsidR="00BD43FE" w:rsidRPr="00140DDF" w:rsidRDefault="00BD43FE" w:rsidP="003D4C05">
      <w:pPr>
        <w:ind w:leftChars="243" w:left="426"/>
        <w:rPr>
          <w:rFonts w:hAnsi="ＭＳ 明朝"/>
          <w:szCs w:val="18"/>
        </w:rPr>
      </w:pPr>
      <w:r w:rsidRPr="00140DDF">
        <w:rPr>
          <w:rFonts w:hAnsi="ＭＳ 明朝" w:hint="eastAsia"/>
          <w:szCs w:val="18"/>
        </w:rPr>
        <w:t>2. 海洋開発・海洋空間利用関連テーマ</w:t>
      </w:r>
    </w:p>
    <w:p w14:paraId="17E6E91F" w14:textId="77777777" w:rsidR="00BD43FE" w:rsidRPr="00140DDF" w:rsidRDefault="00BD43FE" w:rsidP="003D4C05">
      <w:pPr>
        <w:ind w:leftChars="243" w:left="426"/>
        <w:rPr>
          <w:rFonts w:hAnsi="ＭＳ 明朝"/>
          <w:szCs w:val="18"/>
        </w:rPr>
      </w:pPr>
      <w:r w:rsidRPr="00140DDF">
        <w:rPr>
          <w:rFonts w:hAnsi="ＭＳ 明朝" w:hint="eastAsia"/>
          <w:szCs w:val="18"/>
        </w:rPr>
        <w:t xml:space="preserve">　1）海洋再生可能エネルギーの開発に関連する研究</w:t>
      </w:r>
    </w:p>
    <w:p w14:paraId="108A0276" w14:textId="77777777" w:rsidR="00BD43FE" w:rsidRPr="00140DDF" w:rsidRDefault="00BD43FE" w:rsidP="003D4C05">
      <w:pPr>
        <w:ind w:leftChars="243" w:left="426"/>
        <w:rPr>
          <w:rFonts w:hAnsi="ＭＳ 明朝"/>
          <w:szCs w:val="18"/>
        </w:rPr>
      </w:pPr>
      <w:r w:rsidRPr="00140DDF">
        <w:rPr>
          <w:rFonts w:hAnsi="ＭＳ 明朝" w:hint="eastAsia"/>
          <w:szCs w:val="18"/>
        </w:rPr>
        <w:t xml:space="preserve">　2）海洋環境保全システムの開発に関連する研究</w:t>
      </w:r>
    </w:p>
    <w:p w14:paraId="198D2530" w14:textId="77777777" w:rsidR="00BD43FE" w:rsidRPr="00140DDF" w:rsidRDefault="00BD43FE" w:rsidP="003D4C05">
      <w:pPr>
        <w:ind w:leftChars="243" w:left="426"/>
        <w:rPr>
          <w:rFonts w:hAnsi="ＭＳ 明朝"/>
          <w:szCs w:val="18"/>
        </w:rPr>
      </w:pPr>
      <w:r w:rsidRPr="00140DDF">
        <w:rPr>
          <w:rFonts w:hAnsi="ＭＳ 明朝" w:hint="eastAsia"/>
          <w:szCs w:val="18"/>
        </w:rPr>
        <w:t xml:space="preserve">　3）地球環境の持続可能性を確保するための物流ネットワークの開発に関連する研究</w:t>
      </w:r>
    </w:p>
    <w:p w14:paraId="56D85E61" w14:textId="77777777" w:rsidR="00BD43FE" w:rsidRPr="00140DDF" w:rsidRDefault="00BD43FE" w:rsidP="003D4C05">
      <w:pPr>
        <w:ind w:leftChars="243" w:left="426"/>
        <w:rPr>
          <w:rFonts w:hAnsi="ＭＳ 明朝"/>
          <w:szCs w:val="18"/>
        </w:rPr>
      </w:pPr>
      <w:r w:rsidRPr="00140DDF">
        <w:rPr>
          <w:rFonts w:hAnsi="ＭＳ 明朝" w:hint="eastAsia"/>
          <w:szCs w:val="18"/>
        </w:rPr>
        <w:t>3. その他関連テーマ</w:t>
      </w:r>
    </w:p>
    <w:p w14:paraId="3B764B62" w14:textId="77777777" w:rsidR="003D4C05" w:rsidRPr="00140DDF" w:rsidRDefault="00BD43FE" w:rsidP="003D4C05">
      <w:pPr>
        <w:ind w:leftChars="243" w:left="426"/>
        <w:rPr>
          <w:rFonts w:hAnsi="ＭＳ 明朝"/>
          <w:szCs w:val="18"/>
        </w:rPr>
      </w:pPr>
      <w:r w:rsidRPr="00140DDF">
        <w:rPr>
          <w:rFonts w:hAnsi="ＭＳ 明朝" w:hint="eastAsia"/>
          <w:szCs w:val="18"/>
        </w:rPr>
        <w:t xml:space="preserve">　船舶・海洋に関連する先端技術の基礎的研究（造船・海運分野の産業基盤を強化する新規性の高い応用的研究を含む）</w:t>
      </w:r>
    </w:p>
    <w:p w14:paraId="2A01C4B8" w14:textId="304C16BB" w:rsidR="00BD43FE" w:rsidRPr="00140DDF" w:rsidRDefault="003D4C05" w:rsidP="003D4C05">
      <w:pPr>
        <w:ind w:firstLineChars="100" w:firstLine="175"/>
        <w:rPr>
          <w:rFonts w:hAnsi="ＭＳ 明朝"/>
          <w:szCs w:val="18"/>
        </w:rPr>
      </w:pPr>
      <w:r w:rsidRPr="00140DDF">
        <w:rPr>
          <w:rFonts w:hAnsi="ＭＳ 明朝" w:hint="eastAsia"/>
          <w:szCs w:val="18"/>
        </w:rPr>
        <w:t>公募期間：</w:t>
      </w:r>
      <w:r w:rsidR="00BD43FE" w:rsidRPr="00140DDF">
        <w:rPr>
          <w:rFonts w:hAnsi="ＭＳ 明朝" w:hint="eastAsia"/>
          <w:szCs w:val="18"/>
        </w:rPr>
        <w:t>2023年10月</w:t>
      </w:r>
      <w:r w:rsidR="001113A5" w:rsidRPr="00140DDF">
        <w:rPr>
          <w:rFonts w:hAnsi="ＭＳ 明朝"/>
          <w:szCs w:val="18"/>
        </w:rPr>
        <w:t>31</w:t>
      </w:r>
      <w:r w:rsidR="00BD43FE" w:rsidRPr="00140DDF">
        <w:rPr>
          <w:rFonts w:hAnsi="ＭＳ 明朝" w:hint="eastAsia"/>
          <w:szCs w:val="18"/>
        </w:rPr>
        <w:t>日～12月31日</w:t>
      </w:r>
    </w:p>
    <w:p w14:paraId="7CCFF86F" w14:textId="77777777" w:rsidR="00BD43FE" w:rsidRPr="00140DDF" w:rsidRDefault="00BD43FE" w:rsidP="00B851B7">
      <w:pPr>
        <w:rPr>
          <w:rFonts w:hAnsi="ＭＳ 明朝"/>
          <w:szCs w:val="18"/>
        </w:rPr>
      </w:pPr>
    </w:p>
    <w:p w14:paraId="65AA6AA6" w14:textId="77777777" w:rsidR="00A824BF" w:rsidRPr="00140DDF" w:rsidRDefault="00A824BF" w:rsidP="00A824BF">
      <w:pPr>
        <w:rPr>
          <w:rFonts w:hAnsi="ＭＳ 明朝"/>
          <w:szCs w:val="18"/>
        </w:rPr>
      </w:pPr>
      <w:r w:rsidRPr="00140DDF">
        <w:rPr>
          <w:rFonts w:hAnsi="ＭＳ 明朝" w:hint="eastAsia"/>
          <w:szCs w:val="18"/>
        </w:rPr>
        <w:t>・一般財団法人中西奨学会：「2024年度研究助成」</w:t>
      </w:r>
    </w:p>
    <w:p w14:paraId="1474F77B" w14:textId="77777777" w:rsidR="00A824BF" w:rsidRPr="00140DDF" w:rsidRDefault="00A824BF" w:rsidP="00A824BF">
      <w:pPr>
        <w:ind w:firstLineChars="100" w:firstLine="175"/>
        <w:rPr>
          <w:rFonts w:hAnsi="ＭＳ 明朝"/>
          <w:szCs w:val="18"/>
        </w:rPr>
      </w:pPr>
      <w:r w:rsidRPr="00140DDF">
        <w:rPr>
          <w:rFonts w:hAnsi="ＭＳ 明朝" w:hint="eastAsia"/>
          <w:szCs w:val="18"/>
        </w:rPr>
        <w:t>https://www.nkc-j.co.jp/foundation/grant/grant.html</w:t>
      </w:r>
    </w:p>
    <w:p w14:paraId="3C8BEE69" w14:textId="77777777" w:rsidR="00A824BF" w:rsidRPr="00140DDF" w:rsidRDefault="00A824BF" w:rsidP="00A824BF">
      <w:pPr>
        <w:ind w:firstLineChars="100" w:firstLine="175"/>
        <w:rPr>
          <w:rFonts w:hAnsi="ＭＳ 明朝"/>
          <w:szCs w:val="18"/>
        </w:rPr>
      </w:pPr>
      <w:r w:rsidRPr="00140DDF">
        <w:rPr>
          <w:rFonts w:hAnsi="ＭＳ 明朝" w:hint="eastAsia"/>
          <w:szCs w:val="18"/>
        </w:rPr>
        <w:t>分野等：</w:t>
      </w:r>
    </w:p>
    <w:p w14:paraId="72EED9E5" w14:textId="69E620F9" w:rsidR="00A824BF" w:rsidRPr="00140DDF" w:rsidRDefault="00A824BF" w:rsidP="00A824BF">
      <w:pPr>
        <w:ind w:leftChars="243" w:left="426"/>
        <w:rPr>
          <w:rFonts w:hAnsi="ＭＳ 明朝"/>
          <w:szCs w:val="18"/>
        </w:rPr>
      </w:pPr>
      <w:r w:rsidRPr="00140DDF">
        <w:rPr>
          <w:rFonts w:hAnsi="ＭＳ 明朝" w:hint="eastAsia"/>
          <w:szCs w:val="18"/>
        </w:rPr>
        <w:t>産業科学技術分野のうち、主として下記に関する研究に従事するものであって、先進性・創造性に優れ、かつ、その成果が産業科学技術の進歩･発展に大きく貢献すると思われる研究を対象とする。</w:t>
      </w:r>
    </w:p>
    <w:p w14:paraId="502A096F" w14:textId="77777777" w:rsidR="00A824BF" w:rsidRPr="00140DDF" w:rsidRDefault="00A824BF" w:rsidP="00A824BF">
      <w:pPr>
        <w:ind w:leftChars="243" w:left="426"/>
        <w:rPr>
          <w:rFonts w:hAnsi="ＭＳ 明朝"/>
          <w:szCs w:val="18"/>
        </w:rPr>
      </w:pPr>
      <w:r w:rsidRPr="00140DDF">
        <w:rPr>
          <w:rFonts w:hAnsi="ＭＳ 明朝" w:hint="eastAsia"/>
          <w:szCs w:val="18"/>
        </w:rPr>
        <w:t>1. 産業用機械に関する分野</w:t>
      </w:r>
    </w:p>
    <w:p w14:paraId="77B8CFD9" w14:textId="77777777" w:rsidR="00A824BF" w:rsidRPr="00140DDF" w:rsidRDefault="00A824BF" w:rsidP="00A824BF">
      <w:pPr>
        <w:ind w:leftChars="243" w:left="426"/>
        <w:rPr>
          <w:rFonts w:hAnsi="ＭＳ 明朝"/>
          <w:szCs w:val="18"/>
        </w:rPr>
      </w:pPr>
      <w:r w:rsidRPr="00140DDF">
        <w:rPr>
          <w:rFonts w:hAnsi="ＭＳ 明朝" w:hint="eastAsia"/>
          <w:szCs w:val="18"/>
        </w:rPr>
        <w:t>2. 電子・情報・通信に関する分野</w:t>
      </w:r>
    </w:p>
    <w:p w14:paraId="080AA096" w14:textId="77777777" w:rsidR="00A824BF" w:rsidRPr="00140DDF" w:rsidRDefault="00A824BF" w:rsidP="00A824BF">
      <w:pPr>
        <w:ind w:leftChars="243" w:left="426"/>
        <w:rPr>
          <w:rFonts w:hAnsi="ＭＳ 明朝"/>
          <w:szCs w:val="18"/>
        </w:rPr>
      </w:pPr>
      <w:r w:rsidRPr="00140DDF">
        <w:rPr>
          <w:rFonts w:hAnsi="ＭＳ 明朝" w:hint="eastAsia"/>
          <w:szCs w:val="18"/>
        </w:rPr>
        <w:t>3. 化学系材料に関する分野</w:t>
      </w:r>
    </w:p>
    <w:p w14:paraId="1ABF4B93" w14:textId="77777777" w:rsidR="00A824BF" w:rsidRPr="00140DDF" w:rsidRDefault="00A824BF" w:rsidP="00A824BF">
      <w:pPr>
        <w:ind w:leftChars="243" w:left="426"/>
        <w:rPr>
          <w:rFonts w:hAnsi="ＭＳ 明朝"/>
          <w:szCs w:val="18"/>
        </w:rPr>
      </w:pPr>
      <w:r w:rsidRPr="00140DDF">
        <w:rPr>
          <w:rFonts w:hAnsi="ＭＳ 明朝" w:hint="eastAsia"/>
          <w:szCs w:val="18"/>
        </w:rPr>
        <w:t>4. 物理系材料に関する分野</w:t>
      </w:r>
    </w:p>
    <w:p w14:paraId="37C2F8E8" w14:textId="77777777" w:rsidR="00A824BF" w:rsidRPr="00140DDF" w:rsidRDefault="00A824BF" w:rsidP="00A824BF">
      <w:pPr>
        <w:ind w:leftChars="243" w:left="426"/>
        <w:rPr>
          <w:rFonts w:hAnsi="ＭＳ 明朝"/>
          <w:szCs w:val="18"/>
        </w:rPr>
      </w:pPr>
      <w:r w:rsidRPr="00140DDF">
        <w:rPr>
          <w:rFonts w:hAnsi="ＭＳ 明朝" w:hint="eastAsia"/>
          <w:szCs w:val="18"/>
        </w:rPr>
        <w:t>5. 住宅に関する分野</w:t>
      </w:r>
    </w:p>
    <w:p w14:paraId="1F37DDD9" w14:textId="77777777" w:rsidR="00A824BF" w:rsidRPr="00140DDF" w:rsidRDefault="00A824BF" w:rsidP="00A824BF">
      <w:pPr>
        <w:ind w:leftChars="243" w:left="426"/>
        <w:rPr>
          <w:rFonts w:hAnsi="ＭＳ 明朝"/>
          <w:szCs w:val="18"/>
        </w:rPr>
      </w:pPr>
      <w:r w:rsidRPr="00140DDF">
        <w:rPr>
          <w:rFonts w:hAnsi="ＭＳ 明朝" w:hint="eastAsia"/>
          <w:szCs w:val="18"/>
        </w:rPr>
        <w:t>6. 地球環境に関する分野</w:t>
      </w:r>
    </w:p>
    <w:p w14:paraId="5F6888E1" w14:textId="3EEC8532" w:rsidR="00A824BF" w:rsidRPr="00140DDF" w:rsidRDefault="00A824BF" w:rsidP="00A824BF">
      <w:pPr>
        <w:ind w:firstLineChars="100" w:firstLine="175"/>
        <w:rPr>
          <w:rFonts w:hAnsi="ＭＳ 明朝"/>
          <w:szCs w:val="18"/>
        </w:rPr>
      </w:pPr>
      <w:r w:rsidRPr="00140DDF">
        <w:rPr>
          <w:rFonts w:hAnsi="ＭＳ 明朝" w:hint="eastAsia"/>
          <w:szCs w:val="18"/>
        </w:rPr>
        <w:t>公募期間：2023年11月1日～12月20日</w:t>
      </w:r>
    </w:p>
    <w:p w14:paraId="74C61523" w14:textId="77777777" w:rsidR="00A824BF" w:rsidRPr="00140DDF" w:rsidRDefault="00A824BF" w:rsidP="00B851B7">
      <w:pPr>
        <w:rPr>
          <w:rFonts w:hAnsi="ＭＳ 明朝"/>
          <w:szCs w:val="18"/>
        </w:rPr>
      </w:pPr>
    </w:p>
    <w:p w14:paraId="2AECA5D8" w14:textId="77777777" w:rsidR="00A824BF" w:rsidRPr="00140DDF" w:rsidRDefault="00A824BF" w:rsidP="00A824BF">
      <w:pPr>
        <w:rPr>
          <w:rFonts w:hAnsi="ＭＳ 明朝"/>
          <w:szCs w:val="18"/>
        </w:rPr>
      </w:pPr>
      <w:r w:rsidRPr="00140DDF">
        <w:rPr>
          <w:rFonts w:hAnsi="ＭＳ 明朝" w:hint="eastAsia"/>
          <w:szCs w:val="18"/>
        </w:rPr>
        <w:t>・大麦食品推進協議会：「令和6年度調査・研究助成」</w:t>
      </w:r>
    </w:p>
    <w:p w14:paraId="128BF9FB" w14:textId="77777777" w:rsidR="00A824BF" w:rsidRPr="00140DDF" w:rsidRDefault="00A824BF" w:rsidP="00A824BF">
      <w:pPr>
        <w:ind w:firstLineChars="100" w:firstLine="175"/>
        <w:rPr>
          <w:rFonts w:hAnsi="ＭＳ 明朝"/>
          <w:szCs w:val="18"/>
        </w:rPr>
      </w:pPr>
      <w:r w:rsidRPr="00140DDF">
        <w:rPr>
          <w:rFonts w:hAnsi="ＭＳ 明朝" w:hint="eastAsia"/>
          <w:szCs w:val="18"/>
        </w:rPr>
        <w:t>https://oh-mugi.com/notice/</w:t>
      </w:r>
    </w:p>
    <w:p w14:paraId="0CB29DCD" w14:textId="77777777" w:rsidR="00A824BF" w:rsidRPr="00140DDF" w:rsidRDefault="00A824BF" w:rsidP="00A824BF">
      <w:pPr>
        <w:ind w:firstLineChars="100" w:firstLine="175"/>
        <w:rPr>
          <w:rFonts w:hAnsi="ＭＳ 明朝"/>
          <w:szCs w:val="18"/>
        </w:rPr>
      </w:pPr>
      <w:r w:rsidRPr="00140DDF">
        <w:rPr>
          <w:rFonts w:hAnsi="ＭＳ 明朝" w:hint="eastAsia"/>
          <w:szCs w:val="18"/>
        </w:rPr>
        <w:t>分野等：</w:t>
      </w:r>
    </w:p>
    <w:p w14:paraId="3BDE6EFA" w14:textId="1D8EDCA0" w:rsidR="00A824BF" w:rsidRPr="00140DDF" w:rsidRDefault="00A824BF" w:rsidP="00A824BF">
      <w:pPr>
        <w:ind w:leftChars="243" w:left="426"/>
        <w:rPr>
          <w:rFonts w:hAnsi="ＭＳ 明朝"/>
          <w:szCs w:val="18"/>
        </w:rPr>
      </w:pPr>
      <w:r w:rsidRPr="00140DDF">
        <w:rPr>
          <w:rFonts w:hAnsi="ＭＳ 明朝" w:hint="eastAsia"/>
          <w:szCs w:val="18"/>
        </w:rPr>
        <w:t>1. 大麦および大麦を原料とする食品の健康機能性に関連する調査・研究</w:t>
      </w:r>
    </w:p>
    <w:p w14:paraId="5F544562" w14:textId="77777777" w:rsidR="00A824BF" w:rsidRPr="00140DDF" w:rsidRDefault="00A824BF" w:rsidP="00A824BF">
      <w:pPr>
        <w:ind w:leftChars="243" w:left="426"/>
        <w:rPr>
          <w:rFonts w:hAnsi="ＭＳ 明朝"/>
          <w:szCs w:val="18"/>
        </w:rPr>
      </w:pPr>
      <w:r w:rsidRPr="00140DDF">
        <w:rPr>
          <w:rFonts w:hAnsi="ＭＳ 明朝" w:hint="eastAsia"/>
          <w:szCs w:val="18"/>
        </w:rPr>
        <w:t>2. 大麦に含まれる成分の健康機能性に関連する調査・研究</w:t>
      </w:r>
    </w:p>
    <w:p w14:paraId="3EF6B544" w14:textId="77777777" w:rsidR="00A824BF" w:rsidRPr="00140DDF" w:rsidRDefault="00A824BF" w:rsidP="00A824BF">
      <w:pPr>
        <w:ind w:leftChars="243" w:left="426"/>
        <w:rPr>
          <w:rFonts w:hAnsi="ＭＳ 明朝"/>
          <w:szCs w:val="18"/>
        </w:rPr>
      </w:pPr>
      <w:r w:rsidRPr="00140DDF">
        <w:rPr>
          <w:rFonts w:hAnsi="ＭＳ 明朝" w:hint="eastAsia"/>
          <w:szCs w:val="18"/>
        </w:rPr>
        <w:t>3. 大麦食品の加工技術に関連する調査・研究</w:t>
      </w:r>
    </w:p>
    <w:p w14:paraId="1994C46D" w14:textId="77777777" w:rsidR="00A824BF" w:rsidRPr="00140DDF" w:rsidRDefault="00A824BF" w:rsidP="00A824BF">
      <w:pPr>
        <w:ind w:leftChars="243" w:left="426"/>
        <w:rPr>
          <w:rFonts w:hAnsi="ＭＳ 明朝"/>
          <w:szCs w:val="18"/>
        </w:rPr>
      </w:pPr>
      <w:r w:rsidRPr="00140DDF">
        <w:rPr>
          <w:rFonts w:hAnsi="ＭＳ 明朝" w:hint="eastAsia"/>
          <w:szCs w:val="18"/>
        </w:rPr>
        <w:lastRenderedPageBreak/>
        <w:t>4. 大麦食品の販売促進（マーケティング）に関連する調査・研究</w:t>
      </w:r>
    </w:p>
    <w:p w14:paraId="64C302AA" w14:textId="77777777" w:rsidR="00A824BF" w:rsidRPr="00140DDF" w:rsidRDefault="00A824BF" w:rsidP="00A824BF">
      <w:pPr>
        <w:ind w:leftChars="243" w:left="426"/>
        <w:rPr>
          <w:rFonts w:hAnsi="ＭＳ 明朝"/>
          <w:szCs w:val="18"/>
        </w:rPr>
      </w:pPr>
      <w:r w:rsidRPr="00140DDF">
        <w:rPr>
          <w:rFonts w:hAnsi="ＭＳ 明朝" w:hint="eastAsia"/>
          <w:szCs w:val="18"/>
        </w:rPr>
        <w:t>5. その他大麦食品の普及促進に関連すると思われる調査・研究</w:t>
      </w:r>
    </w:p>
    <w:p w14:paraId="15C6D25D" w14:textId="29955788" w:rsidR="00A824BF" w:rsidRPr="00140DDF" w:rsidRDefault="00A824BF" w:rsidP="00A824BF">
      <w:pPr>
        <w:ind w:firstLineChars="100" w:firstLine="175"/>
        <w:rPr>
          <w:rFonts w:hAnsi="ＭＳ 明朝"/>
          <w:szCs w:val="18"/>
        </w:rPr>
      </w:pPr>
      <w:r w:rsidRPr="00140DDF">
        <w:rPr>
          <w:rFonts w:hAnsi="ＭＳ 明朝" w:hint="eastAsia"/>
          <w:szCs w:val="18"/>
        </w:rPr>
        <w:t>公募期間：2023年11月1日～12月26日</w:t>
      </w:r>
    </w:p>
    <w:p w14:paraId="3E008CA3" w14:textId="77777777" w:rsidR="00A824BF" w:rsidRPr="00140DDF" w:rsidRDefault="00A824BF" w:rsidP="00B851B7">
      <w:pPr>
        <w:rPr>
          <w:rFonts w:hAnsi="ＭＳ 明朝"/>
          <w:szCs w:val="18"/>
        </w:rPr>
      </w:pPr>
    </w:p>
    <w:p w14:paraId="1C74F20F" w14:textId="77777777" w:rsidR="00A824BF" w:rsidRPr="00140DDF" w:rsidRDefault="00A824BF" w:rsidP="00CC302B">
      <w:pPr>
        <w:rPr>
          <w:rFonts w:hAnsi="ＭＳ 明朝"/>
          <w:szCs w:val="18"/>
        </w:rPr>
      </w:pPr>
      <w:r w:rsidRPr="00140DDF">
        <w:rPr>
          <w:rFonts w:hAnsi="ＭＳ 明朝" w:hint="eastAsia"/>
          <w:szCs w:val="18"/>
        </w:rPr>
        <w:t>・</w:t>
      </w:r>
      <w:r w:rsidR="00CC302B" w:rsidRPr="00140DDF">
        <w:rPr>
          <w:rFonts w:hAnsi="ＭＳ 明朝" w:hint="eastAsia"/>
          <w:szCs w:val="18"/>
        </w:rPr>
        <w:t>公益財団法人サッポロ生物科学振興財団</w:t>
      </w:r>
      <w:r w:rsidRPr="00140DDF">
        <w:rPr>
          <w:rFonts w:hAnsi="ＭＳ 明朝" w:hint="eastAsia"/>
          <w:szCs w:val="18"/>
        </w:rPr>
        <w:t>：「</w:t>
      </w:r>
      <w:r w:rsidR="00CC302B" w:rsidRPr="00140DDF">
        <w:rPr>
          <w:rFonts w:hAnsi="ＭＳ 明朝" w:hint="eastAsia"/>
          <w:szCs w:val="18"/>
        </w:rPr>
        <w:t>2024年度研究助成</w:t>
      </w:r>
      <w:r w:rsidRPr="00140DDF">
        <w:rPr>
          <w:rFonts w:hAnsi="ＭＳ 明朝" w:hint="eastAsia"/>
          <w:szCs w:val="18"/>
        </w:rPr>
        <w:t>」</w:t>
      </w:r>
    </w:p>
    <w:p w14:paraId="5B4833D4" w14:textId="77777777" w:rsidR="00A824BF" w:rsidRPr="00140DDF" w:rsidRDefault="00CC302B" w:rsidP="00A824BF">
      <w:pPr>
        <w:ind w:firstLineChars="100" w:firstLine="175"/>
        <w:rPr>
          <w:rFonts w:hAnsi="ＭＳ 明朝"/>
          <w:szCs w:val="18"/>
        </w:rPr>
      </w:pPr>
      <w:r w:rsidRPr="00140DDF">
        <w:rPr>
          <w:rFonts w:hAnsi="ＭＳ 明朝" w:hint="eastAsia"/>
          <w:szCs w:val="18"/>
        </w:rPr>
        <w:t>https://www.sapporoholdings.jp/foundation/publicoffering/</w:t>
      </w:r>
    </w:p>
    <w:p w14:paraId="3B1A615F" w14:textId="77777777" w:rsidR="00A824BF" w:rsidRPr="00140DDF" w:rsidRDefault="00A824BF" w:rsidP="00A824BF">
      <w:pPr>
        <w:ind w:firstLineChars="100" w:firstLine="175"/>
        <w:rPr>
          <w:rFonts w:hAnsi="ＭＳ 明朝"/>
          <w:szCs w:val="18"/>
        </w:rPr>
      </w:pPr>
      <w:r w:rsidRPr="00140DDF">
        <w:rPr>
          <w:rFonts w:hAnsi="ＭＳ 明朝" w:hint="eastAsia"/>
          <w:szCs w:val="18"/>
        </w:rPr>
        <w:t>分野等：</w:t>
      </w:r>
    </w:p>
    <w:p w14:paraId="5C70DBF6" w14:textId="4C6ADFD9" w:rsidR="00CC302B" w:rsidRPr="00140DDF" w:rsidRDefault="00CC302B" w:rsidP="00A824BF">
      <w:pPr>
        <w:ind w:leftChars="243" w:left="426"/>
        <w:rPr>
          <w:rFonts w:hAnsi="ＭＳ 明朝"/>
          <w:szCs w:val="18"/>
        </w:rPr>
      </w:pPr>
      <w:r w:rsidRPr="00140DDF">
        <w:rPr>
          <w:rFonts w:hAnsi="ＭＳ 明朝" w:hint="eastAsia"/>
          <w:szCs w:val="18"/>
        </w:rPr>
        <w:t>1. 消費者を知る調査・研究</w:t>
      </w:r>
    </w:p>
    <w:p w14:paraId="70B349BA" w14:textId="77777777" w:rsidR="00CC302B" w:rsidRPr="00140DDF" w:rsidRDefault="00CC302B" w:rsidP="00A824BF">
      <w:pPr>
        <w:ind w:leftChars="243" w:left="426"/>
        <w:rPr>
          <w:rFonts w:hAnsi="ＭＳ 明朝"/>
          <w:szCs w:val="18"/>
        </w:rPr>
      </w:pPr>
      <w:r w:rsidRPr="00140DDF">
        <w:rPr>
          <w:rFonts w:hAnsi="ＭＳ 明朝" w:hint="eastAsia"/>
          <w:szCs w:val="18"/>
        </w:rPr>
        <w:t>2. 食品機能に関する調査・研究</w:t>
      </w:r>
    </w:p>
    <w:p w14:paraId="29204AD9" w14:textId="77777777" w:rsidR="00CC302B" w:rsidRPr="00140DDF" w:rsidRDefault="00CC302B" w:rsidP="00A824BF">
      <w:pPr>
        <w:ind w:leftChars="243" w:left="426"/>
        <w:rPr>
          <w:rFonts w:hAnsi="ＭＳ 明朝"/>
          <w:szCs w:val="18"/>
        </w:rPr>
      </w:pPr>
      <w:r w:rsidRPr="00140DDF">
        <w:rPr>
          <w:rFonts w:hAnsi="ＭＳ 明朝" w:hint="eastAsia"/>
          <w:szCs w:val="18"/>
        </w:rPr>
        <w:t>3. 「おいしさ」を創出する調査・研究</w:t>
      </w:r>
    </w:p>
    <w:p w14:paraId="39E1915C" w14:textId="77777777" w:rsidR="00A824BF" w:rsidRPr="00140DDF" w:rsidRDefault="00CC302B" w:rsidP="00A824BF">
      <w:pPr>
        <w:ind w:leftChars="243" w:left="426"/>
        <w:rPr>
          <w:rFonts w:hAnsi="ＭＳ 明朝"/>
          <w:szCs w:val="18"/>
        </w:rPr>
      </w:pPr>
      <w:r w:rsidRPr="00140DDF">
        <w:rPr>
          <w:rFonts w:hAnsi="ＭＳ 明朝" w:hint="eastAsia"/>
          <w:szCs w:val="18"/>
        </w:rPr>
        <w:t>4. 北海道の食産業振興に貢献する調査・研究</w:t>
      </w:r>
    </w:p>
    <w:p w14:paraId="2E3FB47D" w14:textId="60A56467" w:rsidR="00CC302B" w:rsidRPr="00140DDF" w:rsidRDefault="00A824BF" w:rsidP="00A824BF">
      <w:pPr>
        <w:ind w:firstLineChars="100" w:firstLine="175"/>
        <w:rPr>
          <w:rFonts w:hAnsi="ＭＳ 明朝"/>
          <w:szCs w:val="18"/>
        </w:rPr>
      </w:pPr>
      <w:r w:rsidRPr="00140DDF">
        <w:rPr>
          <w:rFonts w:hAnsi="ＭＳ 明朝" w:hint="eastAsia"/>
          <w:szCs w:val="18"/>
        </w:rPr>
        <w:t>公募期間：</w:t>
      </w:r>
      <w:r w:rsidR="00CC302B" w:rsidRPr="00140DDF">
        <w:rPr>
          <w:rFonts w:hAnsi="ＭＳ 明朝" w:hint="eastAsia"/>
          <w:szCs w:val="18"/>
        </w:rPr>
        <w:t>2023年11月13日～2024年1月12日</w:t>
      </w:r>
    </w:p>
    <w:p w14:paraId="4756F7C9" w14:textId="77777777" w:rsidR="00CC302B" w:rsidRPr="00140DDF" w:rsidRDefault="00CC302B" w:rsidP="00B851B7">
      <w:pPr>
        <w:rPr>
          <w:rFonts w:hAnsi="ＭＳ 明朝"/>
          <w:szCs w:val="18"/>
        </w:rPr>
      </w:pPr>
    </w:p>
    <w:p w14:paraId="0EAEF681" w14:textId="77777777" w:rsidR="003D4C05" w:rsidRPr="00140DDF" w:rsidRDefault="003D4C05" w:rsidP="003D4C05">
      <w:pPr>
        <w:rPr>
          <w:rFonts w:hAnsi="ＭＳ 明朝"/>
          <w:szCs w:val="18"/>
        </w:rPr>
      </w:pPr>
      <w:r w:rsidRPr="00140DDF">
        <w:rPr>
          <w:rFonts w:hAnsi="ＭＳ 明朝" w:hint="eastAsia"/>
          <w:szCs w:val="18"/>
        </w:rPr>
        <w:t>・一般財団法人旗影会：「2024年度研究助成」</w:t>
      </w:r>
    </w:p>
    <w:p w14:paraId="63E0727A" w14:textId="77777777" w:rsidR="003D4C05" w:rsidRPr="00140DDF" w:rsidRDefault="003D4C05" w:rsidP="003D4C05">
      <w:pPr>
        <w:ind w:firstLineChars="100" w:firstLine="175"/>
        <w:rPr>
          <w:rFonts w:hAnsi="ＭＳ 明朝"/>
          <w:szCs w:val="18"/>
        </w:rPr>
      </w:pPr>
      <w:r w:rsidRPr="00140DDF">
        <w:rPr>
          <w:rFonts w:hAnsi="ＭＳ 明朝" w:hint="eastAsia"/>
          <w:szCs w:val="18"/>
        </w:rPr>
        <w:t>https://www.nakashima-foundation.org/kieikai/entry/index.html</w:t>
      </w:r>
    </w:p>
    <w:p w14:paraId="0C7F5035" w14:textId="77777777" w:rsidR="003D4C05" w:rsidRPr="00140DDF" w:rsidRDefault="003D4C05" w:rsidP="003D4C05">
      <w:pPr>
        <w:ind w:firstLineChars="100" w:firstLine="175"/>
        <w:rPr>
          <w:rFonts w:hAnsi="ＭＳ 明朝"/>
          <w:szCs w:val="18"/>
        </w:rPr>
      </w:pPr>
      <w:r w:rsidRPr="00140DDF">
        <w:rPr>
          <w:rFonts w:hAnsi="ＭＳ 明朝" w:hint="eastAsia"/>
          <w:szCs w:val="18"/>
        </w:rPr>
        <w:t>分野等：</w:t>
      </w:r>
    </w:p>
    <w:p w14:paraId="77127F5F" w14:textId="1FBF6480" w:rsidR="003D4C05" w:rsidRPr="00140DDF" w:rsidRDefault="003D4C05" w:rsidP="003D4C05">
      <w:pPr>
        <w:ind w:leftChars="243" w:left="426"/>
        <w:rPr>
          <w:rFonts w:hAnsi="ＭＳ 明朝"/>
          <w:szCs w:val="18"/>
        </w:rPr>
      </w:pPr>
      <w:r w:rsidRPr="00140DDF">
        <w:rPr>
          <w:rFonts w:hAnsi="ＭＳ 明朝" w:hint="eastAsia"/>
          <w:szCs w:val="18"/>
        </w:rPr>
        <w:t>1. 特別助成</w:t>
      </w:r>
    </w:p>
    <w:p w14:paraId="1BAD5EE4" w14:textId="77777777" w:rsidR="003D4C05" w:rsidRPr="00140DDF" w:rsidRDefault="003D4C05" w:rsidP="003D4C05">
      <w:pPr>
        <w:ind w:leftChars="243" w:left="426"/>
        <w:rPr>
          <w:rFonts w:hAnsi="ＭＳ 明朝"/>
          <w:szCs w:val="18"/>
        </w:rPr>
      </w:pPr>
      <w:r w:rsidRPr="00140DDF">
        <w:rPr>
          <w:rFonts w:hAnsi="ＭＳ 明朝" w:hint="eastAsia"/>
          <w:szCs w:val="18"/>
        </w:rPr>
        <w:t xml:space="preserve">　タマゴに関する研究（タマゴの新規活用、健康機能、衛生、調理科学、食文化など）</w:t>
      </w:r>
    </w:p>
    <w:p w14:paraId="651E2293" w14:textId="77777777" w:rsidR="003D4C05" w:rsidRPr="00140DDF" w:rsidRDefault="003D4C05" w:rsidP="003D4C05">
      <w:pPr>
        <w:ind w:leftChars="243" w:left="426"/>
        <w:rPr>
          <w:rFonts w:hAnsi="ＭＳ 明朝"/>
          <w:szCs w:val="18"/>
        </w:rPr>
      </w:pPr>
      <w:r w:rsidRPr="00140DDF">
        <w:rPr>
          <w:rFonts w:hAnsi="ＭＳ 明朝" w:hint="eastAsia"/>
          <w:szCs w:val="18"/>
        </w:rPr>
        <w:t>2. 一般助成</w:t>
      </w:r>
    </w:p>
    <w:p w14:paraId="7FCCBE30" w14:textId="77777777" w:rsidR="003D4C05" w:rsidRPr="00140DDF" w:rsidRDefault="003D4C05" w:rsidP="003D4C05">
      <w:pPr>
        <w:ind w:leftChars="243" w:left="426"/>
        <w:rPr>
          <w:rFonts w:hAnsi="ＭＳ 明朝"/>
          <w:szCs w:val="18"/>
        </w:rPr>
      </w:pPr>
      <w:r w:rsidRPr="00140DDF">
        <w:rPr>
          <w:rFonts w:hAnsi="ＭＳ 明朝" w:hint="eastAsia"/>
          <w:szCs w:val="18"/>
        </w:rPr>
        <w:t xml:space="preserve">　1）食品工業および調理科学、2）農産、3）畜産</w:t>
      </w:r>
    </w:p>
    <w:p w14:paraId="7945F003" w14:textId="17634CD5" w:rsidR="003D4C05" w:rsidRPr="00140DDF" w:rsidRDefault="003D4C05" w:rsidP="003D4C05">
      <w:pPr>
        <w:ind w:firstLineChars="100" w:firstLine="175"/>
        <w:rPr>
          <w:rFonts w:hAnsi="ＭＳ 明朝"/>
          <w:szCs w:val="18"/>
        </w:rPr>
      </w:pPr>
      <w:r w:rsidRPr="00140DDF">
        <w:rPr>
          <w:rFonts w:hAnsi="ＭＳ 明朝" w:hint="eastAsia"/>
          <w:szCs w:val="18"/>
        </w:rPr>
        <w:t>公募期間：2023年12月1日～2</w:t>
      </w:r>
      <w:r w:rsidRPr="00140DDF">
        <w:rPr>
          <w:rFonts w:hAnsi="ＭＳ 明朝"/>
          <w:szCs w:val="18"/>
        </w:rPr>
        <w:t>024</w:t>
      </w:r>
      <w:r w:rsidRPr="00140DDF">
        <w:rPr>
          <w:rFonts w:hAnsi="ＭＳ 明朝" w:hint="eastAsia"/>
          <w:szCs w:val="18"/>
        </w:rPr>
        <w:t>年1月末日</w:t>
      </w:r>
    </w:p>
    <w:p w14:paraId="5737B0A7" w14:textId="77777777" w:rsidR="003D4C05" w:rsidRPr="00140DDF" w:rsidRDefault="003D4C05" w:rsidP="00B851B7">
      <w:pPr>
        <w:rPr>
          <w:rFonts w:hAnsi="ＭＳ 明朝"/>
          <w:szCs w:val="18"/>
        </w:rPr>
      </w:pPr>
    </w:p>
    <w:p w14:paraId="11014D16" w14:textId="12116BFE" w:rsidR="003D4C05" w:rsidRPr="00140DDF" w:rsidRDefault="003D4C05" w:rsidP="003D4C05">
      <w:pPr>
        <w:rPr>
          <w:rFonts w:hAnsi="ＭＳ 明朝"/>
          <w:szCs w:val="18"/>
        </w:rPr>
      </w:pPr>
      <w:r w:rsidRPr="00140DDF">
        <w:rPr>
          <w:rFonts w:hAnsi="ＭＳ 明朝" w:hint="eastAsia"/>
          <w:szCs w:val="18"/>
        </w:rPr>
        <w:t>・公益財団法人タカノ農芸化学研究助成財団：「2024年度研究助成」</w:t>
      </w:r>
    </w:p>
    <w:p w14:paraId="698B4B24" w14:textId="77777777" w:rsidR="003D4C05" w:rsidRPr="00140DDF" w:rsidRDefault="003D4C05" w:rsidP="003D4C05">
      <w:pPr>
        <w:ind w:firstLineChars="100" w:firstLine="175"/>
        <w:rPr>
          <w:rFonts w:hAnsi="ＭＳ 明朝"/>
          <w:szCs w:val="18"/>
        </w:rPr>
      </w:pPr>
      <w:r w:rsidRPr="00140DDF">
        <w:rPr>
          <w:rFonts w:hAnsi="ＭＳ 明朝" w:hint="eastAsia"/>
          <w:szCs w:val="18"/>
        </w:rPr>
        <w:t>http://www.takanofoods.co.jp/company/foundation/subsidy.shtml</w:t>
      </w:r>
    </w:p>
    <w:p w14:paraId="089A77AE" w14:textId="77777777" w:rsidR="003D4C05" w:rsidRPr="00140DDF" w:rsidRDefault="003D4C05" w:rsidP="003D4C05">
      <w:pPr>
        <w:ind w:firstLineChars="100" w:firstLine="175"/>
        <w:rPr>
          <w:rFonts w:hAnsi="ＭＳ 明朝"/>
          <w:szCs w:val="18"/>
        </w:rPr>
      </w:pPr>
      <w:r w:rsidRPr="00140DDF">
        <w:rPr>
          <w:rFonts w:hAnsi="ＭＳ 明朝" w:hint="eastAsia"/>
          <w:szCs w:val="18"/>
        </w:rPr>
        <w:t>分野等：</w:t>
      </w:r>
    </w:p>
    <w:p w14:paraId="04E3D64F" w14:textId="1BA79F64" w:rsidR="003D4C05" w:rsidRPr="00140DDF" w:rsidRDefault="003D4C05" w:rsidP="003D4C05">
      <w:pPr>
        <w:ind w:leftChars="244" w:left="710" w:hangingChars="161" w:hanging="282"/>
        <w:rPr>
          <w:rFonts w:hAnsi="ＭＳ 明朝"/>
          <w:szCs w:val="18"/>
        </w:rPr>
      </w:pPr>
      <w:r w:rsidRPr="00140DDF">
        <w:rPr>
          <w:rFonts w:hAnsi="ＭＳ 明朝" w:hint="eastAsia"/>
          <w:szCs w:val="18"/>
        </w:rPr>
        <w:t>1. 豆類や穀類の生産技術（栽培、育種、植物栄養、根圏微生物等）に関する研究</w:t>
      </w:r>
    </w:p>
    <w:p w14:paraId="33A14CAC" w14:textId="77777777" w:rsidR="003D4C05" w:rsidRPr="00140DDF" w:rsidRDefault="003D4C05" w:rsidP="003D4C05">
      <w:pPr>
        <w:ind w:leftChars="244" w:left="710" w:hangingChars="161" w:hanging="282"/>
        <w:rPr>
          <w:rFonts w:hAnsi="ＭＳ 明朝"/>
          <w:szCs w:val="18"/>
        </w:rPr>
      </w:pPr>
      <w:r w:rsidRPr="00140DDF">
        <w:rPr>
          <w:rFonts w:hAnsi="ＭＳ 明朝" w:hint="eastAsia"/>
          <w:szCs w:val="18"/>
        </w:rPr>
        <w:t>2. 豆類や穀類、並びにそれらの加工品の食品機能（栄養機能、嗜好機能、生体調節機能等）に関する研究</w:t>
      </w:r>
    </w:p>
    <w:p w14:paraId="4B6DA982" w14:textId="77777777" w:rsidR="003D4C05" w:rsidRPr="00140DDF" w:rsidRDefault="003D4C05" w:rsidP="003D4C05">
      <w:pPr>
        <w:ind w:leftChars="244" w:left="710" w:hangingChars="161" w:hanging="282"/>
        <w:rPr>
          <w:rFonts w:hAnsi="ＭＳ 明朝"/>
          <w:szCs w:val="18"/>
        </w:rPr>
      </w:pPr>
      <w:r w:rsidRPr="00140DDF">
        <w:rPr>
          <w:rFonts w:hAnsi="ＭＳ 明朝" w:hint="eastAsia"/>
          <w:szCs w:val="18"/>
        </w:rPr>
        <w:t>3. 豆類や穀類の加工、保蔵、流通技術に関する研究、並びにそれらの発酵に関連する微生物や酵素の探索、特性、利用に関する研究</w:t>
      </w:r>
    </w:p>
    <w:p w14:paraId="2BD8D30B" w14:textId="02022CF8" w:rsidR="003D4C05" w:rsidRPr="00140DDF" w:rsidRDefault="003D4C05" w:rsidP="003D4C05">
      <w:pPr>
        <w:ind w:firstLineChars="100" w:firstLine="175"/>
        <w:rPr>
          <w:rFonts w:hAnsi="ＭＳ 明朝"/>
          <w:szCs w:val="18"/>
        </w:rPr>
      </w:pPr>
      <w:r w:rsidRPr="00140DDF">
        <w:rPr>
          <w:rFonts w:hAnsi="ＭＳ 明朝" w:hint="eastAsia"/>
          <w:szCs w:val="18"/>
        </w:rPr>
        <w:t>公募期間：2024年1月15日～3月10日</w:t>
      </w:r>
    </w:p>
    <w:p w14:paraId="42561897" w14:textId="77777777" w:rsidR="00CD3FC7" w:rsidRPr="00140DDF" w:rsidRDefault="00CD3FC7" w:rsidP="00B851B7">
      <w:pPr>
        <w:rPr>
          <w:rFonts w:hAnsi="ＭＳ 明朝"/>
          <w:szCs w:val="18"/>
        </w:rPr>
      </w:pPr>
    </w:p>
    <w:p w14:paraId="23AE56E0" w14:textId="77777777" w:rsidR="00CD3FC7" w:rsidRPr="00140DDF" w:rsidRDefault="00CD3FC7" w:rsidP="00B851B7">
      <w:pPr>
        <w:rPr>
          <w:rFonts w:hAnsi="ＭＳ 明朝"/>
          <w:szCs w:val="18"/>
        </w:rPr>
      </w:pPr>
      <w:r w:rsidRPr="00140DDF">
        <w:rPr>
          <w:rFonts w:hAnsi="ＭＳ 明朝" w:hint="eastAsia"/>
          <w:szCs w:val="18"/>
        </w:rPr>
        <w:t>・</w:t>
      </w:r>
      <w:r w:rsidR="00094ABC" w:rsidRPr="00140DDF">
        <w:rPr>
          <w:rFonts w:hAnsi="ＭＳ 明朝" w:hint="eastAsia"/>
          <w:szCs w:val="18"/>
        </w:rPr>
        <w:t>公益財団法人加藤科学振興会</w:t>
      </w:r>
      <w:r w:rsidRPr="00140DDF">
        <w:rPr>
          <w:rFonts w:hAnsi="ＭＳ 明朝" w:hint="eastAsia"/>
          <w:szCs w:val="18"/>
        </w:rPr>
        <w:t>：「</w:t>
      </w:r>
      <w:r w:rsidR="00094ABC" w:rsidRPr="00140DDF">
        <w:rPr>
          <w:rFonts w:hAnsi="ＭＳ 明朝" w:hint="eastAsia"/>
          <w:szCs w:val="18"/>
        </w:rPr>
        <w:t>令和6年度研究助成金</w:t>
      </w:r>
      <w:r w:rsidRPr="00140DDF">
        <w:rPr>
          <w:rFonts w:hAnsi="ＭＳ 明朝" w:hint="eastAsia"/>
          <w:szCs w:val="18"/>
        </w:rPr>
        <w:t>」</w:t>
      </w:r>
    </w:p>
    <w:p w14:paraId="4BAA95AB" w14:textId="77777777" w:rsidR="00CD3FC7" w:rsidRPr="00140DDF" w:rsidRDefault="00094ABC" w:rsidP="00CD3FC7">
      <w:pPr>
        <w:ind w:firstLineChars="100" w:firstLine="175"/>
        <w:rPr>
          <w:rFonts w:hAnsi="ＭＳ 明朝"/>
          <w:szCs w:val="18"/>
        </w:rPr>
      </w:pPr>
      <w:r w:rsidRPr="00140DDF">
        <w:rPr>
          <w:rFonts w:hAnsi="ＭＳ 明朝" w:hint="eastAsia"/>
          <w:szCs w:val="18"/>
        </w:rPr>
        <w:t>http://www.katof.or.jp/promotion.html</w:t>
      </w:r>
    </w:p>
    <w:p w14:paraId="0A247302" w14:textId="77777777" w:rsidR="00CD3FC7" w:rsidRPr="00140DDF" w:rsidRDefault="00CD3FC7" w:rsidP="00CD3FC7">
      <w:pPr>
        <w:ind w:firstLineChars="100" w:firstLine="175"/>
        <w:rPr>
          <w:rFonts w:hAnsi="ＭＳ 明朝"/>
          <w:szCs w:val="18"/>
        </w:rPr>
      </w:pPr>
      <w:r w:rsidRPr="00140DDF">
        <w:rPr>
          <w:rFonts w:hAnsi="ＭＳ 明朝" w:hint="eastAsia"/>
          <w:szCs w:val="18"/>
        </w:rPr>
        <w:t>分野等：</w:t>
      </w:r>
      <w:r w:rsidR="00094ABC" w:rsidRPr="00140DDF">
        <w:rPr>
          <w:rFonts w:hAnsi="ＭＳ 明朝" w:hint="eastAsia"/>
          <w:szCs w:val="18"/>
        </w:rPr>
        <w:t>電気化学、電気・電子材料を中心とする材料科学、およびそれらの関連分野</w:t>
      </w:r>
    </w:p>
    <w:p w14:paraId="52C06E1A" w14:textId="7684A1D7" w:rsidR="00094ABC" w:rsidRPr="00140DDF" w:rsidRDefault="00CD3FC7" w:rsidP="00CD3FC7">
      <w:pPr>
        <w:ind w:firstLineChars="100" w:firstLine="175"/>
        <w:rPr>
          <w:rFonts w:hAnsi="ＭＳ 明朝"/>
          <w:szCs w:val="18"/>
        </w:rPr>
      </w:pPr>
      <w:r w:rsidRPr="00140DDF">
        <w:rPr>
          <w:rFonts w:hAnsi="ＭＳ 明朝" w:hint="eastAsia"/>
          <w:szCs w:val="18"/>
        </w:rPr>
        <w:t>公募期間：</w:t>
      </w:r>
      <w:r w:rsidR="00094ABC" w:rsidRPr="00140DDF">
        <w:rPr>
          <w:rFonts w:hAnsi="ＭＳ 明朝" w:hint="eastAsia"/>
          <w:szCs w:val="18"/>
        </w:rPr>
        <w:t>2023年10月1日～12月20日</w:t>
      </w:r>
    </w:p>
    <w:p w14:paraId="71529FFB" w14:textId="77777777" w:rsidR="003B4299" w:rsidRPr="00140DDF" w:rsidRDefault="003B4299" w:rsidP="003B4299">
      <w:pPr>
        <w:rPr>
          <w:rFonts w:hAnsi="ＭＳ 明朝"/>
          <w:szCs w:val="18"/>
        </w:rPr>
      </w:pPr>
    </w:p>
    <w:p w14:paraId="1545C912" w14:textId="77777777" w:rsidR="003B4299" w:rsidRPr="00140DDF" w:rsidRDefault="003B4299" w:rsidP="003B4299">
      <w:pPr>
        <w:rPr>
          <w:rFonts w:hAnsi="ＭＳ 明朝"/>
          <w:szCs w:val="18"/>
        </w:rPr>
      </w:pPr>
      <w:r w:rsidRPr="00140DDF">
        <w:rPr>
          <w:rFonts w:hAnsi="ＭＳ 明朝" w:hint="eastAsia"/>
          <w:szCs w:val="18"/>
        </w:rPr>
        <w:t>・一般財団法人アズビル山武財団：「2024年度研究開発助成」</w:t>
      </w:r>
    </w:p>
    <w:p w14:paraId="0D5DA9ED" w14:textId="77777777" w:rsidR="003B4299" w:rsidRPr="00140DDF" w:rsidRDefault="003B4299" w:rsidP="003B4299">
      <w:pPr>
        <w:ind w:firstLineChars="100" w:firstLine="175"/>
        <w:rPr>
          <w:rFonts w:hAnsi="ＭＳ 明朝"/>
          <w:szCs w:val="18"/>
        </w:rPr>
      </w:pPr>
      <w:r w:rsidRPr="00140DDF">
        <w:rPr>
          <w:rFonts w:hAnsi="ＭＳ 明朝" w:hint="eastAsia"/>
          <w:szCs w:val="18"/>
        </w:rPr>
        <w:t>https://azbilyamatake.or.jp/grant.html</w:t>
      </w:r>
    </w:p>
    <w:p w14:paraId="082C72D0" w14:textId="77777777" w:rsidR="003B4299" w:rsidRPr="00140DDF" w:rsidRDefault="003B4299" w:rsidP="003B4299">
      <w:pPr>
        <w:ind w:firstLineChars="100" w:firstLine="175"/>
        <w:rPr>
          <w:rFonts w:hAnsi="ＭＳ 明朝"/>
          <w:szCs w:val="18"/>
        </w:rPr>
      </w:pPr>
      <w:r w:rsidRPr="00140DDF">
        <w:rPr>
          <w:rFonts w:hAnsi="ＭＳ 明朝" w:hint="eastAsia"/>
          <w:szCs w:val="18"/>
        </w:rPr>
        <w:t>分野等：</w:t>
      </w:r>
    </w:p>
    <w:p w14:paraId="5680167D" w14:textId="6C0E33E4" w:rsidR="003B4299" w:rsidRPr="00140DDF" w:rsidRDefault="003B4299" w:rsidP="003B4299">
      <w:pPr>
        <w:ind w:leftChars="243" w:left="426"/>
        <w:rPr>
          <w:rFonts w:hAnsi="ＭＳ 明朝"/>
          <w:szCs w:val="18"/>
        </w:rPr>
      </w:pPr>
      <w:r w:rsidRPr="00140DDF">
        <w:rPr>
          <w:rFonts w:hAnsi="ＭＳ 明朝" w:hint="eastAsia"/>
          <w:szCs w:val="18"/>
        </w:rPr>
        <w:t>計測と制御領域に関連した研究で、かつ、持続可能な開発目標（SDGs：Sustainable Development Goals)に合致した、次のa、b、cの何れかの研究を助成の対象とする。</w:t>
      </w:r>
    </w:p>
    <w:p w14:paraId="0AEB8C0F" w14:textId="77777777" w:rsidR="003B4299" w:rsidRPr="00140DDF" w:rsidRDefault="003B4299" w:rsidP="003B4299">
      <w:pPr>
        <w:ind w:leftChars="243" w:left="426"/>
        <w:rPr>
          <w:rFonts w:hAnsi="ＭＳ 明朝"/>
          <w:szCs w:val="18"/>
        </w:rPr>
      </w:pPr>
      <w:r w:rsidRPr="00140DDF">
        <w:rPr>
          <w:rFonts w:hAnsi="ＭＳ 明朝" w:hint="eastAsia"/>
          <w:szCs w:val="18"/>
        </w:rPr>
        <w:t>a：社会課題解決、環境保全および地域特有の動植物の育成・保全に関する研究</w:t>
      </w:r>
    </w:p>
    <w:p w14:paraId="0968DC57" w14:textId="77777777" w:rsidR="003B4299" w:rsidRPr="00140DDF" w:rsidRDefault="003B4299" w:rsidP="003B4299">
      <w:pPr>
        <w:ind w:leftChars="243" w:left="426"/>
        <w:rPr>
          <w:rFonts w:hAnsi="ＭＳ 明朝"/>
          <w:szCs w:val="18"/>
        </w:rPr>
      </w:pPr>
      <w:r w:rsidRPr="00140DDF">
        <w:rPr>
          <w:rFonts w:hAnsi="ＭＳ 明朝" w:hint="eastAsia"/>
          <w:szCs w:val="18"/>
        </w:rPr>
        <w:t>b：人が健康に暮らすために必要な研究</w:t>
      </w:r>
    </w:p>
    <w:p w14:paraId="45AF1BBC" w14:textId="77777777" w:rsidR="003B4299" w:rsidRPr="00140DDF" w:rsidRDefault="003B4299" w:rsidP="003B4299">
      <w:pPr>
        <w:ind w:leftChars="243" w:left="426"/>
        <w:rPr>
          <w:rFonts w:hAnsi="ＭＳ 明朝"/>
          <w:szCs w:val="18"/>
        </w:rPr>
      </w:pPr>
      <w:r w:rsidRPr="00140DDF">
        <w:rPr>
          <w:rFonts w:hAnsi="ＭＳ 明朝" w:hint="eastAsia"/>
          <w:szCs w:val="18"/>
        </w:rPr>
        <w:t>c：中長期的に産業界に応用が期待される基礎研究</w:t>
      </w:r>
    </w:p>
    <w:p w14:paraId="16D9B49F" w14:textId="0F6D9637" w:rsidR="003B4299" w:rsidRPr="00140DDF" w:rsidRDefault="003B4299" w:rsidP="003B4299">
      <w:pPr>
        <w:ind w:firstLineChars="100" w:firstLine="175"/>
        <w:rPr>
          <w:rFonts w:hAnsi="ＭＳ 明朝"/>
          <w:szCs w:val="18"/>
        </w:rPr>
      </w:pPr>
      <w:r w:rsidRPr="00140DDF">
        <w:rPr>
          <w:rFonts w:hAnsi="ＭＳ 明朝" w:hint="eastAsia"/>
          <w:szCs w:val="18"/>
        </w:rPr>
        <w:t>公募期間：2023年10月1日～2024年1月31日</w:t>
      </w:r>
    </w:p>
    <w:p w14:paraId="0C9677DF" w14:textId="77777777" w:rsidR="00094ABC" w:rsidRPr="00140DDF" w:rsidRDefault="00094ABC" w:rsidP="00B851B7">
      <w:pPr>
        <w:rPr>
          <w:rFonts w:hAnsi="ＭＳ 明朝"/>
          <w:szCs w:val="18"/>
        </w:rPr>
      </w:pPr>
    </w:p>
    <w:p w14:paraId="43624872" w14:textId="77777777" w:rsidR="00AC2E63" w:rsidRPr="00140DDF" w:rsidRDefault="00AC2E63" w:rsidP="00B851B7">
      <w:pPr>
        <w:rPr>
          <w:rFonts w:hAnsi="ＭＳ 明朝"/>
          <w:szCs w:val="18"/>
        </w:rPr>
      </w:pPr>
      <w:r w:rsidRPr="00140DDF">
        <w:rPr>
          <w:rFonts w:hAnsi="ＭＳ 明朝" w:hint="eastAsia"/>
          <w:szCs w:val="18"/>
        </w:rPr>
        <w:t>・公益財団法人海洋化学研究所：「令和6年度伊藤光昌氏記念学術助成金」</w:t>
      </w:r>
    </w:p>
    <w:p w14:paraId="69A9E455" w14:textId="77777777" w:rsidR="00AC2E63" w:rsidRPr="00140DDF" w:rsidRDefault="00AC2E63" w:rsidP="00AC2E63">
      <w:pPr>
        <w:ind w:firstLineChars="100" w:firstLine="175"/>
        <w:rPr>
          <w:rFonts w:hAnsi="ＭＳ 明朝"/>
          <w:szCs w:val="18"/>
        </w:rPr>
      </w:pPr>
      <w:r w:rsidRPr="00140DDF">
        <w:rPr>
          <w:rFonts w:hAnsi="ＭＳ 明朝" w:hint="eastAsia"/>
          <w:szCs w:val="18"/>
        </w:rPr>
        <w:t>https://www.oceanochemistry.org/</w:t>
      </w:r>
    </w:p>
    <w:p w14:paraId="013EF9F5" w14:textId="77777777" w:rsidR="00AC2E63" w:rsidRPr="00140DDF" w:rsidRDefault="00AC2E63" w:rsidP="00AC2E63">
      <w:pPr>
        <w:ind w:firstLineChars="100" w:firstLine="175"/>
        <w:rPr>
          <w:rFonts w:hAnsi="ＭＳ 明朝"/>
          <w:szCs w:val="18"/>
        </w:rPr>
      </w:pPr>
      <w:r w:rsidRPr="00140DDF">
        <w:rPr>
          <w:rFonts w:hAnsi="ＭＳ 明朝" w:hint="eastAsia"/>
          <w:szCs w:val="18"/>
        </w:rPr>
        <w:t>分野等：海洋化学に関する基礎研究及び応用研究</w:t>
      </w:r>
    </w:p>
    <w:p w14:paraId="531121E5" w14:textId="191D2DF1" w:rsidR="00AC2E63" w:rsidRPr="00140DDF" w:rsidRDefault="00AC2E63" w:rsidP="00AC2E63">
      <w:pPr>
        <w:ind w:firstLineChars="100" w:firstLine="175"/>
        <w:rPr>
          <w:rFonts w:hAnsi="ＭＳ 明朝"/>
          <w:szCs w:val="18"/>
        </w:rPr>
      </w:pPr>
      <w:r w:rsidRPr="00140DDF">
        <w:rPr>
          <w:rFonts w:hAnsi="ＭＳ 明朝" w:hint="eastAsia"/>
          <w:szCs w:val="18"/>
        </w:rPr>
        <w:t>公募期間：2023年11月11日～2024年2月2日</w:t>
      </w:r>
    </w:p>
    <w:bookmarkEnd w:id="5"/>
    <w:p w14:paraId="34605975" w14:textId="77777777" w:rsidR="005057D9" w:rsidRPr="00760B21" w:rsidRDefault="005057D9" w:rsidP="00B851B7">
      <w:pPr>
        <w:rPr>
          <w:rFonts w:hAnsi="ＭＳ 明朝"/>
          <w:color w:val="FF0000"/>
          <w:szCs w:val="18"/>
        </w:rPr>
      </w:pPr>
    </w:p>
    <w:p w14:paraId="12828CA8" w14:textId="77777777" w:rsidR="00760B21" w:rsidRDefault="00760B21" w:rsidP="00B851B7">
      <w:pPr>
        <w:rPr>
          <w:rFonts w:hAnsi="ＭＳ 明朝"/>
          <w:color w:val="FF0000"/>
          <w:szCs w:val="18"/>
        </w:rPr>
      </w:pPr>
      <w:r>
        <w:rPr>
          <w:rFonts w:hAnsi="ＭＳ 明朝" w:hint="eastAsia"/>
          <w:color w:val="FF0000"/>
          <w:szCs w:val="18"/>
        </w:rPr>
        <w:t>・</w:t>
      </w:r>
      <w:r w:rsidR="00590145" w:rsidRPr="00760B21">
        <w:rPr>
          <w:rFonts w:hAnsi="ＭＳ 明朝" w:hint="eastAsia"/>
          <w:color w:val="FF0000"/>
          <w:szCs w:val="18"/>
        </w:rPr>
        <w:t>株式会社リバネス</w:t>
      </w:r>
      <w:r>
        <w:rPr>
          <w:rFonts w:hAnsi="ＭＳ 明朝" w:hint="eastAsia"/>
          <w:color w:val="FF0000"/>
          <w:szCs w:val="18"/>
        </w:rPr>
        <w:t>：「</w:t>
      </w:r>
      <w:r w:rsidR="00590145" w:rsidRPr="00760B21">
        <w:rPr>
          <w:rFonts w:hAnsi="ＭＳ 明朝" w:hint="eastAsia"/>
          <w:color w:val="FF0000"/>
          <w:szCs w:val="18"/>
        </w:rPr>
        <w:t>第63回リバネス研究費 incu・be賞</w:t>
      </w:r>
      <w:r>
        <w:rPr>
          <w:rFonts w:hAnsi="ＭＳ 明朝" w:hint="eastAsia"/>
          <w:color w:val="FF0000"/>
          <w:szCs w:val="18"/>
        </w:rPr>
        <w:t>」</w:t>
      </w:r>
    </w:p>
    <w:p w14:paraId="0F64615C" w14:textId="77777777" w:rsidR="00760B21" w:rsidRDefault="00590145" w:rsidP="00760B21">
      <w:pPr>
        <w:ind w:firstLineChars="100" w:firstLine="175"/>
        <w:rPr>
          <w:rFonts w:hAnsi="ＭＳ 明朝"/>
          <w:color w:val="FF0000"/>
          <w:szCs w:val="18"/>
        </w:rPr>
      </w:pPr>
      <w:r w:rsidRPr="00760B21">
        <w:rPr>
          <w:rFonts w:hAnsi="ＭＳ 明朝" w:hint="eastAsia"/>
          <w:color w:val="FF0000"/>
          <w:szCs w:val="18"/>
        </w:rPr>
        <w:t>https://r.lne.st/grant/63-incube/</w:t>
      </w:r>
    </w:p>
    <w:p w14:paraId="4B8D0C63" w14:textId="77777777" w:rsidR="00760B21" w:rsidRDefault="00760B21" w:rsidP="00760B21">
      <w:pPr>
        <w:ind w:firstLineChars="100" w:firstLine="175"/>
        <w:rPr>
          <w:rFonts w:hAnsi="ＭＳ 明朝"/>
          <w:color w:val="FF0000"/>
          <w:szCs w:val="18"/>
        </w:rPr>
      </w:pPr>
      <w:r>
        <w:rPr>
          <w:rFonts w:hAnsi="ＭＳ 明朝" w:hint="eastAsia"/>
          <w:color w:val="FF0000"/>
          <w:szCs w:val="18"/>
        </w:rPr>
        <w:t>分野等：</w:t>
      </w:r>
      <w:r w:rsidR="00590145" w:rsidRPr="00760B21">
        <w:rPr>
          <w:rFonts w:hAnsi="ＭＳ 明朝" w:hint="eastAsia"/>
          <w:color w:val="FF0000"/>
          <w:szCs w:val="18"/>
        </w:rPr>
        <w:t>大学院生が自ら取り組むあらゆる研究</w:t>
      </w:r>
    </w:p>
    <w:p w14:paraId="0A01B3BB" w14:textId="5ABE5156" w:rsidR="00590145" w:rsidRPr="00760B21" w:rsidRDefault="00760B21" w:rsidP="00760B21">
      <w:pPr>
        <w:ind w:firstLineChars="100" w:firstLine="175"/>
        <w:rPr>
          <w:rFonts w:hAnsi="ＭＳ 明朝"/>
          <w:color w:val="FF0000"/>
          <w:szCs w:val="18"/>
        </w:rPr>
      </w:pPr>
      <w:r>
        <w:rPr>
          <w:rFonts w:hAnsi="ＭＳ 明朝" w:hint="eastAsia"/>
          <w:color w:val="FF0000"/>
          <w:szCs w:val="18"/>
        </w:rPr>
        <w:t>公募期間：</w:t>
      </w:r>
      <w:r w:rsidR="00590145" w:rsidRPr="00760B21">
        <w:rPr>
          <w:rFonts w:hAnsi="ＭＳ 明朝" w:hint="eastAsia"/>
          <w:color w:val="FF0000"/>
          <w:szCs w:val="18"/>
        </w:rPr>
        <w:t>2023年12月1日～2024年1月31日</w:t>
      </w:r>
    </w:p>
    <w:p w14:paraId="2F55BCBF" w14:textId="77777777" w:rsidR="00590145" w:rsidRPr="00760B21" w:rsidRDefault="00590145" w:rsidP="00B851B7">
      <w:pPr>
        <w:rPr>
          <w:rFonts w:hAnsi="ＭＳ 明朝"/>
          <w:color w:val="FF0000"/>
          <w:szCs w:val="18"/>
        </w:rPr>
      </w:pPr>
    </w:p>
    <w:p w14:paraId="1CA17FB8" w14:textId="77777777" w:rsidR="00760B21" w:rsidRDefault="00760B21" w:rsidP="00B851B7">
      <w:pPr>
        <w:rPr>
          <w:rFonts w:hAnsi="ＭＳ 明朝"/>
          <w:color w:val="FF0000"/>
          <w:szCs w:val="18"/>
        </w:rPr>
      </w:pPr>
      <w:r>
        <w:rPr>
          <w:rFonts w:hAnsi="ＭＳ 明朝" w:hint="eastAsia"/>
          <w:color w:val="FF0000"/>
          <w:szCs w:val="18"/>
        </w:rPr>
        <w:t>・</w:t>
      </w:r>
      <w:r w:rsidRPr="00760B21">
        <w:rPr>
          <w:rFonts w:hAnsi="ＭＳ 明朝" w:hint="eastAsia"/>
          <w:color w:val="FF0000"/>
          <w:szCs w:val="18"/>
        </w:rPr>
        <w:t>株式会社リバネス</w:t>
      </w:r>
      <w:r>
        <w:rPr>
          <w:rFonts w:hAnsi="ＭＳ 明朝" w:hint="eastAsia"/>
          <w:color w:val="FF0000"/>
          <w:szCs w:val="18"/>
        </w:rPr>
        <w:t>：「</w:t>
      </w:r>
      <w:r w:rsidRPr="00760B21">
        <w:rPr>
          <w:rFonts w:hAnsi="ＭＳ 明朝" w:hint="eastAsia"/>
          <w:color w:val="FF0000"/>
          <w:szCs w:val="18"/>
        </w:rPr>
        <w:t>第63回リバネス研究費 プランテックス先端植物研究賞</w:t>
      </w:r>
      <w:r>
        <w:rPr>
          <w:rFonts w:hAnsi="ＭＳ 明朝" w:hint="eastAsia"/>
          <w:color w:val="FF0000"/>
          <w:szCs w:val="18"/>
        </w:rPr>
        <w:t>」</w:t>
      </w:r>
    </w:p>
    <w:p w14:paraId="470712D9" w14:textId="77777777" w:rsidR="00760B21" w:rsidRDefault="00760B21" w:rsidP="00760B21">
      <w:pPr>
        <w:ind w:firstLineChars="100" w:firstLine="175"/>
        <w:rPr>
          <w:rFonts w:hAnsi="ＭＳ 明朝"/>
          <w:color w:val="FF0000"/>
          <w:szCs w:val="18"/>
        </w:rPr>
      </w:pPr>
      <w:r w:rsidRPr="00760B21">
        <w:rPr>
          <w:rFonts w:hAnsi="ＭＳ 明朝" w:hint="eastAsia"/>
          <w:color w:val="FF0000"/>
          <w:szCs w:val="18"/>
        </w:rPr>
        <w:t>https://r.lne.st/grant/63-plantx/</w:t>
      </w:r>
    </w:p>
    <w:p w14:paraId="7C2F3D23" w14:textId="77777777" w:rsidR="00760B21" w:rsidRDefault="00760B21" w:rsidP="00760B21">
      <w:pPr>
        <w:ind w:firstLineChars="100" w:firstLine="175"/>
        <w:rPr>
          <w:rFonts w:hAnsi="ＭＳ 明朝"/>
          <w:color w:val="FF0000"/>
          <w:szCs w:val="18"/>
        </w:rPr>
      </w:pPr>
      <w:r>
        <w:rPr>
          <w:rFonts w:hAnsi="ＭＳ 明朝" w:hint="eastAsia"/>
          <w:color w:val="FF0000"/>
          <w:szCs w:val="18"/>
        </w:rPr>
        <w:lastRenderedPageBreak/>
        <w:t>分野等：</w:t>
      </w:r>
      <w:r w:rsidRPr="00760B21">
        <w:rPr>
          <w:rFonts w:hAnsi="ＭＳ 明朝" w:hint="eastAsia"/>
          <w:color w:val="FF0000"/>
          <w:szCs w:val="18"/>
        </w:rPr>
        <w:t>植物の生産性や機能性を高めるあらゆる研究</w:t>
      </w:r>
    </w:p>
    <w:p w14:paraId="7399D87B" w14:textId="33311D1C" w:rsidR="00760B21" w:rsidRPr="00760B21" w:rsidRDefault="00760B21" w:rsidP="00760B21">
      <w:pPr>
        <w:ind w:firstLineChars="100" w:firstLine="175"/>
        <w:rPr>
          <w:rFonts w:hAnsi="ＭＳ 明朝"/>
          <w:color w:val="FF0000"/>
          <w:szCs w:val="18"/>
        </w:rPr>
      </w:pPr>
      <w:r>
        <w:rPr>
          <w:rFonts w:hAnsi="ＭＳ 明朝" w:hint="eastAsia"/>
          <w:color w:val="FF0000"/>
          <w:szCs w:val="18"/>
        </w:rPr>
        <w:t>公募期間：</w:t>
      </w:r>
      <w:r w:rsidRPr="00760B21">
        <w:rPr>
          <w:rFonts w:hAnsi="ＭＳ 明朝" w:hint="eastAsia"/>
          <w:color w:val="FF0000"/>
          <w:szCs w:val="18"/>
        </w:rPr>
        <w:t>2023年12月1日～2024年1月31日</w:t>
      </w:r>
    </w:p>
    <w:p w14:paraId="1F86CBC5" w14:textId="77777777" w:rsidR="00760B21" w:rsidRPr="00760B21" w:rsidRDefault="00760B21" w:rsidP="00B851B7">
      <w:pPr>
        <w:rPr>
          <w:rFonts w:hAnsi="ＭＳ 明朝"/>
          <w:color w:val="FF0000"/>
          <w:szCs w:val="18"/>
        </w:rPr>
      </w:pPr>
    </w:p>
    <w:p w14:paraId="663F8152" w14:textId="77777777" w:rsidR="00760B21" w:rsidRDefault="00760B21" w:rsidP="00B851B7">
      <w:pPr>
        <w:rPr>
          <w:rFonts w:hAnsi="ＭＳ 明朝"/>
          <w:color w:val="FF0000"/>
          <w:szCs w:val="18"/>
        </w:rPr>
      </w:pPr>
      <w:r>
        <w:rPr>
          <w:rFonts w:hAnsi="ＭＳ 明朝" w:hint="eastAsia"/>
          <w:color w:val="FF0000"/>
          <w:szCs w:val="18"/>
        </w:rPr>
        <w:t>・</w:t>
      </w:r>
      <w:r w:rsidRPr="00760B21">
        <w:rPr>
          <w:rFonts w:hAnsi="ＭＳ 明朝" w:hint="eastAsia"/>
          <w:color w:val="FF0000"/>
          <w:szCs w:val="18"/>
        </w:rPr>
        <w:t>リカケンホールディングス株式会社</w:t>
      </w:r>
      <w:r>
        <w:rPr>
          <w:rFonts w:hAnsi="ＭＳ 明朝" w:hint="eastAsia"/>
          <w:color w:val="FF0000"/>
          <w:szCs w:val="18"/>
        </w:rPr>
        <w:t>：「</w:t>
      </w:r>
      <w:r w:rsidRPr="00760B21">
        <w:rPr>
          <w:rFonts w:hAnsi="ＭＳ 明朝" w:hint="eastAsia"/>
          <w:color w:val="FF0000"/>
          <w:szCs w:val="18"/>
        </w:rPr>
        <w:t>2024年度若手研究者支援助成</w:t>
      </w:r>
      <w:r>
        <w:rPr>
          <w:rFonts w:hAnsi="ＭＳ 明朝" w:hint="eastAsia"/>
          <w:color w:val="FF0000"/>
          <w:szCs w:val="18"/>
        </w:rPr>
        <w:t>」</w:t>
      </w:r>
    </w:p>
    <w:p w14:paraId="3EA2BE4D" w14:textId="77777777" w:rsidR="00760B21" w:rsidRDefault="00760B21" w:rsidP="00760B21">
      <w:pPr>
        <w:ind w:firstLineChars="100" w:firstLine="175"/>
        <w:rPr>
          <w:rFonts w:hAnsi="ＭＳ 明朝"/>
          <w:color w:val="FF0000"/>
          <w:szCs w:val="18"/>
        </w:rPr>
      </w:pPr>
      <w:r w:rsidRPr="00760B21">
        <w:rPr>
          <w:rFonts w:hAnsi="ＭＳ 明朝" w:hint="eastAsia"/>
          <w:color w:val="FF0000"/>
          <w:szCs w:val="18"/>
        </w:rPr>
        <w:t>https://www.rikaken-hd.co.jp/research_grant/4383/</w:t>
      </w:r>
    </w:p>
    <w:p w14:paraId="315974B3" w14:textId="77777777" w:rsidR="00760B21" w:rsidRDefault="00760B21" w:rsidP="00760B21">
      <w:pPr>
        <w:ind w:firstLineChars="100" w:firstLine="175"/>
        <w:rPr>
          <w:rFonts w:hAnsi="ＭＳ 明朝"/>
          <w:color w:val="FF0000"/>
          <w:szCs w:val="18"/>
        </w:rPr>
      </w:pPr>
      <w:r>
        <w:rPr>
          <w:rFonts w:hAnsi="ＭＳ 明朝" w:hint="eastAsia"/>
          <w:color w:val="FF0000"/>
          <w:szCs w:val="18"/>
        </w:rPr>
        <w:t>分野等：</w:t>
      </w:r>
      <w:r w:rsidRPr="00760B21">
        <w:rPr>
          <w:rFonts w:hAnsi="ＭＳ 明朝" w:hint="eastAsia"/>
          <w:color w:val="FF0000"/>
          <w:szCs w:val="18"/>
        </w:rPr>
        <w:t>ライフサイエンス分野（生命科学に関する化学、生物学、医学、薬学、理学、工学等）</w:t>
      </w:r>
    </w:p>
    <w:p w14:paraId="2B6D6D7E" w14:textId="513B774E" w:rsidR="00760B21" w:rsidRPr="00760B21" w:rsidRDefault="00760B21" w:rsidP="00760B21">
      <w:pPr>
        <w:ind w:firstLineChars="100" w:firstLine="175"/>
        <w:rPr>
          <w:rFonts w:hAnsi="ＭＳ 明朝"/>
          <w:color w:val="FF0000"/>
          <w:szCs w:val="18"/>
        </w:rPr>
      </w:pPr>
      <w:r>
        <w:rPr>
          <w:rFonts w:hAnsi="ＭＳ 明朝" w:hint="eastAsia"/>
          <w:color w:val="FF0000"/>
          <w:szCs w:val="18"/>
        </w:rPr>
        <w:t>公募期間：</w:t>
      </w:r>
      <w:r w:rsidRPr="00760B21">
        <w:rPr>
          <w:rFonts w:hAnsi="ＭＳ 明朝" w:hint="eastAsia"/>
          <w:color w:val="FF0000"/>
          <w:szCs w:val="18"/>
        </w:rPr>
        <w:t>2023年12月1日～1月31日</w:t>
      </w:r>
    </w:p>
    <w:p w14:paraId="6157F6A1" w14:textId="77777777" w:rsidR="00760B21" w:rsidRDefault="00760B21" w:rsidP="00B851B7">
      <w:pPr>
        <w:rPr>
          <w:rFonts w:hAnsi="ＭＳ 明朝"/>
          <w:szCs w:val="18"/>
        </w:rPr>
      </w:pPr>
    </w:p>
    <w:p w14:paraId="28AC5029" w14:textId="77777777" w:rsidR="000D7BE7" w:rsidRDefault="000D7BE7" w:rsidP="00E424FB">
      <w:pPr>
        <w:rPr>
          <w:rFonts w:hAnsi="ＭＳ 明朝"/>
          <w:color w:val="FF0000"/>
          <w:szCs w:val="18"/>
        </w:rPr>
      </w:pPr>
      <w:r>
        <w:rPr>
          <w:rFonts w:hAnsi="ＭＳ 明朝" w:hint="eastAsia"/>
          <w:color w:val="FF0000"/>
          <w:szCs w:val="18"/>
        </w:rPr>
        <w:t>・</w:t>
      </w:r>
      <w:r w:rsidR="00E424FB" w:rsidRPr="000D7BE7">
        <w:rPr>
          <w:rFonts w:hAnsi="ＭＳ 明朝" w:hint="eastAsia"/>
          <w:color w:val="FF0000"/>
          <w:szCs w:val="18"/>
        </w:rPr>
        <w:t>公益財団法人深田地質研究所</w:t>
      </w:r>
      <w:r>
        <w:rPr>
          <w:rFonts w:hAnsi="ＭＳ 明朝" w:hint="eastAsia"/>
          <w:color w:val="FF0000"/>
          <w:szCs w:val="18"/>
        </w:rPr>
        <w:t>：「</w:t>
      </w:r>
      <w:r w:rsidR="00E424FB" w:rsidRPr="000D7BE7">
        <w:rPr>
          <w:rFonts w:hAnsi="ＭＳ 明朝" w:hint="eastAsia"/>
          <w:color w:val="FF0000"/>
          <w:szCs w:val="18"/>
        </w:rPr>
        <w:t>2024年度深田研究助成</w:t>
      </w:r>
      <w:r>
        <w:rPr>
          <w:rFonts w:hAnsi="ＭＳ 明朝" w:hint="eastAsia"/>
          <w:color w:val="FF0000"/>
          <w:szCs w:val="18"/>
        </w:rPr>
        <w:t>」</w:t>
      </w:r>
    </w:p>
    <w:p w14:paraId="39CAB4F4" w14:textId="77777777" w:rsidR="000D7BE7" w:rsidRDefault="00E424FB" w:rsidP="000D7BE7">
      <w:pPr>
        <w:ind w:firstLineChars="100" w:firstLine="175"/>
        <w:rPr>
          <w:rFonts w:hAnsi="ＭＳ 明朝"/>
          <w:color w:val="FF0000"/>
          <w:szCs w:val="18"/>
        </w:rPr>
      </w:pPr>
      <w:r w:rsidRPr="000D7BE7">
        <w:rPr>
          <w:rFonts w:hAnsi="ＭＳ 明朝" w:hint="eastAsia"/>
          <w:color w:val="FF0000"/>
          <w:szCs w:val="18"/>
        </w:rPr>
        <w:t>https://fukadaken.or.jp/?page_id=7862</w:t>
      </w:r>
    </w:p>
    <w:p w14:paraId="42BDEDF4" w14:textId="77777777" w:rsidR="000D7BE7" w:rsidRDefault="000D7BE7" w:rsidP="000D7BE7">
      <w:pPr>
        <w:ind w:firstLineChars="100" w:firstLine="175"/>
        <w:rPr>
          <w:rFonts w:hAnsi="ＭＳ 明朝"/>
          <w:color w:val="FF0000"/>
          <w:szCs w:val="18"/>
        </w:rPr>
      </w:pPr>
      <w:r>
        <w:rPr>
          <w:rFonts w:hAnsi="ＭＳ 明朝" w:hint="eastAsia"/>
          <w:color w:val="FF0000"/>
          <w:szCs w:val="18"/>
        </w:rPr>
        <w:t>分野等：</w:t>
      </w:r>
    </w:p>
    <w:p w14:paraId="3B6C14EE" w14:textId="51ABB14E" w:rsidR="00E424FB" w:rsidRPr="000D7BE7" w:rsidRDefault="00E424FB" w:rsidP="000D7BE7">
      <w:pPr>
        <w:ind w:leftChars="243" w:left="426"/>
        <w:rPr>
          <w:rFonts w:hAnsi="ＭＳ 明朝" w:hint="eastAsia"/>
          <w:color w:val="FF0000"/>
          <w:szCs w:val="18"/>
        </w:rPr>
      </w:pPr>
      <w:r w:rsidRPr="000D7BE7">
        <w:rPr>
          <w:rFonts w:hAnsi="ＭＳ 明朝" w:hint="eastAsia"/>
          <w:color w:val="FF0000"/>
          <w:szCs w:val="18"/>
        </w:rPr>
        <w:t>複合的地球システム及びその社会とのかかわりに関する研究等を助成対象とする。ここでいう研究等とは以下の1から6までの各領域のいずれかに該当するもので、野外調査もしくは試験、実験を含む内容であること。</w:t>
      </w:r>
    </w:p>
    <w:p w14:paraId="3C6BCD19" w14:textId="77777777" w:rsidR="00E424FB" w:rsidRPr="000D7BE7" w:rsidRDefault="00E424FB" w:rsidP="000D7BE7">
      <w:pPr>
        <w:ind w:leftChars="243" w:left="426"/>
        <w:rPr>
          <w:rFonts w:hAnsi="ＭＳ 明朝" w:hint="eastAsia"/>
          <w:color w:val="FF0000"/>
          <w:szCs w:val="18"/>
        </w:rPr>
      </w:pPr>
      <w:r w:rsidRPr="000D7BE7">
        <w:rPr>
          <w:rFonts w:hAnsi="ＭＳ 明朝" w:hint="eastAsia"/>
          <w:color w:val="FF0000"/>
          <w:szCs w:val="18"/>
        </w:rPr>
        <w:t>1. 地質学に関する研究</w:t>
      </w:r>
    </w:p>
    <w:p w14:paraId="0EA7FB5F" w14:textId="77777777" w:rsidR="00E424FB" w:rsidRPr="000D7BE7" w:rsidRDefault="00E424FB" w:rsidP="000D7BE7">
      <w:pPr>
        <w:ind w:leftChars="243" w:left="426"/>
        <w:rPr>
          <w:rFonts w:hAnsi="ＭＳ 明朝" w:hint="eastAsia"/>
          <w:color w:val="FF0000"/>
          <w:szCs w:val="18"/>
        </w:rPr>
      </w:pPr>
      <w:r w:rsidRPr="000D7BE7">
        <w:rPr>
          <w:rFonts w:hAnsi="ＭＳ 明朝" w:hint="eastAsia"/>
          <w:color w:val="FF0000"/>
          <w:szCs w:val="18"/>
        </w:rPr>
        <w:t>2. 応用地質学に関する研究</w:t>
      </w:r>
    </w:p>
    <w:p w14:paraId="5D632355" w14:textId="77777777" w:rsidR="00E424FB" w:rsidRPr="000D7BE7" w:rsidRDefault="00E424FB" w:rsidP="000D7BE7">
      <w:pPr>
        <w:ind w:leftChars="243" w:left="426"/>
        <w:rPr>
          <w:rFonts w:hAnsi="ＭＳ 明朝" w:hint="eastAsia"/>
          <w:color w:val="FF0000"/>
          <w:szCs w:val="18"/>
        </w:rPr>
      </w:pPr>
      <w:r w:rsidRPr="000D7BE7">
        <w:rPr>
          <w:rFonts w:hAnsi="ＭＳ 明朝" w:hint="eastAsia"/>
          <w:color w:val="FF0000"/>
          <w:szCs w:val="18"/>
        </w:rPr>
        <w:t>3. 地球物理学に関する研究</w:t>
      </w:r>
    </w:p>
    <w:p w14:paraId="3F4F5A15" w14:textId="77777777" w:rsidR="00E424FB" w:rsidRPr="000D7BE7" w:rsidRDefault="00E424FB" w:rsidP="000D7BE7">
      <w:pPr>
        <w:ind w:leftChars="243" w:left="426"/>
        <w:rPr>
          <w:rFonts w:hAnsi="ＭＳ 明朝" w:hint="eastAsia"/>
          <w:color w:val="FF0000"/>
          <w:szCs w:val="18"/>
        </w:rPr>
      </w:pPr>
      <w:r w:rsidRPr="000D7BE7">
        <w:rPr>
          <w:rFonts w:hAnsi="ＭＳ 明朝" w:hint="eastAsia"/>
          <w:color w:val="FF0000"/>
          <w:szCs w:val="18"/>
        </w:rPr>
        <w:t>4. 地盤工学に関する研究</w:t>
      </w:r>
    </w:p>
    <w:p w14:paraId="623FA82D" w14:textId="77777777" w:rsidR="00E424FB" w:rsidRPr="000D7BE7" w:rsidRDefault="00E424FB" w:rsidP="000D7BE7">
      <w:pPr>
        <w:ind w:leftChars="243" w:left="426"/>
        <w:rPr>
          <w:rFonts w:hAnsi="ＭＳ 明朝" w:hint="eastAsia"/>
          <w:color w:val="FF0000"/>
          <w:szCs w:val="18"/>
        </w:rPr>
      </w:pPr>
      <w:r w:rsidRPr="000D7BE7">
        <w:rPr>
          <w:rFonts w:hAnsi="ＭＳ 明朝" w:hint="eastAsia"/>
          <w:color w:val="FF0000"/>
          <w:szCs w:val="18"/>
        </w:rPr>
        <w:t>5. 環境工学に関する研究</w:t>
      </w:r>
    </w:p>
    <w:p w14:paraId="43EF76F8" w14:textId="77777777" w:rsidR="000D7BE7" w:rsidRDefault="00E424FB" w:rsidP="000D7BE7">
      <w:pPr>
        <w:ind w:leftChars="243" w:left="426"/>
        <w:rPr>
          <w:rFonts w:hAnsi="ＭＳ 明朝"/>
          <w:color w:val="FF0000"/>
          <w:szCs w:val="18"/>
        </w:rPr>
      </w:pPr>
      <w:r w:rsidRPr="000D7BE7">
        <w:rPr>
          <w:rFonts w:hAnsi="ＭＳ 明朝" w:hint="eastAsia"/>
          <w:color w:val="FF0000"/>
          <w:szCs w:val="18"/>
        </w:rPr>
        <w:t>6. 防災工学に関する研究</w:t>
      </w:r>
    </w:p>
    <w:p w14:paraId="7EB566CC" w14:textId="7DA86A9C" w:rsidR="00E424FB" w:rsidRPr="000D7BE7" w:rsidRDefault="000D7BE7" w:rsidP="000D7BE7">
      <w:pPr>
        <w:ind w:firstLineChars="100" w:firstLine="175"/>
        <w:rPr>
          <w:rFonts w:hAnsi="ＭＳ 明朝"/>
          <w:color w:val="FF0000"/>
          <w:szCs w:val="18"/>
        </w:rPr>
      </w:pPr>
      <w:r>
        <w:rPr>
          <w:rFonts w:hAnsi="ＭＳ 明朝" w:hint="eastAsia"/>
          <w:color w:val="FF0000"/>
          <w:szCs w:val="18"/>
        </w:rPr>
        <w:t>公募期間：</w:t>
      </w:r>
      <w:r w:rsidR="00E424FB" w:rsidRPr="000D7BE7">
        <w:rPr>
          <w:rFonts w:hAnsi="ＭＳ 明朝" w:hint="eastAsia"/>
          <w:color w:val="FF0000"/>
          <w:szCs w:val="18"/>
        </w:rPr>
        <w:t>2023年12月1日～2024年2月2日</w:t>
      </w:r>
    </w:p>
    <w:p w14:paraId="5C433D71" w14:textId="77777777" w:rsidR="00140DDF" w:rsidRPr="00140DDF" w:rsidRDefault="00140DDF" w:rsidP="00B851B7">
      <w:pPr>
        <w:rPr>
          <w:rFonts w:hAnsi="ＭＳ 明朝"/>
          <w:szCs w:val="18"/>
        </w:rPr>
      </w:pPr>
    </w:p>
    <w:sectPr w:rsidR="00140DDF" w:rsidRPr="00140DDF" w:rsidSect="00C73DCC">
      <w:footerReference w:type="default" r:id="rId8"/>
      <w:pgSz w:w="11906" w:h="16838" w:code="9"/>
      <w:pgMar w:top="1134" w:right="1134" w:bottom="1134" w:left="1134" w:header="851" w:footer="340" w:gutter="0"/>
      <w:cols w:space="425"/>
      <w:docGrid w:type="linesAndChars" w:linePitch="251" w:charSpace="-97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A8ED19" w14:textId="77777777" w:rsidR="00134F2E" w:rsidRDefault="00134F2E" w:rsidP="00B062F8">
      <w:r>
        <w:separator/>
      </w:r>
    </w:p>
  </w:endnote>
  <w:endnote w:type="continuationSeparator" w:id="0">
    <w:p w14:paraId="4A42B252" w14:textId="77777777" w:rsidR="00134F2E" w:rsidRDefault="00134F2E" w:rsidP="00B06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41360" w14:textId="77777777" w:rsidR="00C73DCC" w:rsidRDefault="00C73DCC">
    <w:pPr>
      <w:pStyle w:val="a8"/>
      <w:jc w:val="center"/>
    </w:pPr>
    <w:r>
      <w:fldChar w:fldCharType="begin"/>
    </w:r>
    <w:r>
      <w:instrText>PAGE   \* MERGEFORMAT</w:instrText>
    </w:r>
    <w:r>
      <w:fldChar w:fldCharType="separate"/>
    </w:r>
    <w:r>
      <w:rPr>
        <w:lang w:val="ja-JP"/>
      </w:rPr>
      <w:t>2</w:t>
    </w:r>
    <w:r>
      <w:fldChar w:fldCharType="end"/>
    </w:r>
  </w:p>
  <w:p w14:paraId="5759AF0B" w14:textId="77777777" w:rsidR="00C73DCC" w:rsidRDefault="00C73DCC">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87CBBA" w14:textId="77777777" w:rsidR="00134F2E" w:rsidRDefault="00134F2E" w:rsidP="00B062F8">
      <w:r>
        <w:separator/>
      </w:r>
    </w:p>
  </w:footnote>
  <w:footnote w:type="continuationSeparator" w:id="0">
    <w:p w14:paraId="627BC78D" w14:textId="77777777" w:rsidR="00134F2E" w:rsidRDefault="00134F2E" w:rsidP="00B062F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574F51"/>
    <w:multiLevelType w:val="hybridMultilevel"/>
    <w:tmpl w:val="287C6ADC"/>
    <w:lvl w:ilvl="0" w:tplc="095EB45E">
      <w:start w:val="1"/>
      <w:numFmt w:val="bullet"/>
      <w:lvlText w:val="※"/>
      <w:lvlJc w:val="left"/>
      <w:pPr>
        <w:ind w:left="1146" w:hanging="360"/>
      </w:pPr>
      <w:rPr>
        <w:rFonts w:ascii="ＭＳ 明朝" w:eastAsia="ＭＳ 明朝" w:hAnsi="ＭＳ 明朝" w:cs="Times New Roman" w:hint="eastAsia"/>
      </w:rPr>
    </w:lvl>
    <w:lvl w:ilvl="1" w:tplc="0409000B" w:tentative="1">
      <w:start w:val="1"/>
      <w:numFmt w:val="bullet"/>
      <w:lvlText w:val=""/>
      <w:lvlJc w:val="left"/>
      <w:pPr>
        <w:ind w:left="1626" w:hanging="420"/>
      </w:pPr>
      <w:rPr>
        <w:rFonts w:ascii="Wingdings" w:hAnsi="Wingdings" w:hint="default"/>
      </w:rPr>
    </w:lvl>
    <w:lvl w:ilvl="2" w:tplc="0409000D" w:tentative="1">
      <w:start w:val="1"/>
      <w:numFmt w:val="bullet"/>
      <w:lvlText w:val=""/>
      <w:lvlJc w:val="left"/>
      <w:pPr>
        <w:ind w:left="2046" w:hanging="420"/>
      </w:pPr>
      <w:rPr>
        <w:rFonts w:ascii="Wingdings" w:hAnsi="Wingdings" w:hint="default"/>
      </w:rPr>
    </w:lvl>
    <w:lvl w:ilvl="3" w:tplc="04090001" w:tentative="1">
      <w:start w:val="1"/>
      <w:numFmt w:val="bullet"/>
      <w:lvlText w:val=""/>
      <w:lvlJc w:val="left"/>
      <w:pPr>
        <w:ind w:left="2466" w:hanging="420"/>
      </w:pPr>
      <w:rPr>
        <w:rFonts w:ascii="Wingdings" w:hAnsi="Wingdings" w:hint="default"/>
      </w:rPr>
    </w:lvl>
    <w:lvl w:ilvl="4" w:tplc="0409000B" w:tentative="1">
      <w:start w:val="1"/>
      <w:numFmt w:val="bullet"/>
      <w:lvlText w:val=""/>
      <w:lvlJc w:val="left"/>
      <w:pPr>
        <w:ind w:left="2886" w:hanging="420"/>
      </w:pPr>
      <w:rPr>
        <w:rFonts w:ascii="Wingdings" w:hAnsi="Wingdings" w:hint="default"/>
      </w:rPr>
    </w:lvl>
    <w:lvl w:ilvl="5" w:tplc="0409000D" w:tentative="1">
      <w:start w:val="1"/>
      <w:numFmt w:val="bullet"/>
      <w:lvlText w:val=""/>
      <w:lvlJc w:val="left"/>
      <w:pPr>
        <w:ind w:left="3306" w:hanging="420"/>
      </w:pPr>
      <w:rPr>
        <w:rFonts w:ascii="Wingdings" w:hAnsi="Wingdings" w:hint="default"/>
      </w:rPr>
    </w:lvl>
    <w:lvl w:ilvl="6" w:tplc="04090001" w:tentative="1">
      <w:start w:val="1"/>
      <w:numFmt w:val="bullet"/>
      <w:lvlText w:val=""/>
      <w:lvlJc w:val="left"/>
      <w:pPr>
        <w:ind w:left="3726" w:hanging="420"/>
      </w:pPr>
      <w:rPr>
        <w:rFonts w:ascii="Wingdings" w:hAnsi="Wingdings" w:hint="default"/>
      </w:rPr>
    </w:lvl>
    <w:lvl w:ilvl="7" w:tplc="0409000B" w:tentative="1">
      <w:start w:val="1"/>
      <w:numFmt w:val="bullet"/>
      <w:lvlText w:val=""/>
      <w:lvlJc w:val="left"/>
      <w:pPr>
        <w:ind w:left="4146" w:hanging="420"/>
      </w:pPr>
      <w:rPr>
        <w:rFonts w:ascii="Wingdings" w:hAnsi="Wingdings" w:hint="default"/>
      </w:rPr>
    </w:lvl>
    <w:lvl w:ilvl="8" w:tplc="0409000D" w:tentative="1">
      <w:start w:val="1"/>
      <w:numFmt w:val="bullet"/>
      <w:lvlText w:val=""/>
      <w:lvlJc w:val="left"/>
      <w:pPr>
        <w:ind w:left="4566" w:hanging="420"/>
      </w:pPr>
      <w:rPr>
        <w:rFonts w:ascii="Wingdings" w:hAnsi="Wingdings" w:hint="default"/>
      </w:rPr>
    </w:lvl>
  </w:abstractNum>
  <w:abstractNum w:abstractNumId="1" w15:restartNumberingAfterBreak="0">
    <w:nsid w:val="4E001145"/>
    <w:multiLevelType w:val="hybridMultilevel"/>
    <w:tmpl w:val="A1885EB0"/>
    <w:lvl w:ilvl="0" w:tplc="5B9E391E">
      <w:start w:val="1"/>
      <w:numFmt w:val="bullet"/>
      <w:lvlText w:val="※"/>
      <w:lvlJc w:val="left"/>
      <w:pPr>
        <w:ind w:left="798" w:hanging="360"/>
      </w:pPr>
      <w:rPr>
        <w:rFonts w:ascii="ＭＳ 明朝" w:eastAsia="ＭＳ 明朝" w:hAnsi="ＭＳ 明朝" w:cs="Times New Roman" w:hint="eastAsia"/>
      </w:rPr>
    </w:lvl>
    <w:lvl w:ilvl="1" w:tplc="0409000B" w:tentative="1">
      <w:start w:val="1"/>
      <w:numFmt w:val="bullet"/>
      <w:lvlText w:val=""/>
      <w:lvlJc w:val="left"/>
      <w:pPr>
        <w:ind w:left="1278" w:hanging="420"/>
      </w:pPr>
      <w:rPr>
        <w:rFonts w:ascii="Wingdings" w:hAnsi="Wingdings" w:hint="default"/>
      </w:rPr>
    </w:lvl>
    <w:lvl w:ilvl="2" w:tplc="0409000D" w:tentative="1">
      <w:start w:val="1"/>
      <w:numFmt w:val="bullet"/>
      <w:lvlText w:val=""/>
      <w:lvlJc w:val="left"/>
      <w:pPr>
        <w:ind w:left="1698" w:hanging="420"/>
      </w:pPr>
      <w:rPr>
        <w:rFonts w:ascii="Wingdings" w:hAnsi="Wingdings" w:hint="default"/>
      </w:rPr>
    </w:lvl>
    <w:lvl w:ilvl="3" w:tplc="04090001" w:tentative="1">
      <w:start w:val="1"/>
      <w:numFmt w:val="bullet"/>
      <w:lvlText w:val=""/>
      <w:lvlJc w:val="left"/>
      <w:pPr>
        <w:ind w:left="2118" w:hanging="420"/>
      </w:pPr>
      <w:rPr>
        <w:rFonts w:ascii="Wingdings" w:hAnsi="Wingdings" w:hint="default"/>
      </w:rPr>
    </w:lvl>
    <w:lvl w:ilvl="4" w:tplc="0409000B" w:tentative="1">
      <w:start w:val="1"/>
      <w:numFmt w:val="bullet"/>
      <w:lvlText w:val=""/>
      <w:lvlJc w:val="left"/>
      <w:pPr>
        <w:ind w:left="2538" w:hanging="420"/>
      </w:pPr>
      <w:rPr>
        <w:rFonts w:ascii="Wingdings" w:hAnsi="Wingdings" w:hint="default"/>
      </w:rPr>
    </w:lvl>
    <w:lvl w:ilvl="5" w:tplc="0409000D" w:tentative="1">
      <w:start w:val="1"/>
      <w:numFmt w:val="bullet"/>
      <w:lvlText w:val=""/>
      <w:lvlJc w:val="left"/>
      <w:pPr>
        <w:ind w:left="2958" w:hanging="420"/>
      </w:pPr>
      <w:rPr>
        <w:rFonts w:ascii="Wingdings" w:hAnsi="Wingdings" w:hint="default"/>
      </w:rPr>
    </w:lvl>
    <w:lvl w:ilvl="6" w:tplc="04090001" w:tentative="1">
      <w:start w:val="1"/>
      <w:numFmt w:val="bullet"/>
      <w:lvlText w:val=""/>
      <w:lvlJc w:val="left"/>
      <w:pPr>
        <w:ind w:left="3378" w:hanging="420"/>
      </w:pPr>
      <w:rPr>
        <w:rFonts w:ascii="Wingdings" w:hAnsi="Wingdings" w:hint="default"/>
      </w:rPr>
    </w:lvl>
    <w:lvl w:ilvl="7" w:tplc="0409000B" w:tentative="1">
      <w:start w:val="1"/>
      <w:numFmt w:val="bullet"/>
      <w:lvlText w:val=""/>
      <w:lvlJc w:val="left"/>
      <w:pPr>
        <w:ind w:left="3798" w:hanging="420"/>
      </w:pPr>
      <w:rPr>
        <w:rFonts w:ascii="Wingdings" w:hAnsi="Wingdings" w:hint="default"/>
      </w:rPr>
    </w:lvl>
    <w:lvl w:ilvl="8" w:tplc="0409000D" w:tentative="1">
      <w:start w:val="1"/>
      <w:numFmt w:val="bullet"/>
      <w:lvlText w:val=""/>
      <w:lvlJc w:val="left"/>
      <w:pPr>
        <w:ind w:left="4218" w:hanging="420"/>
      </w:pPr>
      <w:rPr>
        <w:rFonts w:ascii="Wingdings" w:hAnsi="Wingdings" w:hint="default"/>
      </w:rPr>
    </w:lvl>
  </w:abstractNum>
  <w:abstractNum w:abstractNumId="2" w15:restartNumberingAfterBreak="0">
    <w:nsid w:val="7A462BBC"/>
    <w:multiLevelType w:val="hybridMultilevel"/>
    <w:tmpl w:val="CE3ED228"/>
    <w:lvl w:ilvl="0" w:tplc="6A18B024">
      <w:start w:val="1"/>
      <w:numFmt w:val="bullet"/>
      <w:lvlText w:val="※"/>
      <w:lvlJc w:val="left"/>
      <w:pPr>
        <w:ind w:left="786" w:hanging="360"/>
      </w:pPr>
      <w:rPr>
        <w:rFonts w:ascii="ＭＳ 明朝" w:eastAsia="ＭＳ 明朝" w:hAnsi="ＭＳ 明朝" w:cs="Times New Roman" w:hint="eastAsia"/>
      </w:rPr>
    </w:lvl>
    <w:lvl w:ilvl="1" w:tplc="0409000B" w:tentative="1">
      <w:start w:val="1"/>
      <w:numFmt w:val="bullet"/>
      <w:lvlText w:val=""/>
      <w:lvlJc w:val="left"/>
      <w:pPr>
        <w:ind w:left="1266" w:hanging="420"/>
      </w:pPr>
      <w:rPr>
        <w:rFonts w:ascii="Wingdings" w:hAnsi="Wingdings" w:hint="default"/>
      </w:rPr>
    </w:lvl>
    <w:lvl w:ilvl="2" w:tplc="0409000D" w:tentative="1">
      <w:start w:val="1"/>
      <w:numFmt w:val="bullet"/>
      <w:lvlText w:val=""/>
      <w:lvlJc w:val="left"/>
      <w:pPr>
        <w:ind w:left="1686" w:hanging="420"/>
      </w:pPr>
      <w:rPr>
        <w:rFonts w:ascii="Wingdings" w:hAnsi="Wingdings" w:hint="default"/>
      </w:rPr>
    </w:lvl>
    <w:lvl w:ilvl="3" w:tplc="04090001" w:tentative="1">
      <w:start w:val="1"/>
      <w:numFmt w:val="bullet"/>
      <w:lvlText w:val=""/>
      <w:lvlJc w:val="left"/>
      <w:pPr>
        <w:ind w:left="2106" w:hanging="420"/>
      </w:pPr>
      <w:rPr>
        <w:rFonts w:ascii="Wingdings" w:hAnsi="Wingdings" w:hint="default"/>
      </w:rPr>
    </w:lvl>
    <w:lvl w:ilvl="4" w:tplc="0409000B" w:tentative="1">
      <w:start w:val="1"/>
      <w:numFmt w:val="bullet"/>
      <w:lvlText w:val=""/>
      <w:lvlJc w:val="left"/>
      <w:pPr>
        <w:ind w:left="2526" w:hanging="420"/>
      </w:pPr>
      <w:rPr>
        <w:rFonts w:ascii="Wingdings" w:hAnsi="Wingdings" w:hint="default"/>
      </w:rPr>
    </w:lvl>
    <w:lvl w:ilvl="5" w:tplc="0409000D" w:tentative="1">
      <w:start w:val="1"/>
      <w:numFmt w:val="bullet"/>
      <w:lvlText w:val=""/>
      <w:lvlJc w:val="left"/>
      <w:pPr>
        <w:ind w:left="2946" w:hanging="420"/>
      </w:pPr>
      <w:rPr>
        <w:rFonts w:ascii="Wingdings" w:hAnsi="Wingdings" w:hint="default"/>
      </w:rPr>
    </w:lvl>
    <w:lvl w:ilvl="6" w:tplc="04090001" w:tentative="1">
      <w:start w:val="1"/>
      <w:numFmt w:val="bullet"/>
      <w:lvlText w:val=""/>
      <w:lvlJc w:val="left"/>
      <w:pPr>
        <w:ind w:left="3366" w:hanging="420"/>
      </w:pPr>
      <w:rPr>
        <w:rFonts w:ascii="Wingdings" w:hAnsi="Wingdings" w:hint="default"/>
      </w:rPr>
    </w:lvl>
    <w:lvl w:ilvl="7" w:tplc="0409000B" w:tentative="1">
      <w:start w:val="1"/>
      <w:numFmt w:val="bullet"/>
      <w:lvlText w:val=""/>
      <w:lvlJc w:val="left"/>
      <w:pPr>
        <w:ind w:left="3786" w:hanging="420"/>
      </w:pPr>
      <w:rPr>
        <w:rFonts w:ascii="Wingdings" w:hAnsi="Wingdings" w:hint="default"/>
      </w:rPr>
    </w:lvl>
    <w:lvl w:ilvl="8" w:tplc="0409000D" w:tentative="1">
      <w:start w:val="1"/>
      <w:numFmt w:val="bullet"/>
      <w:lvlText w:val=""/>
      <w:lvlJc w:val="left"/>
      <w:pPr>
        <w:ind w:left="4206" w:hanging="420"/>
      </w:pPr>
      <w:rPr>
        <w:rFonts w:ascii="Wingdings" w:hAnsi="Wingdings" w:hint="default"/>
      </w:rPr>
    </w:lvl>
  </w:abstractNum>
  <w:num w:numId="1" w16cid:durableId="2363425">
    <w:abstractNumId w:val="2"/>
  </w:num>
  <w:num w:numId="2" w16cid:durableId="543642832">
    <w:abstractNumId w:val="0"/>
  </w:num>
  <w:num w:numId="3" w16cid:durableId="8617467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oNotTrackMoves/>
  <w:defaultTabStop w:val="840"/>
  <w:drawingGridHorizontalSpacing w:val="175"/>
  <w:drawingGridVerticalSpacing w:val="25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6198F"/>
    <w:rsid w:val="00000BF7"/>
    <w:rsid w:val="000022D4"/>
    <w:rsid w:val="00002657"/>
    <w:rsid w:val="000026ED"/>
    <w:rsid w:val="000027FD"/>
    <w:rsid w:val="000028A2"/>
    <w:rsid w:val="00003543"/>
    <w:rsid w:val="00004A6E"/>
    <w:rsid w:val="000052D9"/>
    <w:rsid w:val="000056FC"/>
    <w:rsid w:val="0000606A"/>
    <w:rsid w:val="000069D9"/>
    <w:rsid w:val="00007051"/>
    <w:rsid w:val="000070E8"/>
    <w:rsid w:val="00007191"/>
    <w:rsid w:val="00007E27"/>
    <w:rsid w:val="00010B2C"/>
    <w:rsid w:val="00011041"/>
    <w:rsid w:val="00011C4B"/>
    <w:rsid w:val="000136A6"/>
    <w:rsid w:val="00013A7B"/>
    <w:rsid w:val="00014A73"/>
    <w:rsid w:val="00014C58"/>
    <w:rsid w:val="00015E9A"/>
    <w:rsid w:val="00015F9E"/>
    <w:rsid w:val="000165A7"/>
    <w:rsid w:val="00017D62"/>
    <w:rsid w:val="000204D7"/>
    <w:rsid w:val="0002097E"/>
    <w:rsid w:val="000219B5"/>
    <w:rsid w:val="0002201C"/>
    <w:rsid w:val="000224E9"/>
    <w:rsid w:val="00022D3F"/>
    <w:rsid w:val="00023280"/>
    <w:rsid w:val="0002391D"/>
    <w:rsid w:val="00024A0F"/>
    <w:rsid w:val="00024AF5"/>
    <w:rsid w:val="00024E87"/>
    <w:rsid w:val="00024EE2"/>
    <w:rsid w:val="0002528A"/>
    <w:rsid w:val="000302C1"/>
    <w:rsid w:val="00030321"/>
    <w:rsid w:val="000309A8"/>
    <w:rsid w:val="00030C00"/>
    <w:rsid w:val="00030FDE"/>
    <w:rsid w:val="0003120E"/>
    <w:rsid w:val="00031331"/>
    <w:rsid w:val="000317F6"/>
    <w:rsid w:val="00031919"/>
    <w:rsid w:val="0003259F"/>
    <w:rsid w:val="00032BC6"/>
    <w:rsid w:val="00032C31"/>
    <w:rsid w:val="000338E0"/>
    <w:rsid w:val="00033FB4"/>
    <w:rsid w:val="000347CF"/>
    <w:rsid w:val="00034AB1"/>
    <w:rsid w:val="000353ED"/>
    <w:rsid w:val="000354AC"/>
    <w:rsid w:val="000355B5"/>
    <w:rsid w:val="00035BF0"/>
    <w:rsid w:val="00035EC4"/>
    <w:rsid w:val="00035FAF"/>
    <w:rsid w:val="00036211"/>
    <w:rsid w:val="00036361"/>
    <w:rsid w:val="00036365"/>
    <w:rsid w:val="00036EC5"/>
    <w:rsid w:val="00036EDA"/>
    <w:rsid w:val="000373B9"/>
    <w:rsid w:val="00037594"/>
    <w:rsid w:val="000376BF"/>
    <w:rsid w:val="00037748"/>
    <w:rsid w:val="00037ACD"/>
    <w:rsid w:val="00037E19"/>
    <w:rsid w:val="000402E9"/>
    <w:rsid w:val="00040BDF"/>
    <w:rsid w:val="00041523"/>
    <w:rsid w:val="00041531"/>
    <w:rsid w:val="00041767"/>
    <w:rsid w:val="000419E8"/>
    <w:rsid w:val="00041AA2"/>
    <w:rsid w:val="000424D0"/>
    <w:rsid w:val="00043024"/>
    <w:rsid w:val="00043FC9"/>
    <w:rsid w:val="00044620"/>
    <w:rsid w:val="00044A9E"/>
    <w:rsid w:val="00045655"/>
    <w:rsid w:val="00045AE8"/>
    <w:rsid w:val="0004644D"/>
    <w:rsid w:val="0004664A"/>
    <w:rsid w:val="00046A11"/>
    <w:rsid w:val="00047BAE"/>
    <w:rsid w:val="00050DAC"/>
    <w:rsid w:val="000516F2"/>
    <w:rsid w:val="00051AC0"/>
    <w:rsid w:val="00051F57"/>
    <w:rsid w:val="0005248A"/>
    <w:rsid w:val="00052A16"/>
    <w:rsid w:val="00053ED0"/>
    <w:rsid w:val="000543B6"/>
    <w:rsid w:val="00054508"/>
    <w:rsid w:val="00054CBB"/>
    <w:rsid w:val="00054D4C"/>
    <w:rsid w:val="00054E17"/>
    <w:rsid w:val="00056772"/>
    <w:rsid w:val="00056A6B"/>
    <w:rsid w:val="000571F5"/>
    <w:rsid w:val="000575C0"/>
    <w:rsid w:val="00057F88"/>
    <w:rsid w:val="00057FFA"/>
    <w:rsid w:val="0006059B"/>
    <w:rsid w:val="00060610"/>
    <w:rsid w:val="000607FB"/>
    <w:rsid w:val="00061A54"/>
    <w:rsid w:val="00062216"/>
    <w:rsid w:val="00062351"/>
    <w:rsid w:val="0006241A"/>
    <w:rsid w:val="0006283F"/>
    <w:rsid w:val="00062C02"/>
    <w:rsid w:val="00062DBA"/>
    <w:rsid w:val="000630BA"/>
    <w:rsid w:val="000630C5"/>
    <w:rsid w:val="0006333F"/>
    <w:rsid w:val="000635D2"/>
    <w:rsid w:val="00063639"/>
    <w:rsid w:val="00063AF1"/>
    <w:rsid w:val="00063F0F"/>
    <w:rsid w:val="000642BC"/>
    <w:rsid w:val="00064D12"/>
    <w:rsid w:val="00065211"/>
    <w:rsid w:val="000652FE"/>
    <w:rsid w:val="0006669C"/>
    <w:rsid w:val="000668E2"/>
    <w:rsid w:val="000674B2"/>
    <w:rsid w:val="00067B4B"/>
    <w:rsid w:val="000702C0"/>
    <w:rsid w:val="00070618"/>
    <w:rsid w:val="0007061E"/>
    <w:rsid w:val="00070BA9"/>
    <w:rsid w:val="00070EFE"/>
    <w:rsid w:val="00071886"/>
    <w:rsid w:val="000719A7"/>
    <w:rsid w:val="00073AB2"/>
    <w:rsid w:val="00074B46"/>
    <w:rsid w:val="000753AD"/>
    <w:rsid w:val="00075554"/>
    <w:rsid w:val="00075B38"/>
    <w:rsid w:val="00075BDA"/>
    <w:rsid w:val="00075C90"/>
    <w:rsid w:val="00075E8A"/>
    <w:rsid w:val="00076029"/>
    <w:rsid w:val="00076434"/>
    <w:rsid w:val="00076F0B"/>
    <w:rsid w:val="00077484"/>
    <w:rsid w:val="00077D6A"/>
    <w:rsid w:val="00077E9C"/>
    <w:rsid w:val="0008009C"/>
    <w:rsid w:val="000801F6"/>
    <w:rsid w:val="00080580"/>
    <w:rsid w:val="00080AF6"/>
    <w:rsid w:val="00080CB5"/>
    <w:rsid w:val="00080FCA"/>
    <w:rsid w:val="00081019"/>
    <w:rsid w:val="00081046"/>
    <w:rsid w:val="00081433"/>
    <w:rsid w:val="000822E2"/>
    <w:rsid w:val="0008294C"/>
    <w:rsid w:val="00082CF1"/>
    <w:rsid w:val="00082FCB"/>
    <w:rsid w:val="00083555"/>
    <w:rsid w:val="000843B6"/>
    <w:rsid w:val="00084B03"/>
    <w:rsid w:val="00084BDD"/>
    <w:rsid w:val="0008503B"/>
    <w:rsid w:val="00085093"/>
    <w:rsid w:val="000850AC"/>
    <w:rsid w:val="00085576"/>
    <w:rsid w:val="00085BCE"/>
    <w:rsid w:val="00085E5C"/>
    <w:rsid w:val="00085FB0"/>
    <w:rsid w:val="00086644"/>
    <w:rsid w:val="000866B7"/>
    <w:rsid w:val="00086ABB"/>
    <w:rsid w:val="000877A0"/>
    <w:rsid w:val="000878F4"/>
    <w:rsid w:val="0009022D"/>
    <w:rsid w:val="00090809"/>
    <w:rsid w:val="00090D95"/>
    <w:rsid w:val="000911F8"/>
    <w:rsid w:val="00091283"/>
    <w:rsid w:val="0009153B"/>
    <w:rsid w:val="00091675"/>
    <w:rsid w:val="00092A30"/>
    <w:rsid w:val="000940B1"/>
    <w:rsid w:val="00094ABC"/>
    <w:rsid w:val="00094B6E"/>
    <w:rsid w:val="00094D36"/>
    <w:rsid w:val="000955BB"/>
    <w:rsid w:val="0009597A"/>
    <w:rsid w:val="00095A66"/>
    <w:rsid w:val="00095CCA"/>
    <w:rsid w:val="0009614A"/>
    <w:rsid w:val="0009674E"/>
    <w:rsid w:val="000971DC"/>
    <w:rsid w:val="000977F6"/>
    <w:rsid w:val="00097B77"/>
    <w:rsid w:val="000A050D"/>
    <w:rsid w:val="000A08F6"/>
    <w:rsid w:val="000A165D"/>
    <w:rsid w:val="000A1A48"/>
    <w:rsid w:val="000A1E4A"/>
    <w:rsid w:val="000A24E3"/>
    <w:rsid w:val="000A2920"/>
    <w:rsid w:val="000A2DDC"/>
    <w:rsid w:val="000A381F"/>
    <w:rsid w:val="000A3826"/>
    <w:rsid w:val="000A3F39"/>
    <w:rsid w:val="000A48BE"/>
    <w:rsid w:val="000A4A18"/>
    <w:rsid w:val="000A4E4E"/>
    <w:rsid w:val="000A4E68"/>
    <w:rsid w:val="000A5665"/>
    <w:rsid w:val="000A6B45"/>
    <w:rsid w:val="000A7653"/>
    <w:rsid w:val="000B0984"/>
    <w:rsid w:val="000B0C6C"/>
    <w:rsid w:val="000B16CC"/>
    <w:rsid w:val="000B1FCA"/>
    <w:rsid w:val="000B2135"/>
    <w:rsid w:val="000B2E7A"/>
    <w:rsid w:val="000B42A8"/>
    <w:rsid w:val="000B44AB"/>
    <w:rsid w:val="000B58CD"/>
    <w:rsid w:val="000B5989"/>
    <w:rsid w:val="000B625C"/>
    <w:rsid w:val="000B750B"/>
    <w:rsid w:val="000C0476"/>
    <w:rsid w:val="000C2F2B"/>
    <w:rsid w:val="000C366A"/>
    <w:rsid w:val="000C3876"/>
    <w:rsid w:val="000C4178"/>
    <w:rsid w:val="000C45B6"/>
    <w:rsid w:val="000C54C1"/>
    <w:rsid w:val="000C5B61"/>
    <w:rsid w:val="000C6D64"/>
    <w:rsid w:val="000C6DAF"/>
    <w:rsid w:val="000C7813"/>
    <w:rsid w:val="000D0055"/>
    <w:rsid w:val="000D03EA"/>
    <w:rsid w:val="000D07FF"/>
    <w:rsid w:val="000D0F55"/>
    <w:rsid w:val="000D11D1"/>
    <w:rsid w:val="000D1768"/>
    <w:rsid w:val="000D214F"/>
    <w:rsid w:val="000D21E3"/>
    <w:rsid w:val="000D231D"/>
    <w:rsid w:val="000D231F"/>
    <w:rsid w:val="000D2B30"/>
    <w:rsid w:val="000D335C"/>
    <w:rsid w:val="000D3C46"/>
    <w:rsid w:val="000D3E8A"/>
    <w:rsid w:val="000D4394"/>
    <w:rsid w:val="000D46C5"/>
    <w:rsid w:val="000D4E82"/>
    <w:rsid w:val="000D506C"/>
    <w:rsid w:val="000D53AC"/>
    <w:rsid w:val="000D5B4E"/>
    <w:rsid w:val="000D631C"/>
    <w:rsid w:val="000D6A7A"/>
    <w:rsid w:val="000D6B61"/>
    <w:rsid w:val="000D73A7"/>
    <w:rsid w:val="000D7BE7"/>
    <w:rsid w:val="000E0100"/>
    <w:rsid w:val="000E11B1"/>
    <w:rsid w:val="000E11C3"/>
    <w:rsid w:val="000E121E"/>
    <w:rsid w:val="000E1CA0"/>
    <w:rsid w:val="000E350F"/>
    <w:rsid w:val="000E35E8"/>
    <w:rsid w:val="000E3F4A"/>
    <w:rsid w:val="000E4319"/>
    <w:rsid w:val="000E4597"/>
    <w:rsid w:val="000E51DD"/>
    <w:rsid w:val="000E5586"/>
    <w:rsid w:val="000E5AC3"/>
    <w:rsid w:val="000E6545"/>
    <w:rsid w:val="000E6617"/>
    <w:rsid w:val="000E6760"/>
    <w:rsid w:val="000E712A"/>
    <w:rsid w:val="000E72D4"/>
    <w:rsid w:val="000F0CBC"/>
    <w:rsid w:val="000F0E3B"/>
    <w:rsid w:val="000F13C0"/>
    <w:rsid w:val="000F1710"/>
    <w:rsid w:val="000F1937"/>
    <w:rsid w:val="000F1C4C"/>
    <w:rsid w:val="000F3459"/>
    <w:rsid w:val="000F383B"/>
    <w:rsid w:val="000F3AB7"/>
    <w:rsid w:val="000F41EC"/>
    <w:rsid w:val="000F4531"/>
    <w:rsid w:val="000F4963"/>
    <w:rsid w:val="000F5892"/>
    <w:rsid w:val="000F5FDB"/>
    <w:rsid w:val="000F63EF"/>
    <w:rsid w:val="000F6912"/>
    <w:rsid w:val="000F7B65"/>
    <w:rsid w:val="00100833"/>
    <w:rsid w:val="0010090C"/>
    <w:rsid w:val="00100DE2"/>
    <w:rsid w:val="00101203"/>
    <w:rsid w:val="001023CE"/>
    <w:rsid w:val="00102D7E"/>
    <w:rsid w:val="00103EA3"/>
    <w:rsid w:val="00104652"/>
    <w:rsid w:val="001051D9"/>
    <w:rsid w:val="001057C9"/>
    <w:rsid w:val="00106B94"/>
    <w:rsid w:val="00106C1F"/>
    <w:rsid w:val="00107D79"/>
    <w:rsid w:val="00107ED7"/>
    <w:rsid w:val="00107FD6"/>
    <w:rsid w:val="001102C1"/>
    <w:rsid w:val="0011062F"/>
    <w:rsid w:val="00110871"/>
    <w:rsid w:val="001108B2"/>
    <w:rsid w:val="001113A5"/>
    <w:rsid w:val="00111578"/>
    <w:rsid w:val="00111F5D"/>
    <w:rsid w:val="001127D4"/>
    <w:rsid w:val="00112BE5"/>
    <w:rsid w:val="00112F70"/>
    <w:rsid w:val="001135B4"/>
    <w:rsid w:val="001137CE"/>
    <w:rsid w:val="001145F5"/>
    <w:rsid w:val="001149A6"/>
    <w:rsid w:val="00114C7A"/>
    <w:rsid w:val="00114EB1"/>
    <w:rsid w:val="00116602"/>
    <w:rsid w:val="0011662E"/>
    <w:rsid w:val="00116635"/>
    <w:rsid w:val="00116A3E"/>
    <w:rsid w:val="00116FA6"/>
    <w:rsid w:val="001171DF"/>
    <w:rsid w:val="00117974"/>
    <w:rsid w:val="00117AD3"/>
    <w:rsid w:val="00120089"/>
    <w:rsid w:val="00120426"/>
    <w:rsid w:val="0012128E"/>
    <w:rsid w:val="00121794"/>
    <w:rsid w:val="00121AF9"/>
    <w:rsid w:val="001223EA"/>
    <w:rsid w:val="00123352"/>
    <w:rsid w:val="00123D2D"/>
    <w:rsid w:val="00123D8C"/>
    <w:rsid w:val="001246CB"/>
    <w:rsid w:val="001249DE"/>
    <w:rsid w:val="00126974"/>
    <w:rsid w:val="00126ABB"/>
    <w:rsid w:val="00126C4F"/>
    <w:rsid w:val="001275C9"/>
    <w:rsid w:val="001276E8"/>
    <w:rsid w:val="00127BD3"/>
    <w:rsid w:val="00130921"/>
    <w:rsid w:val="00130945"/>
    <w:rsid w:val="0013142B"/>
    <w:rsid w:val="0013160F"/>
    <w:rsid w:val="00132127"/>
    <w:rsid w:val="00132464"/>
    <w:rsid w:val="001329C1"/>
    <w:rsid w:val="00132E12"/>
    <w:rsid w:val="001337F9"/>
    <w:rsid w:val="00133828"/>
    <w:rsid w:val="00133DEA"/>
    <w:rsid w:val="00134107"/>
    <w:rsid w:val="00134BE1"/>
    <w:rsid w:val="00134F2E"/>
    <w:rsid w:val="00135734"/>
    <w:rsid w:val="00135AEA"/>
    <w:rsid w:val="0013687B"/>
    <w:rsid w:val="00136FE1"/>
    <w:rsid w:val="001377EE"/>
    <w:rsid w:val="001409AA"/>
    <w:rsid w:val="00140DDF"/>
    <w:rsid w:val="00141289"/>
    <w:rsid w:val="00141483"/>
    <w:rsid w:val="00142795"/>
    <w:rsid w:val="0014334E"/>
    <w:rsid w:val="00143BAC"/>
    <w:rsid w:val="0014453B"/>
    <w:rsid w:val="00144567"/>
    <w:rsid w:val="001450DE"/>
    <w:rsid w:val="00145153"/>
    <w:rsid w:val="00145823"/>
    <w:rsid w:val="0014592B"/>
    <w:rsid w:val="00145B29"/>
    <w:rsid w:val="00145F3C"/>
    <w:rsid w:val="00145FC2"/>
    <w:rsid w:val="00146192"/>
    <w:rsid w:val="00146C20"/>
    <w:rsid w:val="00147794"/>
    <w:rsid w:val="001503BF"/>
    <w:rsid w:val="001507AD"/>
    <w:rsid w:val="00150B78"/>
    <w:rsid w:val="00150CF0"/>
    <w:rsid w:val="001512EB"/>
    <w:rsid w:val="00151614"/>
    <w:rsid w:val="00151D75"/>
    <w:rsid w:val="0015250F"/>
    <w:rsid w:val="00152A40"/>
    <w:rsid w:val="00152B10"/>
    <w:rsid w:val="0015332E"/>
    <w:rsid w:val="00153940"/>
    <w:rsid w:val="0015472A"/>
    <w:rsid w:val="00155DCB"/>
    <w:rsid w:val="00156227"/>
    <w:rsid w:val="00156302"/>
    <w:rsid w:val="00156378"/>
    <w:rsid w:val="00156791"/>
    <w:rsid w:val="0015690F"/>
    <w:rsid w:val="00156B8F"/>
    <w:rsid w:val="00156C91"/>
    <w:rsid w:val="00156E56"/>
    <w:rsid w:val="0015712F"/>
    <w:rsid w:val="00157B21"/>
    <w:rsid w:val="00160679"/>
    <w:rsid w:val="001609F4"/>
    <w:rsid w:val="00160DD0"/>
    <w:rsid w:val="00161082"/>
    <w:rsid w:val="001614E8"/>
    <w:rsid w:val="001617C3"/>
    <w:rsid w:val="00161B3F"/>
    <w:rsid w:val="00161F3E"/>
    <w:rsid w:val="00162110"/>
    <w:rsid w:val="0016237D"/>
    <w:rsid w:val="001624D5"/>
    <w:rsid w:val="001630F8"/>
    <w:rsid w:val="00163119"/>
    <w:rsid w:val="00164DB9"/>
    <w:rsid w:val="001652DC"/>
    <w:rsid w:val="00165376"/>
    <w:rsid w:val="001653B2"/>
    <w:rsid w:val="0016561B"/>
    <w:rsid w:val="00165C9F"/>
    <w:rsid w:val="001666E4"/>
    <w:rsid w:val="00167424"/>
    <w:rsid w:val="00167B90"/>
    <w:rsid w:val="00167FD0"/>
    <w:rsid w:val="00170438"/>
    <w:rsid w:val="001706E9"/>
    <w:rsid w:val="00170BD6"/>
    <w:rsid w:val="0017113C"/>
    <w:rsid w:val="00171938"/>
    <w:rsid w:val="00172668"/>
    <w:rsid w:val="001727CD"/>
    <w:rsid w:val="00172A82"/>
    <w:rsid w:val="00173D0F"/>
    <w:rsid w:val="00176418"/>
    <w:rsid w:val="00176A19"/>
    <w:rsid w:val="00176C0D"/>
    <w:rsid w:val="00176CF9"/>
    <w:rsid w:val="00176F0C"/>
    <w:rsid w:val="0017716B"/>
    <w:rsid w:val="001771BA"/>
    <w:rsid w:val="00181094"/>
    <w:rsid w:val="00181222"/>
    <w:rsid w:val="001816A6"/>
    <w:rsid w:val="00181A84"/>
    <w:rsid w:val="0018289B"/>
    <w:rsid w:val="00183233"/>
    <w:rsid w:val="0018342B"/>
    <w:rsid w:val="001836BF"/>
    <w:rsid w:val="0018378C"/>
    <w:rsid w:val="00184130"/>
    <w:rsid w:val="00184694"/>
    <w:rsid w:val="00184E24"/>
    <w:rsid w:val="00186277"/>
    <w:rsid w:val="00186B3E"/>
    <w:rsid w:val="00186BA8"/>
    <w:rsid w:val="0018704B"/>
    <w:rsid w:val="001876D9"/>
    <w:rsid w:val="00190616"/>
    <w:rsid w:val="001915F2"/>
    <w:rsid w:val="00191683"/>
    <w:rsid w:val="001917FB"/>
    <w:rsid w:val="001923F6"/>
    <w:rsid w:val="00192576"/>
    <w:rsid w:val="001925CE"/>
    <w:rsid w:val="00193C1A"/>
    <w:rsid w:val="0019467B"/>
    <w:rsid w:val="001947EC"/>
    <w:rsid w:val="001957AB"/>
    <w:rsid w:val="00195D61"/>
    <w:rsid w:val="00195E34"/>
    <w:rsid w:val="00196301"/>
    <w:rsid w:val="00196421"/>
    <w:rsid w:val="00197151"/>
    <w:rsid w:val="00197325"/>
    <w:rsid w:val="001A00DC"/>
    <w:rsid w:val="001A092A"/>
    <w:rsid w:val="001A0B99"/>
    <w:rsid w:val="001A1B55"/>
    <w:rsid w:val="001A228D"/>
    <w:rsid w:val="001A267A"/>
    <w:rsid w:val="001A2DE5"/>
    <w:rsid w:val="001A3449"/>
    <w:rsid w:val="001A4D2B"/>
    <w:rsid w:val="001A4DDF"/>
    <w:rsid w:val="001A510A"/>
    <w:rsid w:val="001A51B3"/>
    <w:rsid w:val="001A60C9"/>
    <w:rsid w:val="001A6D86"/>
    <w:rsid w:val="001A6FC5"/>
    <w:rsid w:val="001A7700"/>
    <w:rsid w:val="001A78CE"/>
    <w:rsid w:val="001B0834"/>
    <w:rsid w:val="001B114B"/>
    <w:rsid w:val="001B19E8"/>
    <w:rsid w:val="001B226E"/>
    <w:rsid w:val="001B2497"/>
    <w:rsid w:val="001B25ED"/>
    <w:rsid w:val="001B2A67"/>
    <w:rsid w:val="001B32BE"/>
    <w:rsid w:val="001B390B"/>
    <w:rsid w:val="001B3B48"/>
    <w:rsid w:val="001B4499"/>
    <w:rsid w:val="001B4781"/>
    <w:rsid w:val="001B5C0B"/>
    <w:rsid w:val="001B6ECE"/>
    <w:rsid w:val="001B73A5"/>
    <w:rsid w:val="001B7449"/>
    <w:rsid w:val="001B75AA"/>
    <w:rsid w:val="001B7B59"/>
    <w:rsid w:val="001B7EFA"/>
    <w:rsid w:val="001C01AE"/>
    <w:rsid w:val="001C0399"/>
    <w:rsid w:val="001C076A"/>
    <w:rsid w:val="001C076D"/>
    <w:rsid w:val="001C1217"/>
    <w:rsid w:val="001C1B09"/>
    <w:rsid w:val="001C24F8"/>
    <w:rsid w:val="001C2606"/>
    <w:rsid w:val="001C2A3F"/>
    <w:rsid w:val="001C301B"/>
    <w:rsid w:val="001C409F"/>
    <w:rsid w:val="001C4EC4"/>
    <w:rsid w:val="001C55C2"/>
    <w:rsid w:val="001C5E7B"/>
    <w:rsid w:val="001C5F69"/>
    <w:rsid w:val="001C7CF5"/>
    <w:rsid w:val="001D0A3E"/>
    <w:rsid w:val="001D0DA2"/>
    <w:rsid w:val="001D10F8"/>
    <w:rsid w:val="001D2214"/>
    <w:rsid w:val="001D2C0D"/>
    <w:rsid w:val="001D3581"/>
    <w:rsid w:val="001D382A"/>
    <w:rsid w:val="001D3852"/>
    <w:rsid w:val="001D397F"/>
    <w:rsid w:val="001D3C50"/>
    <w:rsid w:val="001D456B"/>
    <w:rsid w:val="001D4F5D"/>
    <w:rsid w:val="001D545A"/>
    <w:rsid w:val="001D6449"/>
    <w:rsid w:val="001D669D"/>
    <w:rsid w:val="001D6E8F"/>
    <w:rsid w:val="001D6F19"/>
    <w:rsid w:val="001D6FA1"/>
    <w:rsid w:val="001D7DA5"/>
    <w:rsid w:val="001D7DCE"/>
    <w:rsid w:val="001E017E"/>
    <w:rsid w:val="001E0965"/>
    <w:rsid w:val="001E0F8D"/>
    <w:rsid w:val="001E1093"/>
    <w:rsid w:val="001E142D"/>
    <w:rsid w:val="001E1439"/>
    <w:rsid w:val="001E1883"/>
    <w:rsid w:val="001E21D4"/>
    <w:rsid w:val="001E24EA"/>
    <w:rsid w:val="001E25AE"/>
    <w:rsid w:val="001E36AD"/>
    <w:rsid w:val="001E36F2"/>
    <w:rsid w:val="001E3D03"/>
    <w:rsid w:val="001E541B"/>
    <w:rsid w:val="001E5489"/>
    <w:rsid w:val="001E5795"/>
    <w:rsid w:val="001E5E5F"/>
    <w:rsid w:val="001E62EE"/>
    <w:rsid w:val="001E6D69"/>
    <w:rsid w:val="001E7126"/>
    <w:rsid w:val="001E7C4D"/>
    <w:rsid w:val="001E7D05"/>
    <w:rsid w:val="001F0025"/>
    <w:rsid w:val="001F026B"/>
    <w:rsid w:val="001F10CB"/>
    <w:rsid w:val="001F18AD"/>
    <w:rsid w:val="001F1C53"/>
    <w:rsid w:val="001F2592"/>
    <w:rsid w:val="001F287E"/>
    <w:rsid w:val="001F29AA"/>
    <w:rsid w:val="001F33CE"/>
    <w:rsid w:val="001F3B82"/>
    <w:rsid w:val="001F4E6F"/>
    <w:rsid w:val="001F5189"/>
    <w:rsid w:val="001F5B28"/>
    <w:rsid w:val="001F6382"/>
    <w:rsid w:val="001F649B"/>
    <w:rsid w:val="001F7486"/>
    <w:rsid w:val="001F7543"/>
    <w:rsid w:val="002000B1"/>
    <w:rsid w:val="0020028C"/>
    <w:rsid w:val="00200341"/>
    <w:rsid w:val="002005BA"/>
    <w:rsid w:val="00201004"/>
    <w:rsid w:val="00201284"/>
    <w:rsid w:val="002016E5"/>
    <w:rsid w:val="00201938"/>
    <w:rsid w:val="00201C4B"/>
    <w:rsid w:val="00201E74"/>
    <w:rsid w:val="002027E0"/>
    <w:rsid w:val="00202C3E"/>
    <w:rsid w:val="00202E8D"/>
    <w:rsid w:val="00202F09"/>
    <w:rsid w:val="0020318D"/>
    <w:rsid w:val="002039F5"/>
    <w:rsid w:val="00203DCA"/>
    <w:rsid w:val="00204422"/>
    <w:rsid w:val="00205753"/>
    <w:rsid w:val="002070FB"/>
    <w:rsid w:val="00207707"/>
    <w:rsid w:val="00207920"/>
    <w:rsid w:val="00207EC6"/>
    <w:rsid w:val="00210776"/>
    <w:rsid w:val="00212D7A"/>
    <w:rsid w:val="00213B65"/>
    <w:rsid w:val="00213C12"/>
    <w:rsid w:val="00214AB2"/>
    <w:rsid w:val="002164A3"/>
    <w:rsid w:val="002164B5"/>
    <w:rsid w:val="00216944"/>
    <w:rsid w:val="00216965"/>
    <w:rsid w:val="00217102"/>
    <w:rsid w:val="00217640"/>
    <w:rsid w:val="002201B2"/>
    <w:rsid w:val="00220ABE"/>
    <w:rsid w:val="00220CDC"/>
    <w:rsid w:val="00220F59"/>
    <w:rsid w:val="002211B8"/>
    <w:rsid w:val="0022137C"/>
    <w:rsid w:val="00222284"/>
    <w:rsid w:val="00222579"/>
    <w:rsid w:val="00222CB3"/>
    <w:rsid w:val="0022360B"/>
    <w:rsid w:val="00223C21"/>
    <w:rsid w:val="00223FE5"/>
    <w:rsid w:val="0022418D"/>
    <w:rsid w:val="002243DC"/>
    <w:rsid w:val="00224412"/>
    <w:rsid w:val="00224932"/>
    <w:rsid w:val="0022509C"/>
    <w:rsid w:val="002250B8"/>
    <w:rsid w:val="00225463"/>
    <w:rsid w:val="00225499"/>
    <w:rsid w:val="00225C38"/>
    <w:rsid w:val="00225ECF"/>
    <w:rsid w:val="00226463"/>
    <w:rsid w:val="00226612"/>
    <w:rsid w:val="0022698D"/>
    <w:rsid w:val="002273B4"/>
    <w:rsid w:val="00230502"/>
    <w:rsid w:val="00231030"/>
    <w:rsid w:val="002312E9"/>
    <w:rsid w:val="002313AE"/>
    <w:rsid w:val="00231438"/>
    <w:rsid w:val="00231D39"/>
    <w:rsid w:val="002329F0"/>
    <w:rsid w:val="00232A97"/>
    <w:rsid w:val="00232A9D"/>
    <w:rsid w:val="00232E59"/>
    <w:rsid w:val="00233175"/>
    <w:rsid w:val="0023336B"/>
    <w:rsid w:val="00233D48"/>
    <w:rsid w:val="00234953"/>
    <w:rsid w:val="00235C11"/>
    <w:rsid w:val="002363CE"/>
    <w:rsid w:val="002368C8"/>
    <w:rsid w:val="00236944"/>
    <w:rsid w:val="00236F7C"/>
    <w:rsid w:val="00237319"/>
    <w:rsid w:val="00237AF5"/>
    <w:rsid w:val="00237EC4"/>
    <w:rsid w:val="0024012C"/>
    <w:rsid w:val="00241FC3"/>
    <w:rsid w:val="00242155"/>
    <w:rsid w:val="00242616"/>
    <w:rsid w:val="00243D36"/>
    <w:rsid w:val="0024452D"/>
    <w:rsid w:val="00244D19"/>
    <w:rsid w:val="00244FCB"/>
    <w:rsid w:val="002453C3"/>
    <w:rsid w:val="002462B0"/>
    <w:rsid w:val="002463A4"/>
    <w:rsid w:val="002470B5"/>
    <w:rsid w:val="002473B9"/>
    <w:rsid w:val="00247783"/>
    <w:rsid w:val="00247AB3"/>
    <w:rsid w:val="00251286"/>
    <w:rsid w:val="002517D2"/>
    <w:rsid w:val="00251D67"/>
    <w:rsid w:val="00252344"/>
    <w:rsid w:val="00252EE3"/>
    <w:rsid w:val="00252F13"/>
    <w:rsid w:val="00252FE0"/>
    <w:rsid w:val="00253446"/>
    <w:rsid w:val="00253EE2"/>
    <w:rsid w:val="002547AE"/>
    <w:rsid w:val="002551B1"/>
    <w:rsid w:val="0025535A"/>
    <w:rsid w:val="0025572F"/>
    <w:rsid w:val="00255907"/>
    <w:rsid w:val="00255AEA"/>
    <w:rsid w:val="00256362"/>
    <w:rsid w:val="00256D0F"/>
    <w:rsid w:val="002575F4"/>
    <w:rsid w:val="00257A92"/>
    <w:rsid w:val="00257DC1"/>
    <w:rsid w:val="002602A5"/>
    <w:rsid w:val="0026039C"/>
    <w:rsid w:val="0026098B"/>
    <w:rsid w:val="00260CA6"/>
    <w:rsid w:val="0026174F"/>
    <w:rsid w:val="002618E4"/>
    <w:rsid w:val="00261E95"/>
    <w:rsid w:val="002623D1"/>
    <w:rsid w:val="00262708"/>
    <w:rsid w:val="00263505"/>
    <w:rsid w:val="00263DAD"/>
    <w:rsid w:val="00264B06"/>
    <w:rsid w:val="00265728"/>
    <w:rsid w:val="00266176"/>
    <w:rsid w:val="00266875"/>
    <w:rsid w:val="00266890"/>
    <w:rsid w:val="002669BC"/>
    <w:rsid w:val="00266B8A"/>
    <w:rsid w:val="00266BB7"/>
    <w:rsid w:val="00266D89"/>
    <w:rsid w:val="002672AC"/>
    <w:rsid w:val="00267314"/>
    <w:rsid w:val="00267E35"/>
    <w:rsid w:val="00267FF8"/>
    <w:rsid w:val="002705A1"/>
    <w:rsid w:val="00270AD6"/>
    <w:rsid w:val="00270E45"/>
    <w:rsid w:val="002725FB"/>
    <w:rsid w:val="002727F0"/>
    <w:rsid w:val="00272B92"/>
    <w:rsid w:val="00273246"/>
    <w:rsid w:val="00273BE5"/>
    <w:rsid w:val="00273D84"/>
    <w:rsid w:val="002751B0"/>
    <w:rsid w:val="002757C1"/>
    <w:rsid w:val="00275C1C"/>
    <w:rsid w:val="00275D50"/>
    <w:rsid w:val="002760B4"/>
    <w:rsid w:val="0027678D"/>
    <w:rsid w:val="00277079"/>
    <w:rsid w:val="00277081"/>
    <w:rsid w:val="00277263"/>
    <w:rsid w:val="00277E81"/>
    <w:rsid w:val="00280304"/>
    <w:rsid w:val="00280D32"/>
    <w:rsid w:val="00281794"/>
    <w:rsid w:val="00282113"/>
    <w:rsid w:val="00282169"/>
    <w:rsid w:val="00282610"/>
    <w:rsid w:val="0028288C"/>
    <w:rsid w:val="00282A0D"/>
    <w:rsid w:val="00283178"/>
    <w:rsid w:val="0028424A"/>
    <w:rsid w:val="002843EC"/>
    <w:rsid w:val="00284D88"/>
    <w:rsid w:val="002850A7"/>
    <w:rsid w:val="002850AB"/>
    <w:rsid w:val="00285503"/>
    <w:rsid w:val="0028569C"/>
    <w:rsid w:val="00285858"/>
    <w:rsid w:val="002859B3"/>
    <w:rsid w:val="00285B46"/>
    <w:rsid w:val="00287467"/>
    <w:rsid w:val="00290649"/>
    <w:rsid w:val="0029093A"/>
    <w:rsid w:val="00290AD5"/>
    <w:rsid w:val="00290D50"/>
    <w:rsid w:val="00291239"/>
    <w:rsid w:val="00291ABB"/>
    <w:rsid w:val="00291B10"/>
    <w:rsid w:val="002931D6"/>
    <w:rsid w:val="002935DB"/>
    <w:rsid w:val="00294C71"/>
    <w:rsid w:val="00295C2F"/>
    <w:rsid w:val="00295F38"/>
    <w:rsid w:val="002961EF"/>
    <w:rsid w:val="00296755"/>
    <w:rsid w:val="00296C29"/>
    <w:rsid w:val="00296C73"/>
    <w:rsid w:val="00297832"/>
    <w:rsid w:val="00297BE3"/>
    <w:rsid w:val="002A013B"/>
    <w:rsid w:val="002A0CF4"/>
    <w:rsid w:val="002A0D0D"/>
    <w:rsid w:val="002A1171"/>
    <w:rsid w:val="002A138E"/>
    <w:rsid w:val="002A1514"/>
    <w:rsid w:val="002A1922"/>
    <w:rsid w:val="002A29A5"/>
    <w:rsid w:val="002A2CA0"/>
    <w:rsid w:val="002A2EB0"/>
    <w:rsid w:val="002A3138"/>
    <w:rsid w:val="002A358F"/>
    <w:rsid w:val="002A35C4"/>
    <w:rsid w:val="002A42BC"/>
    <w:rsid w:val="002A44AB"/>
    <w:rsid w:val="002A52F0"/>
    <w:rsid w:val="002A5783"/>
    <w:rsid w:val="002A5C4D"/>
    <w:rsid w:val="002A5C69"/>
    <w:rsid w:val="002A6AA3"/>
    <w:rsid w:val="002A6E4F"/>
    <w:rsid w:val="002A72E8"/>
    <w:rsid w:val="002A76D5"/>
    <w:rsid w:val="002B0005"/>
    <w:rsid w:val="002B09B6"/>
    <w:rsid w:val="002B13AA"/>
    <w:rsid w:val="002B1BD1"/>
    <w:rsid w:val="002B2566"/>
    <w:rsid w:val="002B277F"/>
    <w:rsid w:val="002B2DC6"/>
    <w:rsid w:val="002B3284"/>
    <w:rsid w:val="002B331D"/>
    <w:rsid w:val="002B374C"/>
    <w:rsid w:val="002B3BCC"/>
    <w:rsid w:val="002B436F"/>
    <w:rsid w:val="002B4DCF"/>
    <w:rsid w:val="002B4E8A"/>
    <w:rsid w:val="002B5A85"/>
    <w:rsid w:val="002B5CEE"/>
    <w:rsid w:val="002B64BF"/>
    <w:rsid w:val="002B6D2A"/>
    <w:rsid w:val="002B7837"/>
    <w:rsid w:val="002C08C8"/>
    <w:rsid w:val="002C0E4E"/>
    <w:rsid w:val="002C1189"/>
    <w:rsid w:val="002C18EE"/>
    <w:rsid w:val="002C22D6"/>
    <w:rsid w:val="002C2621"/>
    <w:rsid w:val="002C3060"/>
    <w:rsid w:val="002C32CB"/>
    <w:rsid w:val="002C3383"/>
    <w:rsid w:val="002C5228"/>
    <w:rsid w:val="002C57E2"/>
    <w:rsid w:val="002C5DD6"/>
    <w:rsid w:val="002C629B"/>
    <w:rsid w:val="002C6E28"/>
    <w:rsid w:val="002C7219"/>
    <w:rsid w:val="002C7656"/>
    <w:rsid w:val="002C7B30"/>
    <w:rsid w:val="002D151B"/>
    <w:rsid w:val="002D1734"/>
    <w:rsid w:val="002D21B2"/>
    <w:rsid w:val="002D4006"/>
    <w:rsid w:val="002D4457"/>
    <w:rsid w:val="002D4568"/>
    <w:rsid w:val="002D4BFF"/>
    <w:rsid w:val="002D50F3"/>
    <w:rsid w:val="002D53F5"/>
    <w:rsid w:val="002D5F91"/>
    <w:rsid w:val="002D62B8"/>
    <w:rsid w:val="002D64AB"/>
    <w:rsid w:val="002D6973"/>
    <w:rsid w:val="002D6C35"/>
    <w:rsid w:val="002E0688"/>
    <w:rsid w:val="002E0CEA"/>
    <w:rsid w:val="002E10C7"/>
    <w:rsid w:val="002E1C8A"/>
    <w:rsid w:val="002E33BF"/>
    <w:rsid w:val="002E4E9A"/>
    <w:rsid w:val="002E5514"/>
    <w:rsid w:val="002E650F"/>
    <w:rsid w:val="002E67B1"/>
    <w:rsid w:val="002E6FB8"/>
    <w:rsid w:val="002E6FC6"/>
    <w:rsid w:val="002E75B7"/>
    <w:rsid w:val="002E77BC"/>
    <w:rsid w:val="002E7D2B"/>
    <w:rsid w:val="002F030E"/>
    <w:rsid w:val="002F096B"/>
    <w:rsid w:val="002F0F74"/>
    <w:rsid w:val="002F1603"/>
    <w:rsid w:val="002F186C"/>
    <w:rsid w:val="002F1CF0"/>
    <w:rsid w:val="002F1E7B"/>
    <w:rsid w:val="002F2192"/>
    <w:rsid w:val="002F219B"/>
    <w:rsid w:val="002F2AD5"/>
    <w:rsid w:val="002F2F2E"/>
    <w:rsid w:val="002F3400"/>
    <w:rsid w:val="002F3FA1"/>
    <w:rsid w:val="002F518F"/>
    <w:rsid w:val="002F5713"/>
    <w:rsid w:val="002F5BFD"/>
    <w:rsid w:val="002F5C50"/>
    <w:rsid w:val="002F63FF"/>
    <w:rsid w:val="002F688B"/>
    <w:rsid w:val="002F6F48"/>
    <w:rsid w:val="002F7227"/>
    <w:rsid w:val="002F7541"/>
    <w:rsid w:val="002F770E"/>
    <w:rsid w:val="002F77B2"/>
    <w:rsid w:val="00300526"/>
    <w:rsid w:val="00300776"/>
    <w:rsid w:val="003009DE"/>
    <w:rsid w:val="00300A21"/>
    <w:rsid w:val="00300AA2"/>
    <w:rsid w:val="00300E16"/>
    <w:rsid w:val="00300E84"/>
    <w:rsid w:val="0030181D"/>
    <w:rsid w:val="00301B2C"/>
    <w:rsid w:val="0030213B"/>
    <w:rsid w:val="00302660"/>
    <w:rsid w:val="003028D9"/>
    <w:rsid w:val="00302E12"/>
    <w:rsid w:val="003030AA"/>
    <w:rsid w:val="00303CAD"/>
    <w:rsid w:val="00303FEE"/>
    <w:rsid w:val="003058F9"/>
    <w:rsid w:val="00306104"/>
    <w:rsid w:val="00306C77"/>
    <w:rsid w:val="00306CB3"/>
    <w:rsid w:val="003075AF"/>
    <w:rsid w:val="00307CF1"/>
    <w:rsid w:val="00307F0D"/>
    <w:rsid w:val="0031157E"/>
    <w:rsid w:val="00312400"/>
    <w:rsid w:val="00313135"/>
    <w:rsid w:val="00313A82"/>
    <w:rsid w:val="003142E7"/>
    <w:rsid w:val="00314752"/>
    <w:rsid w:val="003153F1"/>
    <w:rsid w:val="003156B9"/>
    <w:rsid w:val="00315E03"/>
    <w:rsid w:val="003167CA"/>
    <w:rsid w:val="00316C24"/>
    <w:rsid w:val="00316DF2"/>
    <w:rsid w:val="0032058F"/>
    <w:rsid w:val="00320815"/>
    <w:rsid w:val="00320A89"/>
    <w:rsid w:val="00321449"/>
    <w:rsid w:val="003219E4"/>
    <w:rsid w:val="00322042"/>
    <w:rsid w:val="003225BB"/>
    <w:rsid w:val="00322823"/>
    <w:rsid w:val="00322B1A"/>
    <w:rsid w:val="00322BF0"/>
    <w:rsid w:val="00322D65"/>
    <w:rsid w:val="00323515"/>
    <w:rsid w:val="00323CDA"/>
    <w:rsid w:val="00323FC6"/>
    <w:rsid w:val="003252C0"/>
    <w:rsid w:val="003262F9"/>
    <w:rsid w:val="00326A5A"/>
    <w:rsid w:val="003270A0"/>
    <w:rsid w:val="003274DE"/>
    <w:rsid w:val="00327E5B"/>
    <w:rsid w:val="00327EB4"/>
    <w:rsid w:val="00330106"/>
    <w:rsid w:val="0033067A"/>
    <w:rsid w:val="00330DE5"/>
    <w:rsid w:val="003316CB"/>
    <w:rsid w:val="0033171D"/>
    <w:rsid w:val="00331B03"/>
    <w:rsid w:val="003338B7"/>
    <w:rsid w:val="00333A8D"/>
    <w:rsid w:val="0033422E"/>
    <w:rsid w:val="003342D3"/>
    <w:rsid w:val="00334D4F"/>
    <w:rsid w:val="00334F57"/>
    <w:rsid w:val="00335181"/>
    <w:rsid w:val="00335ADA"/>
    <w:rsid w:val="0033614B"/>
    <w:rsid w:val="00336176"/>
    <w:rsid w:val="00336292"/>
    <w:rsid w:val="00336C25"/>
    <w:rsid w:val="00336CD7"/>
    <w:rsid w:val="00337028"/>
    <w:rsid w:val="00337179"/>
    <w:rsid w:val="00340BD1"/>
    <w:rsid w:val="00340E76"/>
    <w:rsid w:val="00340FB8"/>
    <w:rsid w:val="00341207"/>
    <w:rsid w:val="003413D6"/>
    <w:rsid w:val="0034148D"/>
    <w:rsid w:val="00341E97"/>
    <w:rsid w:val="003423E1"/>
    <w:rsid w:val="003424F8"/>
    <w:rsid w:val="00342A5B"/>
    <w:rsid w:val="0034342B"/>
    <w:rsid w:val="00343BAE"/>
    <w:rsid w:val="00343BFA"/>
    <w:rsid w:val="003444F4"/>
    <w:rsid w:val="00344585"/>
    <w:rsid w:val="003447A1"/>
    <w:rsid w:val="00344842"/>
    <w:rsid w:val="00344DEB"/>
    <w:rsid w:val="00344E87"/>
    <w:rsid w:val="0034583C"/>
    <w:rsid w:val="00346060"/>
    <w:rsid w:val="0034621D"/>
    <w:rsid w:val="0034710B"/>
    <w:rsid w:val="00347604"/>
    <w:rsid w:val="003476FD"/>
    <w:rsid w:val="003501FE"/>
    <w:rsid w:val="00350290"/>
    <w:rsid w:val="0035081A"/>
    <w:rsid w:val="00350F2F"/>
    <w:rsid w:val="00352AE2"/>
    <w:rsid w:val="00352B71"/>
    <w:rsid w:val="00353FF6"/>
    <w:rsid w:val="003543D3"/>
    <w:rsid w:val="0035481A"/>
    <w:rsid w:val="00354EDD"/>
    <w:rsid w:val="00354F6C"/>
    <w:rsid w:val="00355BBC"/>
    <w:rsid w:val="00355CD1"/>
    <w:rsid w:val="0035639E"/>
    <w:rsid w:val="00356747"/>
    <w:rsid w:val="00356C2E"/>
    <w:rsid w:val="00357308"/>
    <w:rsid w:val="00357F65"/>
    <w:rsid w:val="00360EFC"/>
    <w:rsid w:val="00361266"/>
    <w:rsid w:val="00363438"/>
    <w:rsid w:val="003636CA"/>
    <w:rsid w:val="0036384A"/>
    <w:rsid w:val="003638BA"/>
    <w:rsid w:val="00364325"/>
    <w:rsid w:val="00366221"/>
    <w:rsid w:val="00366496"/>
    <w:rsid w:val="0036697B"/>
    <w:rsid w:val="003677A3"/>
    <w:rsid w:val="0037151D"/>
    <w:rsid w:val="00371C20"/>
    <w:rsid w:val="00372BE4"/>
    <w:rsid w:val="0037314E"/>
    <w:rsid w:val="00374BEA"/>
    <w:rsid w:val="00374E80"/>
    <w:rsid w:val="00375D6F"/>
    <w:rsid w:val="003764EA"/>
    <w:rsid w:val="00376BB1"/>
    <w:rsid w:val="00376C18"/>
    <w:rsid w:val="00376DBB"/>
    <w:rsid w:val="00377814"/>
    <w:rsid w:val="00380B31"/>
    <w:rsid w:val="00380E5A"/>
    <w:rsid w:val="00381A5E"/>
    <w:rsid w:val="00381B19"/>
    <w:rsid w:val="003823D7"/>
    <w:rsid w:val="003827FC"/>
    <w:rsid w:val="00382E69"/>
    <w:rsid w:val="00382ECA"/>
    <w:rsid w:val="00383758"/>
    <w:rsid w:val="00384E2D"/>
    <w:rsid w:val="00385201"/>
    <w:rsid w:val="00385D18"/>
    <w:rsid w:val="00385E06"/>
    <w:rsid w:val="00385E5D"/>
    <w:rsid w:val="00386A20"/>
    <w:rsid w:val="00386AAB"/>
    <w:rsid w:val="00387260"/>
    <w:rsid w:val="00390115"/>
    <w:rsid w:val="0039018F"/>
    <w:rsid w:val="00390C49"/>
    <w:rsid w:val="003915CE"/>
    <w:rsid w:val="003915E5"/>
    <w:rsid w:val="003924E4"/>
    <w:rsid w:val="00393001"/>
    <w:rsid w:val="00393012"/>
    <w:rsid w:val="00394A2D"/>
    <w:rsid w:val="0039504C"/>
    <w:rsid w:val="00395820"/>
    <w:rsid w:val="00395EE9"/>
    <w:rsid w:val="0039615D"/>
    <w:rsid w:val="00396BDD"/>
    <w:rsid w:val="00397180"/>
    <w:rsid w:val="00397191"/>
    <w:rsid w:val="003973A4"/>
    <w:rsid w:val="003973DE"/>
    <w:rsid w:val="003979F2"/>
    <w:rsid w:val="003A03E1"/>
    <w:rsid w:val="003A1336"/>
    <w:rsid w:val="003A25A8"/>
    <w:rsid w:val="003A3352"/>
    <w:rsid w:val="003A33ED"/>
    <w:rsid w:val="003A377D"/>
    <w:rsid w:val="003A399F"/>
    <w:rsid w:val="003A4357"/>
    <w:rsid w:val="003A49D9"/>
    <w:rsid w:val="003A4A19"/>
    <w:rsid w:val="003A5C4A"/>
    <w:rsid w:val="003A63BE"/>
    <w:rsid w:val="003A6805"/>
    <w:rsid w:val="003A7E8E"/>
    <w:rsid w:val="003B0042"/>
    <w:rsid w:val="003B1960"/>
    <w:rsid w:val="003B2101"/>
    <w:rsid w:val="003B2114"/>
    <w:rsid w:val="003B2AFC"/>
    <w:rsid w:val="003B2D3E"/>
    <w:rsid w:val="003B3048"/>
    <w:rsid w:val="003B30A0"/>
    <w:rsid w:val="003B3EE7"/>
    <w:rsid w:val="003B3EF7"/>
    <w:rsid w:val="003B4299"/>
    <w:rsid w:val="003B4366"/>
    <w:rsid w:val="003B4538"/>
    <w:rsid w:val="003B45E0"/>
    <w:rsid w:val="003B5B1B"/>
    <w:rsid w:val="003B5D4A"/>
    <w:rsid w:val="003B63B9"/>
    <w:rsid w:val="003B6AB1"/>
    <w:rsid w:val="003B6B7C"/>
    <w:rsid w:val="003B6E54"/>
    <w:rsid w:val="003B7562"/>
    <w:rsid w:val="003B7CB5"/>
    <w:rsid w:val="003B7DE8"/>
    <w:rsid w:val="003C0836"/>
    <w:rsid w:val="003C0937"/>
    <w:rsid w:val="003C0A58"/>
    <w:rsid w:val="003C0EA4"/>
    <w:rsid w:val="003C15BD"/>
    <w:rsid w:val="003C1A8B"/>
    <w:rsid w:val="003C21AA"/>
    <w:rsid w:val="003C342A"/>
    <w:rsid w:val="003C3759"/>
    <w:rsid w:val="003C3836"/>
    <w:rsid w:val="003C3C03"/>
    <w:rsid w:val="003C3C21"/>
    <w:rsid w:val="003C3C78"/>
    <w:rsid w:val="003C3C95"/>
    <w:rsid w:val="003C3E4C"/>
    <w:rsid w:val="003C404D"/>
    <w:rsid w:val="003C40FF"/>
    <w:rsid w:val="003C486C"/>
    <w:rsid w:val="003C4B07"/>
    <w:rsid w:val="003C5B6D"/>
    <w:rsid w:val="003C700B"/>
    <w:rsid w:val="003C702B"/>
    <w:rsid w:val="003C7076"/>
    <w:rsid w:val="003C7158"/>
    <w:rsid w:val="003C7957"/>
    <w:rsid w:val="003D054F"/>
    <w:rsid w:val="003D1015"/>
    <w:rsid w:val="003D1157"/>
    <w:rsid w:val="003D128C"/>
    <w:rsid w:val="003D13CC"/>
    <w:rsid w:val="003D1839"/>
    <w:rsid w:val="003D2E89"/>
    <w:rsid w:val="003D4C05"/>
    <w:rsid w:val="003D5310"/>
    <w:rsid w:val="003D548C"/>
    <w:rsid w:val="003D61D1"/>
    <w:rsid w:val="003D6FE1"/>
    <w:rsid w:val="003D7069"/>
    <w:rsid w:val="003D7247"/>
    <w:rsid w:val="003D7639"/>
    <w:rsid w:val="003E0E45"/>
    <w:rsid w:val="003E0F42"/>
    <w:rsid w:val="003E0F58"/>
    <w:rsid w:val="003E16A6"/>
    <w:rsid w:val="003E16E7"/>
    <w:rsid w:val="003E27DC"/>
    <w:rsid w:val="003E281E"/>
    <w:rsid w:val="003E3858"/>
    <w:rsid w:val="003E3B52"/>
    <w:rsid w:val="003E4FEE"/>
    <w:rsid w:val="003E56A9"/>
    <w:rsid w:val="003E58F1"/>
    <w:rsid w:val="003E5E89"/>
    <w:rsid w:val="003E642C"/>
    <w:rsid w:val="003E6C67"/>
    <w:rsid w:val="003E73B9"/>
    <w:rsid w:val="003E7730"/>
    <w:rsid w:val="003E7F6D"/>
    <w:rsid w:val="003F028D"/>
    <w:rsid w:val="003F050D"/>
    <w:rsid w:val="003F187E"/>
    <w:rsid w:val="003F1A5A"/>
    <w:rsid w:val="003F2449"/>
    <w:rsid w:val="003F2F4D"/>
    <w:rsid w:val="003F34F5"/>
    <w:rsid w:val="003F3853"/>
    <w:rsid w:val="003F3E9C"/>
    <w:rsid w:val="003F459F"/>
    <w:rsid w:val="003F5114"/>
    <w:rsid w:val="003F5319"/>
    <w:rsid w:val="003F566B"/>
    <w:rsid w:val="003F6F4D"/>
    <w:rsid w:val="003F7C6F"/>
    <w:rsid w:val="003F7DA5"/>
    <w:rsid w:val="00400F57"/>
    <w:rsid w:val="0040130F"/>
    <w:rsid w:val="004014CF"/>
    <w:rsid w:val="0040199F"/>
    <w:rsid w:val="00401F88"/>
    <w:rsid w:val="00401F9E"/>
    <w:rsid w:val="004020E8"/>
    <w:rsid w:val="0040242D"/>
    <w:rsid w:val="00403712"/>
    <w:rsid w:val="00403A60"/>
    <w:rsid w:val="00404129"/>
    <w:rsid w:val="0040461C"/>
    <w:rsid w:val="00404B74"/>
    <w:rsid w:val="00404D15"/>
    <w:rsid w:val="00405022"/>
    <w:rsid w:val="00405D4F"/>
    <w:rsid w:val="00405D9C"/>
    <w:rsid w:val="004061C6"/>
    <w:rsid w:val="004064CA"/>
    <w:rsid w:val="00406EF0"/>
    <w:rsid w:val="00406F33"/>
    <w:rsid w:val="00407D18"/>
    <w:rsid w:val="00407F5C"/>
    <w:rsid w:val="00410284"/>
    <w:rsid w:val="0041155A"/>
    <w:rsid w:val="00411721"/>
    <w:rsid w:val="004118AF"/>
    <w:rsid w:val="004118D9"/>
    <w:rsid w:val="004119F0"/>
    <w:rsid w:val="004127E9"/>
    <w:rsid w:val="00412BFE"/>
    <w:rsid w:val="00412C30"/>
    <w:rsid w:val="00412D9D"/>
    <w:rsid w:val="004130CD"/>
    <w:rsid w:val="004135A9"/>
    <w:rsid w:val="00413BA5"/>
    <w:rsid w:val="00413D87"/>
    <w:rsid w:val="004147B4"/>
    <w:rsid w:val="00414898"/>
    <w:rsid w:val="004149E3"/>
    <w:rsid w:val="00414E54"/>
    <w:rsid w:val="00415486"/>
    <w:rsid w:val="00415BB0"/>
    <w:rsid w:val="004169B6"/>
    <w:rsid w:val="00417AAF"/>
    <w:rsid w:val="004204B6"/>
    <w:rsid w:val="00420862"/>
    <w:rsid w:val="00421B7A"/>
    <w:rsid w:val="00422C93"/>
    <w:rsid w:val="00422E89"/>
    <w:rsid w:val="00423526"/>
    <w:rsid w:val="0042404B"/>
    <w:rsid w:val="0042478F"/>
    <w:rsid w:val="004255A2"/>
    <w:rsid w:val="00425AA8"/>
    <w:rsid w:val="0042621F"/>
    <w:rsid w:val="00426404"/>
    <w:rsid w:val="004268FF"/>
    <w:rsid w:val="00427062"/>
    <w:rsid w:val="004270E2"/>
    <w:rsid w:val="00427327"/>
    <w:rsid w:val="0042738B"/>
    <w:rsid w:val="00427642"/>
    <w:rsid w:val="00430235"/>
    <w:rsid w:val="00430C14"/>
    <w:rsid w:val="00430C9F"/>
    <w:rsid w:val="004313BB"/>
    <w:rsid w:val="00431453"/>
    <w:rsid w:val="004314C2"/>
    <w:rsid w:val="00431599"/>
    <w:rsid w:val="004338D1"/>
    <w:rsid w:val="004338DB"/>
    <w:rsid w:val="00433D21"/>
    <w:rsid w:val="00434511"/>
    <w:rsid w:val="00434927"/>
    <w:rsid w:val="00434CF5"/>
    <w:rsid w:val="00435FDF"/>
    <w:rsid w:val="00436835"/>
    <w:rsid w:val="00436ED0"/>
    <w:rsid w:val="004375B9"/>
    <w:rsid w:val="00437860"/>
    <w:rsid w:val="00437865"/>
    <w:rsid w:val="0044036D"/>
    <w:rsid w:val="004405B6"/>
    <w:rsid w:val="0044060C"/>
    <w:rsid w:val="00440BB6"/>
    <w:rsid w:val="00440DE5"/>
    <w:rsid w:val="00441638"/>
    <w:rsid w:val="004428D3"/>
    <w:rsid w:val="00442AA1"/>
    <w:rsid w:val="00443125"/>
    <w:rsid w:val="004439E7"/>
    <w:rsid w:val="00443B5E"/>
    <w:rsid w:val="00444BC9"/>
    <w:rsid w:val="00444C72"/>
    <w:rsid w:val="004455AF"/>
    <w:rsid w:val="004455DA"/>
    <w:rsid w:val="00445A0F"/>
    <w:rsid w:val="00445A4F"/>
    <w:rsid w:val="00445B9C"/>
    <w:rsid w:val="00445F20"/>
    <w:rsid w:val="00447F73"/>
    <w:rsid w:val="004506FE"/>
    <w:rsid w:val="0045075C"/>
    <w:rsid w:val="00450D71"/>
    <w:rsid w:val="00451215"/>
    <w:rsid w:val="0045128F"/>
    <w:rsid w:val="00451337"/>
    <w:rsid w:val="00451391"/>
    <w:rsid w:val="00451484"/>
    <w:rsid w:val="0045233B"/>
    <w:rsid w:val="004525F4"/>
    <w:rsid w:val="00452B2D"/>
    <w:rsid w:val="00452EC1"/>
    <w:rsid w:val="00452EEE"/>
    <w:rsid w:val="00453969"/>
    <w:rsid w:val="004544F1"/>
    <w:rsid w:val="0045462A"/>
    <w:rsid w:val="0045594A"/>
    <w:rsid w:val="004563DC"/>
    <w:rsid w:val="0045644F"/>
    <w:rsid w:val="004565DF"/>
    <w:rsid w:val="004569BF"/>
    <w:rsid w:val="00456DD0"/>
    <w:rsid w:val="00457710"/>
    <w:rsid w:val="00457719"/>
    <w:rsid w:val="004578B0"/>
    <w:rsid w:val="00457903"/>
    <w:rsid w:val="0045790F"/>
    <w:rsid w:val="00457F88"/>
    <w:rsid w:val="00460B15"/>
    <w:rsid w:val="00460CCB"/>
    <w:rsid w:val="00461F27"/>
    <w:rsid w:val="00462706"/>
    <w:rsid w:val="00462C4F"/>
    <w:rsid w:val="00463A0C"/>
    <w:rsid w:val="00464690"/>
    <w:rsid w:val="00464ABD"/>
    <w:rsid w:val="004653A0"/>
    <w:rsid w:val="0046548C"/>
    <w:rsid w:val="00465B50"/>
    <w:rsid w:val="00465BD7"/>
    <w:rsid w:val="00466055"/>
    <w:rsid w:val="004666CC"/>
    <w:rsid w:val="004670F9"/>
    <w:rsid w:val="004709AA"/>
    <w:rsid w:val="00470D59"/>
    <w:rsid w:val="00471745"/>
    <w:rsid w:val="0047199C"/>
    <w:rsid w:val="00471C74"/>
    <w:rsid w:val="00472074"/>
    <w:rsid w:val="00472272"/>
    <w:rsid w:val="0047245F"/>
    <w:rsid w:val="00472B2D"/>
    <w:rsid w:val="004734DA"/>
    <w:rsid w:val="004734DE"/>
    <w:rsid w:val="00475848"/>
    <w:rsid w:val="004759CE"/>
    <w:rsid w:val="00475A45"/>
    <w:rsid w:val="00475B8D"/>
    <w:rsid w:val="00475E45"/>
    <w:rsid w:val="00475FA7"/>
    <w:rsid w:val="00476895"/>
    <w:rsid w:val="00476AEA"/>
    <w:rsid w:val="00477303"/>
    <w:rsid w:val="0047748C"/>
    <w:rsid w:val="004803CE"/>
    <w:rsid w:val="00480777"/>
    <w:rsid w:val="00480C99"/>
    <w:rsid w:val="0048121B"/>
    <w:rsid w:val="004815D6"/>
    <w:rsid w:val="004817B7"/>
    <w:rsid w:val="00481E22"/>
    <w:rsid w:val="0048217E"/>
    <w:rsid w:val="004822F9"/>
    <w:rsid w:val="00482D89"/>
    <w:rsid w:val="00483C05"/>
    <w:rsid w:val="004841DF"/>
    <w:rsid w:val="004843C0"/>
    <w:rsid w:val="00484E21"/>
    <w:rsid w:val="004852A4"/>
    <w:rsid w:val="00486C7E"/>
    <w:rsid w:val="00486F82"/>
    <w:rsid w:val="004870A8"/>
    <w:rsid w:val="00490042"/>
    <w:rsid w:val="004911E2"/>
    <w:rsid w:val="004913BC"/>
    <w:rsid w:val="004913D8"/>
    <w:rsid w:val="00491FFA"/>
    <w:rsid w:val="004933EF"/>
    <w:rsid w:val="00493417"/>
    <w:rsid w:val="0049351F"/>
    <w:rsid w:val="00493D52"/>
    <w:rsid w:val="00494A8C"/>
    <w:rsid w:val="00494D1A"/>
    <w:rsid w:val="00494FC7"/>
    <w:rsid w:val="004954BF"/>
    <w:rsid w:val="00495904"/>
    <w:rsid w:val="00495AB5"/>
    <w:rsid w:val="00496173"/>
    <w:rsid w:val="00496B14"/>
    <w:rsid w:val="00496EB9"/>
    <w:rsid w:val="0049723A"/>
    <w:rsid w:val="00497427"/>
    <w:rsid w:val="00497ADE"/>
    <w:rsid w:val="004A127B"/>
    <w:rsid w:val="004A15B5"/>
    <w:rsid w:val="004A1E74"/>
    <w:rsid w:val="004A28B4"/>
    <w:rsid w:val="004A3B04"/>
    <w:rsid w:val="004A3E0E"/>
    <w:rsid w:val="004A3F25"/>
    <w:rsid w:val="004A3F6B"/>
    <w:rsid w:val="004A40C7"/>
    <w:rsid w:val="004A4159"/>
    <w:rsid w:val="004A483E"/>
    <w:rsid w:val="004A5070"/>
    <w:rsid w:val="004A55BB"/>
    <w:rsid w:val="004A62F6"/>
    <w:rsid w:val="004A7627"/>
    <w:rsid w:val="004A7BFB"/>
    <w:rsid w:val="004A7ECB"/>
    <w:rsid w:val="004B0FD1"/>
    <w:rsid w:val="004B12CE"/>
    <w:rsid w:val="004B2651"/>
    <w:rsid w:val="004B2CE3"/>
    <w:rsid w:val="004B3A94"/>
    <w:rsid w:val="004B43F2"/>
    <w:rsid w:val="004B5B67"/>
    <w:rsid w:val="004B5CF6"/>
    <w:rsid w:val="004B6148"/>
    <w:rsid w:val="004B6E7D"/>
    <w:rsid w:val="004B7704"/>
    <w:rsid w:val="004B7A7B"/>
    <w:rsid w:val="004C015B"/>
    <w:rsid w:val="004C0232"/>
    <w:rsid w:val="004C026E"/>
    <w:rsid w:val="004C3804"/>
    <w:rsid w:val="004C3C07"/>
    <w:rsid w:val="004C43E0"/>
    <w:rsid w:val="004C4C4F"/>
    <w:rsid w:val="004C5F45"/>
    <w:rsid w:val="004C7129"/>
    <w:rsid w:val="004C72C7"/>
    <w:rsid w:val="004C7556"/>
    <w:rsid w:val="004C75CC"/>
    <w:rsid w:val="004C7C93"/>
    <w:rsid w:val="004D007A"/>
    <w:rsid w:val="004D181E"/>
    <w:rsid w:val="004D1BDF"/>
    <w:rsid w:val="004D1D18"/>
    <w:rsid w:val="004D26BD"/>
    <w:rsid w:val="004D2B0C"/>
    <w:rsid w:val="004D76DB"/>
    <w:rsid w:val="004D7DAD"/>
    <w:rsid w:val="004E027E"/>
    <w:rsid w:val="004E083D"/>
    <w:rsid w:val="004E0863"/>
    <w:rsid w:val="004E101B"/>
    <w:rsid w:val="004E13D6"/>
    <w:rsid w:val="004E1CC8"/>
    <w:rsid w:val="004E1EB1"/>
    <w:rsid w:val="004E24A2"/>
    <w:rsid w:val="004E2E88"/>
    <w:rsid w:val="004E2EE0"/>
    <w:rsid w:val="004E3A87"/>
    <w:rsid w:val="004E44E7"/>
    <w:rsid w:val="004E4571"/>
    <w:rsid w:val="004E4847"/>
    <w:rsid w:val="004E4F14"/>
    <w:rsid w:val="004E6339"/>
    <w:rsid w:val="004E6733"/>
    <w:rsid w:val="004E67B4"/>
    <w:rsid w:val="004E6A73"/>
    <w:rsid w:val="004E72B4"/>
    <w:rsid w:val="004E79F3"/>
    <w:rsid w:val="004E7B50"/>
    <w:rsid w:val="004E7CA4"/>
    <w:rsid w:val="004E7CC8"/>
    <w:rsid w:val="004F090B"/>
    <w:rsid w:val="004F2BAD"/>
    <w:rsid w:val="004F3594"/>
    <w:rsid w:val="004F3AB0"/>
    <w:rsid w:val="004F3AF8"/>
    <w:rsid w:val="004F3B36"/>
    <w:rsid w:val="004F3D12"/>
    <w:rsid w:val="004F4F4C"/>
    <w:rsid w:val="004F539E"/>
    <w:rsid w:val="004F583F"/>
    <w:rsid w:val="004F5B57"/>
    <w:rsid w:val="004F5B91"/>
    <w:rsid w:val="004F5F17"/>
    <w:rsid w:val="004F6338"/>
    <w:rsid w:val="004F716E"/>
    <w:rsid w:val="004F7E9B"/>
    <w:rsid w:val="0050019E"/>
    <w:rsid w:val="00500352"/>
    <w:rsid w:val="0050041B"/>
    <w:rsid w:val="00500FE3"/>
    <w:rsid w:val="005010CF"/>
    <w:rsid w:val="005017F2"/>
    <w:rsid w:val="0050314D"/>
    <w:rsid w:val="005044A7"/>
    <w:rsid w:val="0050466C"/>
    <w:rsid w:val="005052AB"/>
    <w:rsid w:val="00505648"/>
    <w:rsid w:val="00505670"/>
    <w:rsid w:val="005057D9"/>
    <w:rsid w:val="00505CC2"/>
    <w:rsid w:val="005060E7"/>
    <w:rsid w:val="0050681F"/>
    <w:rsid w:val="00507029"/>
    <w:rsid w:val="005075C6"/>
    <w:rsid w:val="005102A7"/>
    <w:rsid w:val="00510527"/>
    <w:rsid w:val="00510867"/>
    <w:rsid w:val="00510DE2"/>
    <w:rsid w:val="00510FCC"/>
    <w:rsid w:val="00511307"/>
    <w:rsid w:val="00511626"/>
    <w:rsid w:val="00512B9A"/>
    <w:rsid w:val="005133A6"/>
    <w:rsid w:val="00513423"/>
    <w:rsid w:val="00513445"/>
    <w:rsid w:val="00514444"/>
    <w:rsid w:val="0051484D"/>
    <w:rsid w:val="00514945"/>
    <w:rsid w:val="00514A07"/>
    <w:rsid w:val="00514D8F"/>
    <w:rsid w:val="00514F38"/>
    <w:rsid w:val="00516086"/>
    <w:rsid w:val="005168D8"/>
    <w:rsid w:val="00516CFF"/>
    <w:rsid w:val="00517A05"/>
    <w:rsid w:val="00520F2C"/>
    <w:rsid w:val="0052119B"/>
    <w:rsid w:val="005233A3"/>
    <w:rsid w:val="005233D7"/>
    <w:rsid w:val="0052392E"/>
    <w:rsid w:val="00524263"/>
    <w:rsid w:val="005243CB"/>
    <w:rsid w:val="005250F6"/>
    <w:rsid w:val="0052537C"/>
    <w:rsid w:val="00525BFB"/>
    <w:rsid w:val="00525CE5"/>
    <w:rsid w:val="00526125"/>
    <w:rsid w:val="00526646"/>
    <w:rsid w:val="005266C4"/>
    <w:rsid w:val="00526E64"/>
    <w:rsid w:val="005273DE"/>
    <w:rsid w:val="0052767A"/>
    <w:rsid w:val="0052773B"/>
    <w:rsid w:val="00527DCA"/>
    <w:rsid w:val="0053064E"/>
    <w:rsid w:val="005307B6"/>
    <w:rsid w:val="00530822"/>
    <w:rsid w:val="00531905"/>
    <w:rsid w:val="005319AD"/>
    <w:rsid w:val="00532282"/>
    <w:rsid w:val="00532FA8"/>
    <w:rsid w:val="00533038"/>
    <w:rsid w:val="005339E6"/>
    <w:rsid w:val="0053448D"/>
    <w:rsid w:val="00534961"/>
    <w:rsid w:val="00535E20"/>
    <w:rsid w:val="00536BE7"/>
    <w:rsid w:val="00536DD9"/>
    <w:rsid w:val="0053709A"/>
    <w:rsid w:val="00537642"/>
    <w:rsid w:val="00537E98"/>
    <w:rsid w:val="00540278"/>
    <w:rsid w:val="005402BD"/>
    <w:rsid w:val="005403D3"/>
    <w:rsid w:val="00540439"/>
    <w:rsid w:val="005404B7"/>
    <w:rsid w:val="00540898"/>
    <w:rsid w:val="005410B9"/>
    <w:rsid w:val="00541A13"/>
    <w:rsid w:val="00541CD6"/>
    <w:rsid w:val="00541F89"/>
    <w:rsid w:val="00542311"/>
    <w:rsid w:val="005423A2"/>
    <w:rsid w:val="005433F1"/>
    <w:rsid w:val="0054404D"/>
    <w:rsid w:val="0054416A"/>
    <w:rsid w:val="00544A27"/>
    <w:rsid w:val="00544A36"/>
    <w:rsid w:val="005458D3"/>
    <w:rsid w:val="00545E42"/>
    <w:rsid w:val="00545EB3"/>
    <w:rsid w:val="00546279"/>
    <w:rsid w:val="00546A73"/>
    <w:rsid w:val="0054741C"/>
    <w:rsid w:val="00547A5C"/>
    <w:rsid w:val="00547BD1"/>
    <w:rsid w:val="00550650"/>
    <w:rsid w:val="00550D86"/>
    <w:rsid w:val="0055151D"/>
    <w:rsid w:val="00551890"/>
    <w:rsid w:val="00551A32"/>
    <w:rsid w:val="00551B33"/>
    <w:rsid w:val="00551D40"/>
    <w:rsid w:val="005525BA"/>
    <w:rsid w:val="005528AE"/>
    <w:rsid w:val="005529BA"/>
    <w:rsid w:val="00552D4A"/>
    <w:rsid w:val="00553079"/>
    <w:rsid w:val="0055324D"/>
    <w:rsid w:val="00553735"/>
    <w:rsid w:val="00553C8B"/>
    <w:rsid w:val="005544A8"/>
    <w:rsid w:val="00554DD3"/>
    <w:rsid w:val="00555083"/>
    <w:rsid w:val="00555D88"/>
    <w:rsid w:val="00556A53"/>
    <w:rsid w:val="00557CD9"/>
    <w:rsid w:val="005609DD"/>
    <w:rsid w:val="005613E6"/>
    <w:rsid w:val="00561943"/>
    <w:rsid w:val="005623FB"/>
    <w:rsid w:val="00562CBF"/>
    <w:rsid w:val="00562D38"/>
    <w:rsid w:val="00563A19"/>
    <w:rsid w:val="00563D0F"/>
    <w:rsid w:val="005642C7"/>
    <w:rsid w:val="005645EC"/>
    <w:rsid w:val="0056485D"/>
    <w:rsid w:val="00564BFE"/>
    <w:rsid w:val="00565595"/>
    <w:rsid w:val="00565643"/>
    <w:rsid w:val="005659C7"/>
    <w:rsid w:val="00565BB1"/>
    <w:rsid w:val="00566136"/>
    <w:rsid w:val="0056654A"/>
    <w:rsid w:val="0056654B"/>
    <w:rsid w:val="00566ADA"/>
    <w:rsid w:val="00567807"/>
    <w:rsid w:val="00567855"/>
    <w:rsid w:val="00567D38"/>
    <w:rsid w:val="00570127"/>
    <w:rsid w:val="00570364"/>
    <w:rsid w:val="00570A36"/>
    <w:rsid w:val="0057191E"/>
    <w:rsid w:val="00572780"/>
    <w:rsid w:val="00574B1A"/>
    <w:rsid w:val="00574FE3"/>
    <w:rsid w:val="00575AE6"/>
    <w:rsid w:val="005772FA"/>
    <w:rsid w:val="00581168"/>
    <w:rsid w:val="00581342"/>
    <w:rsid w:val="0058237B"/>
    <w:rsid w:val="00582391"/>
    <w:rsid w:val="00583C4E"/>
    <w:rsid w:val="00583E6B"/>
    <w:rsid w:val="005840DA"/>
    <w:rsid w:val="00584C98"/>
    <w:rsid w:val="005851A2"/>
    <w:rsid w:val="005854CE"/>
    <w:rsid w:val="005854FB"/>
    <w:rsid w:val="005855A2"/>
    <w:rsid w:val="00585A85"/>
    <w:rsid w:val="005867EA"/>
    <w:rsid w:val="00586BC0"/>
    <w:rsid w:val="00587B36"/>
    <w:rsid w:val="00590145"/>
    <w:rsid w:val="00590154"/>
    <w:rsid w:val="00590468"/>
    <w:rsid w:val="00592195"/>
    <w:rsid w:val="00592728"/>
    <w:rsid w:val="00592EC4"/>
    <w:rsid w:val="005933A8"/>
    <w:rsid w:val="005933D5"/>
    <w:rsid w:val="005938BD"/>
    <w:rsid w:val="00593F57"/>
    <w:rsid w:val="0059423D"/>
    <w:rsid w:val="00594270"/>
    <w:rsid w:val="005945ED"/>
    <w:rsid w:val="00594D8B"/>
    <w:rsid w:val="0059586A"/>
    <w:rsid w:val="00595967"/>
    <w:rsid w:val="00595B52"/>
    <w:rsid w:val="00596C26"/>
    <w:rsid w:val="0059701E"/>
    <w:rsid w:val="005976F2"/>
    <w:rsid w:val="005978A5"/>
    <w:rsid w:val="005A0736"/>
    <w:rsid w:val="005A0A19"/>
    <w:rsid w:val="005A0B76"/>
    <w:rsid w:val="005A128F"/>
    <w:rsid w:val="005A1AE7"/>
    <w:rsid w:val="005A1B4D"/>
    <w:rsid w:val="005A1EEB"/>
    <w:rsid w:val="005A2238"/>
    <w:rsid w:val="005A288B"/>
    <w:rsid w:val="005A2B01"/>
    <w:rsid w:val="005A3770"/>
    <w:rsid w:val="005A38E6"/>
    <w:rsid w:val="005A3DFD"/>
    <w:rsid w:val="005A461A"/>
    <w:rsid w:val="005A485C"/>
    <w:rsid w:val="005A51AC"/>
    <w:rsid w:val="005A6650"/>
    <w:rsid w:val="005A70AB"/>
    <w:rsid w:val="005A74AA"/>
    <w:rsid w:val="005A7680"/>
    <w:rsid w:val="005A7B41"/>
    <w:rsid w:val="005B0835"/>
    <w:rsid w:val="005B2457"/>
    <w:rsid w:val="005B25A4"/>
    <w:rsid w:val="005B28CC"/>
    <w:rsid w:val="005B2BF7"/>
    <w:rsid w:val="005B33B8"/>
    <w:rsid w:val="005B3907"/>
    <w:rsid w:val="005B3BAA"/>
    <w:rsid w:val="005B4B04"/>
    <w:rsid w:val="005B642D"/>
    <w:rsid w:val="005B68C8"/>
    <w:rsid w:val="005B6914"/>
    <w:rsid w:val="005B6F31"/>
    <w:rsid w:val="005B768E"/>
    <w:rsid w:val="005B7714"/>
    <w:rsid w:val="005B7A1A"/>
    <w:rsid w:val="005C0143"/>
    <w:rsid w:val="005C10E2"/>
    <w:rsid w:val="005C1352"/>
    <w:rsid w:val="005C15D2"/>
    <w:rsid w:val="005C1B25"/>
    <w:rsid w:val="005C1BA2"/>
    <w:rsid w:val="005C1D5F"/>
    <w:rsid w:val="005C1FF1"/>
    <w:rsid w:val="005C2C28"/>
    <w:rsid w:val="005C2F7F"/>
    <w:rsid w:val="005C3433"/>
    <w:rsid w:val="005C346F"/>
    <w:rsid w:val="005C3A0E"/>
    <w:rsid w:val="005C3ED3"/>
    <w:rsid w:val="005C3FC9"/>
    <w:rsid w:val="005C449B"/>
    <w:rsid w:val="005C5385"/>
    <w:rsid w:val="005C5578"/>
    <w:rsid w:val="005C5A11"/>
    <w:rsid w:val="005C5A63"/>
    <w:rsid w:val="005C61C2"/>
    <w:rsid w:val="005C6278"/>
    <w:rsid w:val="005C6D2E"/>
    <w:rsid w:val="005C7930"/>
    <w:rsid w:val="005C7A8B"/>
    <w:rsid w:val="005C7D96"/>
    <w:rsid w:val="005C7E54"/>
    <w:rsid w:val="005C7EFE"/>
    <w:rsid w:val="005C7FD3"/>
    <w:rsid w:val="005D0024"/>
    <w:rsid w:val="005D0317"/>
    <w:rsid w:val="005D08DC"/>
    <w:rsid w:val="005D0C64"/>
    <w:rsid w:val="005D2A43"/>
    <w:rsid w:val="005D2B42"/>
    <w:rsid w:val="005D2CE7"/>
    <w:rsid w:val="005D33AD"/>
    <w:rsid w:val="005D33E2"/>
    <w:rsid w:val="005D3623"/>
    <w:rsid w:val="005D3691"/>
    <w:rsid w:val="005D42B1"/>
    <w:rsid w:val="005D452D"/>
    <w:rsid w:val="005D45E5"/>
    <w:rsid w:val="005D48A8"/>
    <w:rsid w:val="005D496B"/>
    <w:rsid w:val="005D4C7D"/>
    <w:rsid w:val="005D5A91"/>
    <w:rsid w:val="005D5D0E"/>
    <w:rsid w:val="005D6210"/>
    <w:rsid w:val="005D6254"/>
    <w:rsid w:val="005E099B"/>
    <w:rsid w:val="005E0C89"/>
    <w:rsid w:val="005E0ECD"/>
    <w:rsid w:val="005E10F0"/>
    <w:rsid w:val="005E11C9"/>
    <w:rsid w:val="005E1D53"/>
    <w:rsid w:val="005E1DB1"/>
    <w:rsid w:val="005E1EC9"/>
    <w:rsid w:val="005E20A5"/>
    <w:rsid w:val="005E20BE"/>
    <w:rsid w:val="005E2497"/>
    <w:rsid w:val="005E2A03"/>
    <w:rsid w:val="005E2A32"/>
    <w:rsid w:val="005E2F9A"/>
    <w:rsid w:val="005E36BA"/>
    <w:rsid w:val="005E3AEC"/>
    <w:rsid w:val="005E3C91"/>
    <w:rsid w:val="005E437F"/>
    <w:rsid w:val="005E4925"/>
    <w:rsid w:val="005E4F16"/>
    <w:rsid w:val="005E6BC7"/>
    <w:rsid w:val="005E7B1C"/>
    <w:rsid w:val="005E7D19"/>
    <w:rsid w:val="005F01DD"/>
    <w:rsid w:val="005F05C8"/>
    <w:rsid w:val="005F06FC"/>
    <w:rsid w:val="005F09E9"/>
    <w:rsid w:val="005F0FF7"/>
    <w:rsid w:val="005F1299"/>
    <w:rsid w:val="005F1F37"/>
    <w:rsid w:val="005F29A9"/>
    <w:rsid w:val="005F2A18"/>
    <w:rsid w:val="005F2AC0"/>
    <w:rsid w:val="005F2D06"/>
    <w:rsid w:val="005F2D9E"/>
    <w:rsid w:val="005F3176"/>
    <w:rsid w:val="005F3935"/>
    <w:rsid w:val="005F3EC9"/>
    <w:rsid w:val="005F4056"/>
    <w:rsid w:val="005F42ED"/>
    <w:rsid w:val="005F432A"/>
    <w:rsid w:val="005F4CF1"/>
    <w:rsid w:val="005F5648"/>
    <w:rsid w:val="005F6B80"/>
    <w:rsid w:val="00600625"/>
    <w:rsid w:val="006016D7"/>
    <w:rsid w:val="00602140"/>
    <w:rsid w:val="006024DB"/>
    <w:rsid w:val="00603AAB"/>
    <w:rsid w:val="0060422E"/>
    <w:rsid w:val="00604307"/>
    <w:rsid w:val="00604553"/>
    <w:rsid w:val="006045C3"/>
    <w:rsid w:val="00604A4A"/>
    <w:rsid w:val="00604BE9"/>
    <w:rsid w:val="00605BFE"/>
    <w:rsid w:val="0060608B"/>
    <w:rsid w:val="00606462"/>
    <w:rsid w:val="00606921"/>
    <w:rsid w:val="00606DBA"/>
    <w:rsid w:val="00606E74"/>
    <w:rsid w:val="00610474"/>
    <w:rsid w:val="00610A9B"/>
    <w:rsid w:val="00611D45"/>
    <w:rsid w:val="0061251E"/>
    <w:rsid w:val="0061276B"/>
    <w:rsid w:val="00612918"/>
    <w:rsid w:val="006129E9"/>
    <w:rsid w:val="006129F7"/>
    <w:rsid w:val="006130EA"/>
    <w:rsid w:val="00613553"/>
    <w:rsid w:val="00613D7D"/>
    <w:rsid w:val="0061472B"/>
    <w:rsid w:val="00615137"/>
    <w:rsid w:val="0061554E"/>
    <w:rsid w:val="00615681"/>
    <w:rsid w:val="006164A2"/>
    <w:rsid w:val="00616F37"/>
    <w:rsid w:val="006170BA"/>
    <w:rsid w:val="006173D1"/>
    <w:rsid w:val="0061740E"/>
    <w:rsid w:val="00617A4A"/>
    <w:rsid w:val="00617F60"/>
    <w:rsid w:val="006200AB"/>
    <w:rsid w:val="0062014C"/>
    <w:rsid w:val="00621B76"/>
    <w:rsid w:val="00621BD7"/>
    <w:rsid w:val="00622132"/>
    <w:rsid w:val="00622A2C"/>
    <w:rsid w:val="00623247"/>
    <w:rsid w:val="006235E4"/>
    <w:rsid w:val="00623844"/>
    <w:rsid w:val="00623ABE"/>
    <w:rsid w:val="0062526C"/>
    <w:rsid w:val="00625404"/>
    <w:rsid w:val="006256C6"/>
    <w:rsid w:val="00625EFA"/>
    <w:rsid w:val="00625FE6"/>
    <w:rsid w:val="0062633E"/>
    <w:rsid w:val="00626A5B"/>
    <w:rsid w:val="00627552"/>
    <w:rsid w:val="0062769A"/>
    <w:rsid w:val="0062782D"/>
    <w:rsid w:val="00630B30"/>
    <w:rsid w:val="00630BFC"/>
    <w:rsid w:val="006313D5"/>
    <w:rsid w:val="006314E9"/>
    <w:rsid w:val="00631CA2"/>
    <w:rsid w:val="00632155"/>
    <w:rsid w:val="00632BB8"/>
    <w:rsid w:val="00633A81"/>
    <w:rsid w:val="00633A8A"/>
    <w:rsid w:val="00633CE7"/>
    <w:rsid w:val="0063422A"/>
    <w:rsid w:val="0063428E"/>
    <w:rsid w:val="006349E3"/>
    <w:rsid w:val="006349EA"/>
    <w:rsid w:val="00634ED1"/>
    <w:rsid w:val="00635827"/>
    <w:rsid w:val="00635B3B"/>
    <w:rsid w:val="006365D8"/>
    <w:rsid w:val="00636720"/>
    <w:rsid w:val="006376CF"/>
    <w:rsid w:val="00637968"/>
    <w:rsid w:val="00637DAB"/>
    <w:rsid w:val="00637F52"/>
    <w:rsid w:val="0064042E"/>
    <w:rsid w:val="00640AB7"/>
    <w:rsid w:val="00640F04"/>
    <w:rsid w:val="00641617"/>
    <w:rsid w:val="0064215E"/>
    <w:rsid w:val="00642808"/>
    <w:rsid w:val="00642A02"/>
    <w:rsid w:val="00642E6C"/>
    <w:rsid w:val="006434A6"/>
    <w:rsid w:val="00643CDA"/>
    <w:rsid w:val="00643EA1"/>
    <w:rsid w:val="00644424"/>
    <w:rsid w:val="00644852"/>
    <w:rsid w:val="0064579A"/>
    <w:rsid w:val="00646CBB"/>
    <w:rsid w:val="00646F53"/>
    <w:rsid w:val="00646F6C"/>
    <w:rsid w:val="00647D17"/>
    <w:rsid w:val="00650390"/>
    <w:rsid w:val="00650D06"/>
    <w:rsid w:val="0065140B"/>
    <w:rsid w:val="0065154C"/>
    <w:rsid w:val="0065206B"/>
    <w:rsid w:val="006521EB"/>
    <w:rsid w:val="0065259B"/>
    <w:rsid w:val="00653870"/>
    <w:rsid w:val="00653A84"/>
    <w:rsid w:val="00654485"/>
    <w:rsid w:val="0065515F"/>
    <w:rsid w:val="00655467"/>
    <w:rsid w:val="00655820"/>
    <w:rsid w:val="00655EF7"/>
    <w:rsid w:val="0065607E"/>
    <w:rsid w:val="006562CF"/>
    <w:rsid w:val="006571C8"/>
    <w:rsid w:val="00657742"/>
    <w:rsid w:val="00660D3C"/>
    <w:rsid w:val="00661B16"/>
    <w:rsid w:val="006625C4"/>
    <w:rsid w:val="00662702"/>
    <w:rsid w:val="00662A74"/>
    <w:rsid w:val="006638FC"/>
    <w:rsid w:val="0066413A"/>
    <w:rsid w:val="00664930"/>
    <w:rsid w:val="00664C56"/>
    <w:rsid w:val="0066518E"/>
    <w:rsid w:val="006661B3"/>
    <w:rsid w:val="00666945"/>
    <w:rsid w:val="00666E1A"/>
    <w:rsid w:val="00667254"/>
    <w:rsid w:val="0066738B"/>
    <w:rsid w:val="006677BE"/>
    <w:rsid w:val="00667DE0"/>
    <w:rsid w:val="00670220"/>
    <w:rsid w:val="00670D1B"/>
    <w:rsid w:val="0067238D"/>
    <w:rsid w:val="006727B2"/>
    <w:rsid w:val="00672C7E"/>
    <w:rsid w:val="00672FFA"/>
    <w:rsid w:val="006733A1"/>
    <w:rsid w:val="00674005"/>
    <w:rsid w:val="00674211"/>
    <w:rsid w:val="006752FE"/>
    <w:rsid w:val="00675D8B"/>
    <w:rsid w:val="0067666F"/>
    <w:rsid w:val="00676D03"/>
    <w:rsid w:val="00677200"/>
    <w:rsid w:val="006772DA"/>
    <w:rsid w:val="0067757D"/>
    <w:rsid w:val="006776F6"/>
    <w:rsid w:val="00680634"/>
    <w:rsid w:val="006806AC"/>
    <w:rsid w:val="0068088B"/>
    <w:rsid w:val="006809AD"/>
    <w:rsid w:val="00681896"/>
    <w:rsid w:val="0068204F"/>
    <w:rsid w:val="00682AE4"/>
    <w:rsid w:val="006836A5"/>
    <w:rsid w:val="00683908"/>
    <w:rsid w:val="00685964"/>
    <w:rsid w:val="0068617A"/>
    <w:rsid w:val="0068626C"/>
    <w:rsid w:val="006864C6"/>
    <w:rsid w:val="00686A37"/>
    <w:rsid w:val="0068725D"/>
    <w:rsid w:val="006919D9"/>
    <w:rsid w:val="00691A5B"/>
    <w:rsid w:val="00692512"/>
    <w:rsid w:val="00692802"/>
    <w:rsid w:val="006934B7"/>
    <w:rsid w:val="00693A51"/>
    <w:rsid w:val="00693DFB"/>
    <w:rsid w:val="006940AC"/>
    <w:rsid w:val="00694BEF"/>
    <w:rsid w:val="00695240"/>
    <w:rsid w:val="00695E45"/>
    <w:rsid w:val="0069711F"/>
    <w:rsid w:val="00697B0E"/>
    <w:rsid w:val="00697B69"/>
    <w:rsid w:val="00697E81"/>
    <w:rsid w:val="00697EA8"/>
    <w:rsid w:val="006A0163"/>
    <w:rsid w:val="006A1448"/>
    <w:rsid w:val="006A2278"/>
    <w:rsid w:val="006A2BC8"/>
    <w:rsid w:val="006A3650"/>
    <w:rsid w:val="006A405A"/>
    <w:rsid w:val="006A44AE"/>
    <w:rsid w:val="006A491D"/>
    <w:rsid w:val="006A4CE2"/>
    <w:rsid w:val="006A4DF0"/>
    <w:rsid w:val="006A50C1"/>
    <w:rsid w:val="006A537E"/>
    <w:rsid w:val="006A5639"/>
    <w:rsid w:val="006A7636"/>
    <w:rsid w:val="006A7D09"/>
    <w:rsid w:val="006A7F3C"/>
    <w:rsid w:val="006B026F"/>
    <w:rsid w:val="006B0498"/>
    <w:rsid w:val="006B0946"/>
    <w:rsid w:val="006B0E9C"/>
    <w:rsid w:val="006B101A"/>
    <w:rsid w:val="006B2058"/>
    <w:rsid w:val="006B2E7E"/>
    <w:rsid w:val="006B32D5"/>
    <w:rsid w:val="006B350E"/>
    <w:rsid w:val="006B3C36"/>
    <w:rsid w:val="006B3D6A"/>
    <w:rsid w:val="006B424F"/>
    <w:rsid w:val="006B42F2"/>
    <w:rsid w:val="006B49E5"/>
    <w:rsid w:val="006B54A3"/>
    <w:rsid w:val="006B5652"/>
    <w:rsid w:val="006B5755"/>
    <w:rsid w:val="006B59E9"/>
    <w:rsid w:val="006B63F8"/>
    <w:rsid w:val="006B65EA"/>
    <w:rsid w:val="006B6697"/>
    <w:rsid w:val="006B6855"/>
    <w:rsid w:val="006B68CE"/>
    <w:rsid w:val="006B6F1D"/>
    <w:rsid w:val="006B74AD"/>
    <w:rsid w:val="006B7708"/>
    <w:rsid w:val="006B77BD"/>
    <w:rsid w:val="006C0032"/>
    <w:rsid w:val="006C00D2"/>
    <w:rsid w:val="006C0223"/>
    <w:rsid w:val="006C082B"/>
    <w:rsid w:val="006C1C9F"/>
    <w:rsid w:val="006C2182"/>
    <w:rsid w:val="006C2B20"/>
    <w:rsid w:val="006C2B8D"/>
    <w:rsid w:val="006C3E2C"/>
    <w:rsid w:val="006C4118"/>
    <w:rsid w:val="006C5597"/>
    <w:rsid w:val="006C5C22"/>
    <w:rsid w:val="006C6012"/>
    <w:rsid w:val="006C663D"/>
    <w:rsid w:val="006C674C"/>
    <w:rsid w:val="006C694D"/>
    <w:rsid w:val="006C72EF"/>
    <w:rsid w:val="006C75ED"/>
    <w:rsid w:val="006C7B99"/>
    <w:rsid w:val="006D0138"/>
    <w:rsid w:val="006D0C8D"/>
    <w:rsid w:val="006D0D29"/>
    <w:rsid w:val="006D186A"/>
    <w:rsid w:val="006D1A39"/>
    <w:rsid w:val="006D1FF9"/>
    <w:rsid w:val="006D2177"/>
    <w:rsid w:val="006D2419"/>
    <w:rsid w:val="006D3263"/>
    <w:rsid w:val="006D326B"/>
    <w:rsid w:val="006D3780"/>
    <w:rsid w:val="006D42AA"/>
    <w:rsid w:val="006D450F"/>
    <w:rsid w:val="006D4C6D"/>
    <w:rsid w:val="006D55EC"/>
    <w:rsid w:val="006D5C12"/>
    <w:rsid w:val="006D63B8"/>
    <w:rsid w:val="006D6533"/>
    <w:rsid w:val="006D71F9"/>
    <w:rsid w:val="006D74B4"/>
    <w:rsid w:val="006D752A"/>
    <w:rsid w:val="006E00E6"/>
    <w:rsid w:val="006E05F8"/>
    <w:rsid w:val="006E08C8"/>
    <w:rsid w:val="006E12B9"/>
    <w:rsid w:val="006E183F"/>
    <w:rsid w:val="006E1968"/>
    <w:rsid w:val="006E2188"/>
    <w:rsid w:val="006E231C"/>
    <w:rsid w:val="006E27E3"/>
    <w:rsid w:val="006E298C"/>
    <w:rsid w:val="006E345F"/>
    <w:rsid w:val="006E396B"/>
    <w:rsid w:val="006E39FB"/>
    <w:rsid w:val="006E3EF4"/>
    <w:rsid w:val="006E4BF4"/>
    <w:rsid w:val="006F070C"/>
    <w:rsid w:val="006F0A3B"/>
    <w:rsid w:val="006F103A"/>
    <w:rsid w:val="006F1852"/>
    <w:rsid w:val="006F255F"/>
    <w:rsid w:val="006F2A75"/>
    <w:rsid w:val="006F2A86"/>
    <w:rsid w:val="006F2BFD"/>
    <w:rsid w:val="006F2DDB"/>
    <w:rsid w:val="006F2E87"/>
    <w:rsid w:val="006F38CC"/>
    <w:rsid w:val="006F3F4B"/>
    <w:rsid w:val="006F4345"/>
    <w:rsid w:val="006F470D"/>
    <w:rsid w:val="006F4AF1"/>
    <w:rsid w:val="006F4B62"/>
    <w:rsid w:val="006F4FD1"/>
    <w:rsid w:val="006F524B"/>
    <w:rsid w:val="006F5865"/>
    <w:rsid w:val="006F5909"/>
    <w:rsid w:val="006F5925"/>
    <w:rsid w:val="006F5CAC"/>
    <w:rsid w:val="006F5D24"/>
    <w:rsid w:val="006F6071"/>
    <w:rsid w:val="006F667E"/>
    <w:rsid w:val="006F7121"/>
    <w:rsid w:val="006F7906"/>
    <w:rsid w:val="00700029"/>
    <w:rsid w:val="007001F8"/>
    <w:rsid w:val="007003F8"/>
    <w:rsid w:val="007009CE"/>
    <w:rsid w:val="00700B9F"/>
    <w:rsid w:val="007023E0"/>
    <w:rsid w:val="007028A0"/>
    <w:rsid w:val="00702DBE"/>
    <w:rsid w:val="00703B8A"/>
    <w:rsid w:val="00703CAD"/>
    <w:rsid w:val="007044DE"/>
    <w:rsid w:val="00704D57"/>
    <w:rsid w:val="00705080"/>
    <w:rsid w:val="007059CA"/>
    <w:rsid w:val="00705A7E"/>
    <w:rsid w:val="00705ED6"/>
    <w:rsid w:val="007061D0"/>
    <w:rsid w:val="0070686D"/>
    <w:rsid w:val="00706FC0"/>
    <w:rsid w:val="00707037"/>
    <w:rsid w:val="0070783C"/>
    <w:rsid w:val="00710648"/>
    <w:rsid w:val="00711BD8"/>
    <w:rsid w:val="00713549"/>
    <w:rsid w:val="007138EF"/>
    <w:rsid w:val="00713919"/>
    <w:rsid w:val="00713B95"/>
    <w:rsid w:val="00714CB8"/>
    <w:rsid w:val="00714CF3"/>
    <w:rsid w:val="0071514E"/>
    <w:rsid w:val="007158FA"/>
    <w:rsid w:val="007165BA"/>
    <w:rsid w:val="007167E2"/>
    <w:rsid w:val="007168C3"/>
    <w:rsid w:val="0071722E"/>
    <w:rsid w:val="0071787A"/>
    <w:rsid w:val="00717FAF"/>
    <w:rsid w:val="00720053"/>
    <w:rsid w:val="00720275"/>
    <w:rsid w:val="007213D5"/>
    <w:rsid w:val="007215C1"/>
    <w:rsid w:val="007215E1"/>
    <w:rsid w:val="007216E2"/>
    <w:rsid w:val="00721745"/>
    <w:rsid w:val="00721E7E"/>
    <w:rsid w:val="00721F64"/>
    <w:rsid w:val="00722402"/>
    <w:rsid w:val="0072279D"/>
    <w:rsid w:val="00722EF0"/>
    <w:rsid w:val="00723803"/>
    <w:rsid w:val="007242EF"/>
    <w:rsid w:val="007242F5"/>
    <w:rsid w:val="00725E40"/>
    <w:rsid w:val="00725E4F"/>
    <w:rsid w:val="00726555"/>
    <w:rsid w:val="00727780"/>
    <w:rsid w:val="007279B2"/>
    <w:rsid w:val="007300EE"/>
    <w:rsid w:val="00731859"/>
    <w:rsid w:val="00731973"/>
    <w:rsid w:val="007334C2"/>
    <w:rsid w:val="007337D3"/>
    <w:rsid w:val="007358F0"/>
    <w:rsid w:val="00735A31"/>
    <w:rsid w:val="0073623E"/>
    <w:rsid w:val="0073632B"/>
    <w:rsid w:val="007365E5"/>
    <w:rsid w:val="00737919"/>
    <w:rsid w:val="00737921"/>
    <w:rsid w:val="00740113"/>
    <w:rsid w:val="007406C3"/>
    <w:rsid w:val="00740851"/>
    <w:rsid w:val="007413BF"/>
    <w:rsid w:val="00741B7F"/>
    <w:rsid w:val="00742045"/>
    <w:rsid w:val="007421A1"/>
    <w:rsid w:val="007431C8"/>
    <w:rsid w:val="0074368B"/>
    <w:rsid w:val="007436F9"/>
    <w:rsid w:val="00743B39"/>
    <w:rsid w:val="00743C6D"/>
    <w:rsid w:val="0074483C"/>
    <w:rsid w:val="00745899"/>
    <w:rsid w:val="00746643"/>
    <w:rsid w:val="007469C7"/>
    <w:rsid w:val="00747FC3"/>
    <w:rsid w:val="0075014F"/>
    <w:rsid w:val="00750B63"/>
    <w:rsid w:val="007518F6"/>
    <w:rsid w:val="00751BEA"/>
    <w:rsid w:val="00751DDF"/>
    <w:rsid w:val="007526FA"/>
    <w:rsid w:val="00752814"/>
    <w:rsid w:val="00752817"/>
    <w:rsid w:val="0075299E"/>
    <w:rsid w:val="00752E4C"/>
    <w:rsid w:val="00752E8A"/>
    <w:rsid w:val="00752EE4"/>
    <w:rsid w:val="007534A2"/>
    <w:rsid w:val="007535FD"/>
    <w:rsid w:val="00756203"/>
    <w:rsid w:val="00756513"/>
    <w:rsid w:val="0075702B"/>
    <w:rsid w:val="00757E00"/>
    <w:rsid w:val="007606E2"/>
    <w:rsid w:val="00760B21"/>
    <w:rsid w:val="00760EA4"/>
    <w:rsid w:val="007618FE"/>
    <w:rsid w:val="007619BA"/>
    <w:rsid w:val="0076206F"/>
    <w:rsid w:val="007621DB"/>
    <w:rsid w:val="00762260"/>
    <w:rsid w:val="00762880"/>
    <w:rsid w:val="007628AC"/>
    <w:rsid w:val="00762E96"/>
    <w:rsid w:val="00763036"/>
    <w:rsid w:val="007637C4"/>
    <w:rsid w:val="00763CB2"/>
    <w:rsid w:val="007640F0"/>
    <w:rsid w:val="00764B37"/>
    <w:rsid w:val="0076658A"/>
    <w:rsid w:val="00766982"/>
    <w:rsid w:val="00766EAF"/>
    <w:rsid w:val="007700DC"/>
    <w:rsid w:val="00770E86"/>
    <w:rsid w:val="00771250"/>
    <w:rsid w:val="0077193A"/>
    <w:rsid w:val="007724B9"/>
    <w:rsid w:val="00772671"/>
    <w:rsid w:val="00772A41"/>
    <w:rsid w:val="00772B93"/>
    <w:rsid w:val="007733C3"/>
    <w:rsid w:val="00774BA4"/>
    <w:rsid w:val="00774CA0"/>
    <w:rsid w:val="00775078"/>
    <w:rsid w:val="007751BD"/>
    <w:rsid w:val="0077593D"/>
    <w:rsid w:val="00775B9A"/>
    <w:rsid w:val="00775D7B"/>
    <w:rsid w:val="007760A4"/>
    <w:rsid w:val="00776187"/>
    <w:rsid w:val="00776887"/>
    <w:rsid w:val="00780AFF"/>
    <w:rsid w:val="00780FDD"/>
    <w:rsid w:val="00781F36"/>
    <w:rsid w:val="0078219B"/>
    <w:rsid w:val="007823FA"/>
    <w:rsid w:val="00782A85"/>
    <w:rsid w:val="00783727"/>
    <w:rsid w:val="00784BFB"/>
    <w:rsid w:val="00786BD3"/>
    <w:rsid w:val="00786C55"/>
    <w:rsid w:val="00786E61"/>
    <w:rsid w:val="0078713A"/>
    <w:rsid w:val="00787362"/>
    <w:rsid w:val="00787DBA"/>
    <w:rsid w:val="00792527"/>
    <w:rsid w:val="007925CF"/>
    <w:rsid w:val="007927C0"/>
    <w:rsid w:val="00792CD0"/>
    <w:rsid w:val="007933EA"/>
    <w:rsid w:val="00793D2A"/>
    <w:rsid w:val="007950B4"/>
    <w:rsid w:val="00795292"/>
    <w:rsid w:val="00796159"/>
    <w:rsid w:val="007962D5"/>
    <w:rsid w:val="007967B2"/>
    <w:rsid w:val="007A09DB"/>
    <w:rsid w:val="007A0A53"/>
    <w:rsid w:val="007A0C0D"/>
    <w:rsid w:val="007A0CA3"/>
    <w:rsid w:val="007A0D5D"/>
    <w:rsid w:val="007A0DD7"/>
    <w:rsid w:val="007A13C4"/>
    <w:rsid w:val="007A15A0"/>
    <w:rsid w:val="007A1DA3"/>
    <w:rsid w:val="007A1F03"/>
    <w:rsid w:val="007A2769"/>
    <w:rsid w:val="007A27CD"/>
    <w:rsid w:val="007A2D34"/>
    <w:rsid w:val="007A3061"/>
    <w:rsid w:val="007A36CB"/>
    <w:rsid w:val="007A3CF9"/>
    <w:rsid w:val="007A3E7D"/>
    <w:rsid w:val="007A3F73"/>
    <w:rsid w:val="007A432B"/>
    <w:rsid w:val="007A4778"/>
    <w:rsid w:val="007A4C1A"/>
    <w:rsid w:val="007A4E16"/>
    <w:rsid w:val="007A4F8A"/>
    <w:rsid w:val="007A5D63"/>
    <w:rsid w:val="007A5DDD"/>
    <w:rsid w:val="007A6155"/>
    <w:rsid w:val="007A63E3"/>
    <w:rsid w:val="007A71C4"/>
    <w:rsid w:val="007A7411"/>
    <w:rsid w:val="007A7520"/>
    <w:rsid w:val="007A7ACF"/>
    <w:rsid w:val="007B00C4"/>
    <w:rsid w:val="007B083A"/>
    <w:rsid w:val="007B11A1"/>
    <w:rsid w:val="007B11BF"/>
    <w:rsid w:val="007B2465"/>
    <w:rsid w:val="007B2708"/>
    <w:rsid w:val="007B349E"/>
    <w:rsid w:val="007B390A"/>
    <w:rsid w:val="007B3CD3"/>
    <w:rsid w:val="007B47E1"/>
    <w:rsid w:val="007B6318"/>
    <w:rsid w:val="007B64C9"/>
    <w:rsid w:val="007B651B"/>
    <w:rsid w:val="007B6FC1"/>
    <w:rsid w:val="007B7E40"/>
    <w:rsid w:val="007C00A1"/>
    <w:rsid w:val="007C078C"/>
    <w:rsid w:val="007C0DB5"/>
    <w:rsid w:val="007C112E"/>
    <w:rsid w:val="007C13AA"/>
    <w:rsid w:val="007C181C"/>
    <w:rsid w:val="007C1ED9"/>
    <w:rsid w:val="007C1F38"/>
    <w:rsid w:val="007C20B5"/>
    <w:rsid w:val="007C20F1"/>
    <w:rsid w:val="007C2E01"/>
    <w:rsid w:val="007C3733"/>
    <w:rsid w:val="007C4528"/>
    <w:rsid w:val="007C47A5"/>
    <w:rsid w:val="007C482F"/>
    <w:rsid w:val="007C4A38"/>
    <w:rsid w:val="007C501C"/>
    <w:rsid w:val="007C5448"/>
    <w:rsid w:val="007C5CA6"/>
    <w:rsid w:val="007C5F1A"/>
    <w:rsid w:val="007C62A5"/>
    <w:rsid w:val="007C62F7"/>
    <w:rsid w:val="007C65AC"/>
    <w:rsid w:val="007C6C6F"/>
    <w:rsid w:val="007C780E"/>
    <w:rsid w:val="007C78DF"/>
    <w:rsid w:val="007D0691"/>
    <w:rsid w:val="007D0932"/>
    <w:rsid w:val="007D0D8E"/>
    <w:rsid w:val="007D1075"/>
    <w:rsid w:val="007D1511"/>
    <w:rsid w:val="007D176D"/>
    <w:rsid w:val="007D24EF"/>
    <w:rsid w:val="007D27A7"/>
    <w:rsid w:val="007D2B25"/>
    <w:rsid w:val="007D3B63"/>
    <w:rsid w:val="007D3EE3"/>
    <w:rsid w:val="007D4B85"/>
    <w:rsid w:val="007D54BB"/>
    <w:rsid w:val="007D5C00"/>
    <w:rsid w:val="007D6638"/>
    <w:rsid w:val="007D6E30"/>
    <w:rsid w:val="007D6F35"/>
    <w:rsid w:val="007D71A7"/>
    <w:rsid w:val="007D7645"/>
    <w:rsid w:val="007D7EF6"/>
    <w:rsid w:val="007E03CB"/>
    <w:rsid w:val="007E07EC"/>
    <w:rsid w:val="007E0C4B"/>
    <w:rsid w:val="007E11A0"/>
    <w:rsid w:val="007E152C"/>
    <w:rsid w:val="007E1889"/>
    <w:rsid w:val="007E1E77"/>
    <w:rsid w:val="007E2121"/>
    <w:rsid w:val="007E2C87"/>
    <w:rsid w:val="007E2E87"/>
    <w:rsid w:val="007E2E9C"/>
    <w:rsid w:val="007E3F73"/>
    <w:rsid w:val="007E459B"/>
    <w:rsid w:val="007E4C37"/>
    <w:rsid w:val="007E4CF0"/>
    <w:rsid w:val="007E5441"/>
    <w:rsid w:val="007E6731"/>
    <w:rsid w:val="007E6C59"/>
    <w:rsid w:val="007E6EC1"/>
    <w:rsid w:val="007E709A"/>
    <w:rsid w:val="007E7ADA"/>
    <w:rsid w:val="007F0125"/>
    <w:rsid w:val="007F0584"/>
    <w:rsid w:val="007F07B7"/>
    <w:rsid w:val="007F0DF9"/>
    <w:rsid w:val="007F1367"/>
    <w:rsid w:val="007F1D9B"/>
    <w:rsid w:val="007F2ABD"/>
    <w:rsid w:val="007F2BB9"/>
    <w:rsid w:val="007F3054"/>
    <w:rsid w:val="007F365A"/>
    <w:rsid w:val="007F38B4"/>
    <w:rsid w:val="007F422E"/>
    <w:rsid w:val="007F4564"/>
    <w:rsid w:val="007F4749"/>
    <w:rsid w:val="007F493E"/>
    <w:rsid w:val="007F4F84"/>
    <w:rsid w:val="007F5126"/>
    <w:rsid w:val="007F577C"/>
    <w:rsid w:val="007F5B1F"/>
    <w:rsid w:val="007F5F31"/>
    <w:rsid w:val="007F659E"/>
    <w:rsid w:val="007F6C57"/>
    <w:rsid w:val="007F74D7"/>
    <w:rsid w:val="007F783D"/>
    <w:rsid w:val="007F7FEA"/>
    <w:rsid w:val="008001BB"/>
    <w:rsid w:val="0080035C"/>
    <w:rsid w:val="00800E60"/>
    <w:rsid w:val="008010AE"/>
    <w:rsid w:val="008011AE"/>
    <w:rsid w:val="0080126D"/>
    <w:rsid w:val="0080190A"/>
    <w:rsid w:val="0080199B"/>
    <w:rsid w:val="00802651"/>
    <w:rsid w:val="008027B3"/>
    <w:rsid w:val="0080474E"/>
    <w:rsid w:val="0080482A"/>
    <w:rsid w:val="00805170"/>
    <w:rsid w:val="00805D8B"/>
    <w:rsid w:val="008069DB"/>
    <w:rsid w:val="00806B6E"/>
    <w:rsid w:val="00807ECC"/>
    <w:rsid w:val="0081030A"/>
    <w:rsid w:val="008103AD"/>
    <w:rsid w:val="00810D33"/>
    <w:rsid w:val="008110EA"/>
    <w:rsid w:val="0081133A"/>
    <w:rsid w:val="00811525"/>
    <w:rsid w:val="0081162C"/>
    <w:rsid w:val="00811B1B"/>
    <w:rsid w:val="00811D03"/>
    <w:rsid w:val="00812452"/>
    <w:rsid w:val="0081245E"/>
    <w:rsid w:val="00812A34"/>
    <w:rsid w:val="00812BE2"/>
    <w:rsid w:val="00813269"/>
    <w:rsid w:val="008137EB"/>
    <w:rsid w:val="008142AE"/>
    <w:rsid w:val="008149F9"/>
    <w:rsid w:val="008149FE"/>
    <w:rsid w:val="00814A2F"/>
    <w:rsid w:val="00814E24"/>
    <w:rsid w:val="0081578F"/>
    <w:rsid w:val="00815FCB"/>
    <w:rsid w:val="00816D9D"/>
    <w:rsid w:val="0082074D"/>
    <w:rsid w:val="00821394"/>
    <w:rsid w:val="0082146E"/>
    <w:rsid w:val="008214C7"/>
    <w:rsid w:val="008216D0"/>
    <w:rsid w:val="00822620"/>
    <w:rsid w:val="008229CD"/>
    <w:rsid w:val="00823034"/>
    <w:rsid w:val="00823443"/>
    <w:rsid w:val="0082374A"/>
    <w:rsid w:val="00823848"/>
    <w:rsid w:val="00824000"/>
    <w:rsid w:val="00824899"/>
    <w:rsid w:val="00824925"/>
    <w:rsid w:val="00824E85"/>
    <w:rsid w:val="008250CD"/>
    <w:rsid w:val="008252CC"/>
    <w:rsid w:val="00825692"/>
    <w:rsid w:val="00826173"/>
    <w:rsid w:val="008261E2"/>
    <w:rsid w:val="008274FD"/>
    <w:rsid w:val="00827626"/>
    <w:rsid w:val="008277E9"/>
    <w:rsid w:val="0082797A"/>
    <w:rsid w:val="00827E29"/>
    <w:rsid w:val="0083057F"/>
    <w:rsid w:val="00831194"/>
    <w:rsid w:val="008314EA"/>
    <w:rsid w:val="00832364"/>
    <w:rsid w:val="00832468"/>
    <w:rsid w:val="00832D6B"/>
    <w:rsid w:val="00834168"/>
    <w:rsid w:val="008343E4"/>
    <w:rsid w:val="008346AC"/>
    <w:rsid w:val="00834B49"/>
    <w:rsid w:val="00834FB5"/>
    <w:rsid w:val="008351F0"/>
    <w:rsid w:val="00836109"/>
    <w:rsid w:val="008362D2"/>
    <w:rsid w:val="0083656A"/>
    <w:rsid w:val="008374E0"/>
    <w:rsid w:val="008401E5"/>
    <w:rsid w:val="00840252"/>
    <w:rsid w:val="00840494"/>
    <w:rsid w:val="0084078C"/>
    <w:rsid w:val="00840A8B"/>
    <w:rsid w:val="0084100B"/>
    <w:rsid w:val="008412A4"/>
    <w:rsid w:val="008418E5"/>
    <w:rsid w:val="008418EF"/>
    <w:rsid w:val="00841F24"/>
    <w:rsid w:val="00842176"/>
    <w:rsid w:val="00842E99"/>
    <w:rsid w:val="00842EF7"/>
    <w:rsid w:val="008443A9"/>
    <w:rsid w:val="0084481C"/>
    <w:rsid w:val="008459DD"/>
    <w:rsid w:val="00845DBB"/>
    <w:rsid w:val="0084600D"/>
    <w:rsid w:val="008463D9"/>
    <w:rsid w:val="008470A4"/>
    <w:rsid w:val="008479B0"/>
    <w:rsid w:val="00847C0D"/>
    <w:rsid w:val="00847F4A"/>
    <w:rsid w:val="0085037A"/>
    <w:rsid w:val="00850775"/>
    <w:rsid w:val="0085106D"/>
    <w:rsid w:val="00851446"/>
    <w:rsid w:val="00851897"/>
    <w:rsid w:val="0085230D"/>
    <w:rsid w:val="00852CFF"/>
    <w:rsid w:val="00852E20"/>
    <w:rsid w:val="0085331D"/>
    <w:rsid w:val="00853628"/>
    <w:rsid w:val="00853A94"/>
    <w:rsid w:val="008540FE"/>
    <w:rsid w:val="0085439A"/>
    <w:rsid w:val="008554D8"/>
    <w:rsid w:val="0085614E"/>
    <w:rsid w:val="008574B2"/>
    <w:rsid w:val="00857E26"/>
    <w:rsid w:val="00860A2E"/>
    <w:rsid w:val="0086113C"/>
    <w:rsid w:val="008611F2"/>
    <w:rsid w:val="0086198F"/>
    <w:rsid w:val="00861CFC"/>
    <w:rsid w:val="00861DF4"/>
    <w:rsid w:val="00861FD6"/>
    <w:rsid w:val="008620FF"/>
    <w:rsid w:val="00862476"/>
    <w:rsid w:val="008624E7"/>
    <w:rsid w:val="00862658"/>
    <w:rsid w:val="00862DEA"/>
    <w:rsid w:val="00863052"/>
    <w:rsid w:val="008631CF"/>
    <w:rsid w:val="0086345B"/>
    <w:rsid w:val="00863660"/>
    <w:rsid w:val="00863C76"/>
    <w:rsid w:val="00863E48"/>
    <w:rsid w:val="0086402B"/>
    <w:rsid w:val="00864119"/>
    <w:rsid w:val="00864633"/>
    <w:rsid w:val="0086477D"/>
    <w:rsid w:val="00864F62"/>
    <w:rsid w:val="00865DC3"/>
    <w:rsid w:val="00866CFF"/>
    <w:rsid w:val="00867334"/>
    <w:rsid w:val="00867A52"/>
    <w:rsid w:val="008701C5"/>
    <w:rsid w:val="008705F2"/>
    <w:rsid w:val="00870F31"/>
    <w:rsid w:val="00871165"/>
    <w:rsid w:val="00871190"/>
    <w:rsid w:val="00872B62"/>
    <w:rsid w:val="00872F14"/>
    <w:rsid w:val="00873522"/>
    <w:rsid w:val="00873695"/>
    <w:rsid w:val="00873B59"/>
    <w:rsid w:val="0087423B"/>
    <w:rsid w:val="008743D1"/>
    <w:rsid w:val="00874464"/>
    <w:rsid w:val="00874CD0"/>
    <w:rsid w:val="0087574D"/>
    <w:rsid w:val="008766DB"/>
    <w:rsid w:val="00876985"/>
    <w:rsid w:val="00876C50"/>
    <w:rsid w:val="00880AA7"/>
    <w:rsid w:val="0088140E"/>
    <w:rsid w:val="0088186A"/>
    <w:rsid w:val="00881D61"/>
    <w:rsid w:val="00882323"/>
    <w:rsid w:val="00882358"/>
    <w:rsid w:val="008832DE"/>
    <w:rsid w:val="00883666"/>
    <w:rsid w:val="008837B0"/>
    <w:rsid w:val="0088432F"/>
    <w:rsid w:val="00884995"/>
    <w:rsid w:val="0088546F"/>
    <w:rsid w:val="00885779"/>
    <w:rsid w:val="00885B94"/>
    <w:rsid w:val="00885E04"/>
    <w:rsid w:val="00885E8E"/>
    <w:rsid w:val="008861AD"/>
    <w:rsid w:val="00886710"/>
    <w:rsid w:val="00886914"/>
    <w:rsid w:val="008877DB"/>
    <w:rsid w:val="00887C02"/>
    <w:rsid w:val="00890130"/>
    <w:rsid w:val="008908B9"/>
    <w:rsid w:val="008911A9"/>
    <w:rsid w:val="008919D6"/>
    <w:rsid w:val="00891CDD"/>
    <w:rsid w:val="00891E0B"/>
    <w:rsid w:val="00892411"/>
    <w:rsid w:val="0089290B"/>
    <w:rsid w:val="00892E70"/>
    <w:rsid w:val="00893366"/>
    <w:rsid w:val="00893454"/>
    <w:rsid w:val="008940F9"/>
    <w:rsid w:val="008941B6"/>
    <w:rsid w:val="00894B09"/>
    <w:rsid w:val="00895250"/>
    <w:rsid w:val="0089582F"/>
    <w:rsid w:val="008959AA"/>
    <w:rsid w:val="00895A67"/>
    <w:rsid w:val="0089637D"/>
    <w:rsid w:val="00897C64"/>
    <w:rsid w:val="00897C92"/>
    <w:rsid w:val="00897E02"/>
    <w:rsid w:val="008A0044"/>
    <w:rsid w:val="008A0116"/>
    <w:rsid w:val="008A0ADE"/>
    <w:rsid w:val="008A0C4F"/>
    <w:rsid w:val="008A0DE4"/>
    <w:rsid w:val="008A1838"/>
    <w:rsid w:val="008A2477"/>
    <w:rsid w:val="008A2642"/>
    <w:rsid w:val="008A275B"/>
    <w:rsid w:val="008A2B2B"/>
    <w:rsid w:val="008A312D"/>
    <w:rsid w:val="008A3BB6"/>
    <w:rsid w:val="008A47E0"/>
    <w:rsid w:val="008A4C09"/>
    <w:rsid w:val="008A4EED"/>
    <w:rsid w:val="008A4EFA"/>
    <w:rsid w:val="008A4F57"/>
    <w:rsid w:val="008A5673"/>
    <w:rsid w:val="008A6483"/>
    <w:rsid w:val="008A6D18"/>
    <w:rsid w:val="008A7906"/>
    <w:rsid w:val="008B09B3"/>
    <w:rsid w:val="008B0E0A"/>
    <w:rsid w:val="008B1054"/>
    <w:rsid w:val="008B1EF2"/>
    <w:rsid w:val="008B20C9"/>
    <w:rsid w:val="008B232F"/>
    <w:rsid w:val="008B27AE"/>
    <w:rsid w:val="008B28E0"/>
    <w:rsid w:val="008B2C48"/>
    <w:rsid w:val="008B319E"/>
    <w:rsid w:val="008B32D1"/>
    <w:rsid w:val="008B445A"/>
    <w:rsid w:val="008B47CC"/>
    <w:rsid w:val="008B4949"/>
    <w:rsid w:val="008B56EB"/>
    <w:rsid w:val="008B57F3"/>
    <w:rsid w:val="008B6114"/>
    <w:rsid w:val="008B7017"/>
    <w:rsid w:val="008B74F4"/>
    <w:rsid w:val="008B77AB"/>
    <w:rsid w:val="008B7FEB"/>
    <w:rsid w:val="008C03BD"/>
    <w:rsid w:val="008C0597"/>
    <w:rsid w:val="008C1D51"/>
    <w:rsid w:val="008C22AC"/>
    <w:rsid w:val="008C2829"/>
    <w:rsid w:val="008C2B1E"/>
    <w:rsid w:val="008C2B78"/>
    <w:rsid w:val="008C3577"/>
    <w:rsid w:val="008C35BB"/>
    <w:rsid w:val="008C4102"/>
    <w:rsid w:val="008C4121"/>
    <w:rsid w:val="008C431F"/>
    <w:rsid w:val="008C4996"/>
    <w:rsid w:val="008C57CA"/>
    <w:rsid w:val="008C6116"/>
    <w:rsid w:val="008C6AAD"/>
    <w:rsid w:val="008C7030"/>
    <w:rsid w:val="008C718D"/>
    <w:rsid w:val="008C721C"/>
    <w:rsid w:val="008C7C39"/>
    <w:rsid w:val="008C7FD8"/>
    <w:rsid w:val="008D1791"/>
    <w:rsid w:val="008D1D4E"/>
    <w:rsid w:val="008D22E4"/>
    <w:rsid w:val="008D24C1"/>
    <w:rsid w:val="008D274A"/>
    <w:rsid w:val="008D2D60"/>
    <w:rsid w:val="008D3BD7"/>
    <w:rsid w:val="008D3C36"/>
    <w:rsid w:val="008D43CE"/>
    <w:rsid w:val="008D5513"/>
    <w:rsid w:val="008D5785"/>
    <w:rsid w:val="008D5D09"/>
    <w:rsid w:val="008D6D25"/>
    <w:rsid w:val="008E02F8"/>
    <w:rsid w:val="008E0363"/>
    <w:rsid w:val="008E105E"/>
    <w:rsid w:val="008E1712"/>
    <w:rsid w:val="008E1D1E"/>
    <w:rsid w:val="008E1DF7"/>
    <w:rsid w:val="008E2197"/>
    <w:rsid w:val="008E22A6"/>
    <w:rsid w:val="008E2381"/>
    <w:rsid w:val="008E2514"/>
    <w:rsid w:val="008E255F"/>
    <w:rsid w:val="008E2C3D"/>
    <w:rsid w:val="008E3053"/>
    <w:rsid w:val="008E37C1"/>
    <w:rsid w:val="008E3DA3"/>
    <w:rsid w:val="008E3EC1"/>
    <w:rsid w:val="008E474F"/>
    <w:rsid w:val="008E50C6"/>
    <w:rsid w:val="008E5896"/>
    <w:rsid w:val="008E58BA"/>
    <w:rsid w:val="008E5FE3"/>
    <w:rsid w:val="008E6004"/>
    <w:rsid w:val="008E6ADF"/>
    <w:rsid w:val="008E6F43"/>
    <w:rsid w:val="008E7B23"/>
    <w:rsid w:val="008F1224"/>
    <w:rsid w:val="008F123A"/>
    <w:rsid w:val="008F125A"/>
    <w:rsid w:val="008F154A"/>
    <w:rsid w:val="008F16CB"/>
    <w:rsid w:val="008F1BAD"/>
    <w:rsid w:val="008F22D9"/>
    <w:rsid w:val="008F30C2"/>
    <w:rsid w:val="008F3C9C"/>
    <w:rsid w:val="008F4074"/>
    <w:rsid w:val="008F4E71"/>
    <w:rsid w:val="008F51F3"/>
    <w:rsid w:val="008F53CB"/>
    <w:rsid w:val="008F555F"/>
    <w:rsid w:val="008F5B7B"/>
    <w:rsid w:val="008F5FD8"/>
    <w:rsid w:val="008F6A8D"/>
    <w:rsid w:val="008F6E0E"/>
    <w:rsid w:val="008F70B2"/>
    <w:rsid w:val="008F7682"/>
    <w:rsid w:val="009008A1"/>
    <w:rsid w:val="00900D5B"/>
    <w:rsid w:val="00902E60"/>
    <w:rsid w:val="00903039"/>
    <w:rsid w:val="009039F8"/>
    <w:rsid w:val="00903F26"/>
    <w:rsid w:val="009041F8"/>
    <w:rsid w:val="009041FC"/>
    <w:rsid w:val="009046CF"/>
    <w:rsid w:val="00905841"/>
    <w:rsid w:val="00905CD0"/>
    <w:rsid w:val="009071D8"/>
    <w:rsid w:val="00907F59"/>
    <w:rsid w:val="0091007B"/>
    <w:rsid w:val="00910466"/>
    <w:rsid w:val="00910996"/>
    <w:rsid w:val="00910E8D"/>
    <w:rsid w:val="00911327"/>
    <w:rsid w:val="00911514"/>
    <w:rsid w:val="00911681"/>
    <w:rsid w:val="00911A93"/>
    <w:rsid w:val="00911AEA"/>
    <w:rsid w:val="00911D50"/>
    <w:rsid w:val="00911DDC"/>
    <w:rsid w:val="00911DEE"/>
    <w:rsid w:val="00911EDA"/>
    <w:rsid w:val="009127EB"/>
    <w:rsid w:val="00912C69"/>
    <w:rsid w:val="00913AF7"/>
    <w:rsid w:val="00914A76"/>
    <w:rsid w:val="009157DB"/>
    <w:rsid w:val="00916173"/>
    <w:rsid w:val="00916893"/>
    <w:rsid w:val="009168F5"/>
    <w:rsid w:val="00917510"/>
    <w:rsid w:val="00917628"/>
    <w:rsid w:val="00920838"/>
    <w:rsid w:val="009223EB"/>
    <w:rsid w:val="00922508"/>
    <w:rsid w:val="0092298E"/>
    <w:rsid w:val="00922EF2"/>
    <w:rsid w:val="009250F8"/>
    <w:rsid w:val="00925982"/>
    <w:rsid w:val="00926409"/>
    <w:rsid w:val="00926FC1"/>
    <w:rsid w:val="009278E0"/>
    <w:rsid w:val="00927944"/>
    <w:rsid w:val="00930CD7"/>
    <w:rsid w:val="00931A0D"/>
    <w:rsid w:val="00931F33"/>
    <w:rsid w:val="0093216C"/>
    <w:rsid w:val="00932DC9"/>
    <w:rsid w:val="009335F4"/>
    <w:rsid w:val="009335FA"/>
    <w:rsid w:val="00933CA5"/>
    <w:rsid w:val="00933D24"/>
    <w:rsid w:val="00933D4C"/>
    <w:rsid w:val="00933EEA"/>
    <w:rsid w:val="00934132"/>
    <w:rsid w:val="00934651"/>
    <w:rsid w:val="009348D0"/>
    <w:rsid w:val="00934A4B"/>
    <w:rsid w:val="009350CD"/>
    <w:rsid w:val="0093652A"/>
    <w:rsid w:val="00936B95"/>
    <w:rsid w:val="00936D64"/>
    <w:rsid w:val="0093713A"/>
    <w:rsid w:val="009373D6"/>
    <w:rsid w:val="00937BF3"/>
    <w:rsid w:val="00937CEF"/>
    <w:rsid w:val="00937EB5"/>
    <w:rsid w:val="00937F94"/>
    <w:rsid w:val="009401C6"/>
    <w:rsid w:val="00940245"/>
    <w:rsid w:val="00940508"/>
    <w:rsid w:val="00940534"/>
    <w:rsid w:val="009405A5"/>
    <w:rsid w:val="00940B96"/>
    <w:rsid w:val="00940CEA"/>
    <w:rsid w:val="009410AD"/>
    <w:rsid w:val="009410AE"/>
    <w:rsid w:val="009418C7"/>
    <w:rsid w:val="009419BB"/>
    <w:rsid w:val="00941AE4"/>
    <w:rsid w:val="00941E3B"/>
    <w:rsid w:val="009420A8"/>
    <w:rsid w:val="009425E8"/>
    <w:rsid w:val="00942880"/>
    <w:rsid w:val="00942DAC"/>
    <w:rsid w:val="0094346F"/>
    <w:rsid w:val="009434F7"/>
    <w:rsid w:val="00943694"/>
    <w:rsid w:val="00943C68"/>
    <w:rsid w:val="00943D06"/>
    <w:rsid w:val="0094471C"/>
    <w:rsid w:val="00944751"/>
    <w:rsid w:val="00944819"/>
    <w:rsid w:val="00944D45"/>
    <w:rsid w:val="00945068"/>
    <w:rsid w:val="009450B6"/>
    <w:rsid w:val="009453E5"/>
    <w:rsid w:val="00945475"/>
    <w:rsid w:val="009456CF"/>
    <w:rsid w:val="0094573F"/>
    <w:rsid w:val="00946122"/>
    <w:rsid w:val="0095146B"/>
    <w:rsid w:val="009518B5"/>
    <w:rsid w:val="0095197F"/>
    <w:rsid w:val="00951C1E"/>
    <w:rsid w:val="00951FDF"/>
    <w:rsid w:val="009520FB"/>
    <w:rsid w:val="009539CE"/>
    <w:rsid w:val="00954177"/>
    <w:rsid w:val="00955962"/>
    <w:rsid w:val="009564B7"/>
    <w:rsid w:val="00956A9B"/>
    <w:rsid w:val="0095736F"/>
    <w:rsid w:val="00957CD1"/>
    <w:rsid w:val="00961B9D"/>
    <w:rsid w:val="009621C7"/>
    <w:rsid w:val="00962789"/>
    <w:rsid w:val="00962A93"/>
    <w:rsid w:val="00964667"/>
    <w:rsid w:val="00964C7F"/>
    <w:rsid w:val="00964ECE"/>
    <w:rsid w:val="00964FFF"/>
    <w:rsid w:val="00965A4D"/>
    <w:rsid w:val="009672A6"/>
    <w:rsid w:val="00967414"/>
    <w:rsid w:val="00967999"/>
    <w:rsid w:val="0097069B"/>
    <w:rsid w:val="00970B1D"/>
    <w:rsid w:val="00970F5D"/>
    <w:rsid w:val="00971B23"/>
    <w:rsid w:val="00972C6B"/>
    <w:rsid w:val="00972CA1"/>
    <w:rsid w:val="00973106"/>
    <w:rsid w:val="00973B82"/>
    <w:rsid w:val="00973F04"/>
    <w:rsid w:val="00974325"/>
    <w:rsid w:val="0097460B"/>
    <w:rsid w:val="00975679"/>
    <w:rsid w:val="009758BB"/>
    <w:rsid w:val="009762D5"/>
    <w:rsid w:val="009762E6"/>
    <w:rsid w:val="009766C0"/>
    <w:rsid w:val="00976F58"/>
    <w:rsid w:val="00977A11"/>
    <w:rsid w:val="0098106A"/>
    <w:rsid w:val="00981952"/>
    <w:rsid w:val="00981A8C"/>
    <w:rsid w:val="00981C82"/>
    <w:rsid w:val="00983001"/>
    <w:rsid w:val="00983B80"/>
    <w:rsid w:val="00984291"/>
    <w:rsid w:val="0098541F"/>
    <w:rsid w:val="00985F22"/>
    <w:rsid w:val="00986011"/>
    <w:rsid w:val="009860D6"/>
    <w:rsid w:val="00986917"/>
    <w:rsid w:val="00986EE5"/>
    <w:rsid w:val="00987095"/>
    <w:rsid w:val="009873A9"/>
    <w:rsid w:val="009878F8"/>
    <w:rsid w:val="00990C77"/>
    <w:rsid w:val="009916FE"/>
    <w:rsid w:val="009918AA"/>
    <w:rsid w:val="0099296E"/>
    <w:rsid w:val="00992EB8"/>
    <w:rsid w:val="00992FF1"/>
    <w:rsid w:val="00993941"/>
    <w:rsid w:val="00993F9B"/>
    <w:rsid w:val="0099411E"/>
    <w:rsid w:val="00994197"/>
    <w:rsid w:val="00994836"/>
    <w:rsid w:val="00995B0C"/>
    <w:rsid w:val="00995D05"/>
    <w:rsid w:val="00995E52"/>
    <w:rsid w:val="009965FB"/>
    <w:rsid w:val="009967DB"/>
    <w:rsid w:val="00996BF0"/>
    <w:rsid w:val="00996F41"/>
    <w:rsid w:val="009972B8"/>
    <w:rsid w:val="00997985"/>
    <w:rsid w:val="009A0941"/>
    <w:rsid w:val="009A172E"/>
    <w:rsid w:val="009A23AF"/>
    <w:rsid w:val="009A24A1"/>
    <w:rsid w:val="009A28FD"/>
    <w:rsid w:val="009A2C2D"/>
    <w:rsid w:val="009A2D96"/>
    <w:rsid w:val="009A2E3F"/>
    <w:rsid w:val="009A31A9"/>
    <w:rsid w:val="009A4529"/>
    <w:rsid w:val="009A4F0A"/>
    <w:rsid w:val="009A589E"/>
    <w:rsid w:val="009A60D3"/>
    <w:rsid w:val="009A6596"/>
    <w:rsid w:val="009A6E93"/>
    <w:rsid w:val="009A7136"/>
    <w:rsid w:val="009A74BE"/>
    <w:rsid w:val="009A7C78"/>
    <w:rsid w:val="009A7F5C"/>
    <w:rsid w:val="009B093C"/>
    <w:rsid w:val="009B0BC3"/>
    <w:rsid w:val="009B13B0"/>
    <w:rsid w:val="009B15F5"/>
    <w:rsid w:val="009B187C"/>
    <w:rsid w:val="009B217C"/>
    <w:rsid w:val="009B231D"/>
    <w:rsid w:val="009B2EA1"/>
    <w:rsid w:val="009B308F"/>
    <w:rsid w:val="009B41FF"/>
    <w:rsid w:val="009B44C2"/>
    <w:rsid w:val="009B4E56"/>
    <w:rsid w:val="009B4F5D"/>
    <w:rsid w:val="009B5A24"/>
    <w:rsid w:val="009B5D5C"/>
    <w:rsid w:val="009B73A9"/>
    <w:rsid w:val="009B77E5"/>
    <w:rsid w:val="009B7858"/>
    <w:rsid w:val="009B79F1"/>
    <w:rsid w:val="009B7A71"/>
    <w:rsid w:val="009C0047"/>
    <w:rsid w:val="009C17F4"/>
    <w:rsid w:val="009C21BF"/>
    <w:rsid w:val="009C22E3"/>
    <w:rsid w:val="009C2972"/>
    <w:rsid w:val="009C2BBE"/>
    <w:rsid w:val="009C2D76"/>
    <w:rsid w:val="009C31BD"/>
    <w:rsid w:val="009C3706"/>
    <w:rsid w:val="009C4F99"/>
    <w:rsid w:val="009C53D9"/>
    <w:rsid w:val="009C54E9"/>
    <w:rsid w:val="009C59D6"/>
    <w:rsid w:val="009C71AC"/>
    <w:rsid w:val="009C7681"/>
    <w:rsid w:val="009C78AC"/>
    <w:rsid w:val="009C78ED"/>
    <w:rsid w:val="009C7A38"/>
    <w:rsid w:val="009D009B"/>
    <w:rsid w:val="009D09AB"/>
    <w:rsid w:val="009D0EC0"/>
    <w:rsid w:val="009D18A8"/>
    <w:rsid w:val="009D18FD"/>
    <w:rsid w:val="009D243A"/>
    <w:rsid w:val="009D2768"/>
    <w:rsid w:val="009D277A"/>
    <w:rsid w:val="009D2C28"/>
    <w:rsid w:val="009D2D87"/>
    <w:rsid w:val="009D2F8B"/>
    <w:rsid w:val="009D353D"/>
    <w:rsid w:val="009D37ED"/>
    <w:rsid w:val="009D3C57"/>
    <w:rsid w:val="009D43C5"/>
    <w:rsid w:val="009D57E8"/>
    <w:rsid w:val="009D5CFD"/>
    <w:rsid w:val="009D5F90"/>
    <w:rsid w:val="009D60F3"/>
    <w:rsid w:val="009D6A71"/>
    <w:rsid w:val="009D6D62"/>
    <w:rsid w:val="009D7767"/>
    <w:rsid w:val="009D7837"/>
    <w:rsid w:val="009D7938"/>
    <w:rsid w:val="009D79A7"/>
    <w:rsid w:val="009E0C40"/>
    <w:rsid w:val="009E0F84"/>
    <w:rsid w:val="009E0F8D"/>
    <w:rsid w:val="009E118F"/>
    <w:rsid w:val="009E19EE"/>
    <w:rsid w:val="009E1B15"/>
    <w:rsid w:val="009E21E3"/>
    <w:rsid w:val="009E2778"/>
    <w:rsid w:val="009E2840"/>
    <w:rsid w:val="009E2A15"/>
    <w:rsid w:val="009E2A3B"/>
    <w:rsid w:val="009E2AD8"/>
    <w:rsid w:val="009E36CB"/>
    <w:rsid w:val="009E41FD"/>
    <w:rsid w:val="009E4561"/>
    <w:rsid w:val="009E5695"/>
    <w:rsid w:val="009E5A2D"/>
    <w:rsid w:val="009E5EAA"/>
    <w:rsid w:val="009E6C24"/>
    <w:rsid w:val="009E7180"/>
    <w:rsid w:val="009E7A16"/>
    <w:rsid w:val="009E7D08"/>
    <w:rsid w:val="009F0060"/>
    <w:rsid w:val="009F0F18"/>
    <w:rsid w:val="009F1155"/>
    <w:rsid w:val="009F1894"/>
    <w:rsid w:val="009F2854"/>
    <w:rsid w:val="009F2BE2"/>
    <w:rsid w:val="009F300A"/>
    <w:rsid w:val="009F330D"/>
    <w:rsid w:val="009F3A51"/>
    <w:rsid w:val="009F3BCE"/>
    <w:rsid w:val="009F46C8"/>
    <w:rsid w:val="009F473D"/>
    <w:rsid w:val="009F4DE0"/>
    <w:rsid w:val="009F660A"/>
    <w:rsid w:val="009F696D"/>
    <w:rsid w:val="009F6C89"/>
    <w:rsid w:val="009F7AB1"/>
    <w:rsid w:val="009F7ADB"/>
    <w:rsid w:val="00A00785"/>
    <w:rsid w:val="00A01BC2"/>
    <w:rsid w:val="00A01BDF"/>
    <w:rsid w:val="00A0280D"/>
    <w:rsid w:val="00A03650"/>
    <w:rsid w:val="00A03981"/>
    <w:rsid w:val="00A03B04"/>
    <w:rsid w:val="00A03FD2"/>
    <w:rsid w:val="00A046BE"/>
    <w:rsid w:val="00A047B5"/>
    <w:rsid w:val="00A05A31"/>
    <w:rsid w:val="00A05B9A"/>
    <w:rsid w:val="00A05DB0"/>
    <w:rsid w:val="00A07156"/>
    <w:rsid w:val="00A0728B"/>
    <w:rsid w:val="00A07834"/>
    <w:rsid w:val="00A103D0"/>
    <w:rsid w:val="00A10F52"/>
    <w:rsid w:val="00A11435"/>
    <w:rsid w:val="00A118AE"/>
    <w:rsid w:val="00A12BF8"/>
    <w:rsid w:val="00A1331E"/>
    <w:rsid w:val="00A13A91"/>
    <w:rsid w:val="00A1524B"/>
    <w:rsid w:val="00A15AD7"/>
    <w:rsid w:val="00A1716F"/>
    <w:rsid w:val="00A178D6"/>
    <w:rsid w:val="00A17905"/>
    <w:rsid w:val="00A179E4"/>
    <w:rsid w:val="00A17A6C"/>
    <w:rsid w:val="00A17C09"/>
    <w:rsid w:val="00A206AC"/>
    <w:rsid w:val="00A20B39"/>
    <w:rsid w:val="00A217EC"/>
    <w:rsid w:val="00A21B95"/>
    <w:rsid w:val="00A221A5"/>
    <w:rsid w:val="00A221CE"/>
    <w:rsid w:val="00A22D01"/>
    <w:rsid w:val="00A2374B"/>
    <w:rsid w:val="00A237AD"/>
    <w:rsid w:val="00A237C9"/>
    <w:rsid w:val="00A23DD0"/>
    <w:rsid w:val="00A2464A"/>
    <w:rsid w:val="00A24802"/>
    <w:rsid w:val="00A2542D"/>
    <w:rsid w:val="00A25DD1"/>
    <w:rsid w:val="00A264AC"/>
    <w:rsid w:val="00A274A4"/>
    <w:rsid w:val="00A30496"/>
    <w:rsid w:val="00A30CC0"/>
    <w:rsid w:val="00A31478"/>
    <w:rsid w:val="00A31FA6"/>
    <w:rsid w:val="00A32311"/>
    <w:rsid w:val="00A32592"/>
    <w:rsid w:val="00A32A6A"/>
    <w:rsid w:val="00A32EA9"/>
    <w:rsid w:val="00A33402"/>
    <w:rsid w:val="00A33703"/>
    <w:rsid w:val="00A3458C"/>
    <w:rsid w:val="00A3504D"/>
    <w:rsid w:val="00A35CB0"/>
    <w:rsid w:val="00A35DF8"/>
    <w:rsid w:val="00A35FE2"/>
    <w:rsid w:val="00A365FE"/>
    <w:rsid w:val="00A366C6"/>
    <w:rsid w:val="00A3744D"/>
    <w:rsid w:val="00A3751B"/>
    <w:rsid w:val="00A37E82"/>
    <w:rsid w:val="00A40622"/>
    <w:rsid w:val="00A40C45"/>
    <w:rsid w:val="00A40CDA"/>
    <w:rsid w:val="00A40D6A"/>
    <w:rsid w:val="00A41035"/>
    <w:rsid w:val="00A423FD"/>
    <w:rsid w:val="00A424E3"/>
    <w:rsid w:val="00A42510"/>
    <w:rsid w:val="00A42C72"/>
    <w:rsid w:val="00A430CA"/>
    <w:rsid w:val="00A431C7"/>
    <w:rsid w:val="00A4360A"/>
    <w:rsid w:val="00A43B5D"/>
    <w:rsid w:val="00A44456"/>
    <w:rsid w:val="00A4461F"/>
    <w:rsid w:val="00A446FC"/>
    <w:rsid w:val="00A448DE"/>
    <w:rsid w:val="00A44983"/>
    <w:rsid w:val="00A44EE4"/>
    <w:rsid w:val="00A4525C"/>
    <w:rsid w:val="00A45906"/>
    <w:rsid w:val="00A45C7E"/>
    <w:rsid w:val="00A45F14"/>
    <w:rsid w:val="00A4621D"/>
    <w:rsid w:val="00A46AA7"/>
    <w:rsid w:val="00A477E0"/>
    <w:rsid w:val="00A50479"/>
    <w:rsid w:val="00A507E5"/>
    <w:rsid w:val="00A50A98"/>
    <w:rsid w:val="00A50D8B"/>
    <w:rsid w:val="00A51421"/>
    <w:rsid w:val="00A52E52"/>
    <w:rsid w:val="00A5330C"/>
    <w:rsid w:val="00A533E8"/>
    <w:rsid w:val="00A552C5"/>
    <w:rsid w:val="00A55C87"/>
    <w:rsid w:val="00A560A4"/>
    <w:rsid w:val="00A56818"/>
    <w:rsid w:val="00A56947"/>
    <w:rsid w:val="00A56986"/>
    <w:rsid w:val="00A56A1C"/>
    <w:rsid w:val="00A56B5B"/>
    <w:rsid w:val="00A5702E"/>
    <w:rsid w:val="00A57356"/>
    <w:rsid w:val="00A57859"/>
    <w:rsid w:val="00A6055F"/>
    <w:rsid w:val="00A60B03"/>
    <w:rsid w:val="00A60E64"/>
    <w:rsid w:val="00A61137"/>
    <w:rsid w:val="00A61308"/>
    <w:rsid w:val="00A618B5"/>
    <w:rsid w:val="00A61AA9"/>
    <w:rsid w:val="00A61AAB"/>
    <w:rsid w:val="00A61C05"/>
    <w:rsid w:val="00A62067"/>
    <w:rsid w:val="00A62078"/>
    <w:rsid w:val="00A624D9"/>
    <w:rsid w:val="00A63586"/>
    <w:rsid w:val="00A635F4"/>
    <w:rsid w:val="00A637F6"/>
    <w:rsid w:val="00A63C76"/>
    <w:rsid w:val="00A64AE0"/>
    <w:rsid w:val="00A64D0C"/>
    <w:rsid w:val="00A658CA"/>
    <w:rsid w:val="00A6627B"/>
    <w:rsid w:val="00A6673D"/>
    <w:rsid w:val="00A66812"/>
    <w:rsid w:val="00A66B2D"/>
    <w:rsid w:val="00A70A87"/>
    <w:rsid w:val="00A70B77"/>
    <w:rsid w:val="00A711F4"/>
    <w:rsid w:val="00A71208"/>
    <w:rsid w:val="00A71284"/>
    <w:rsid w:val="00A71443"/>
    <w:rsid w:val="00A71564"/>
    <w:rsid w:val="00A72416"/>
    <w:rsid w:val="00A729E2"/>
    <w:rsid w:val="00A72DD3"/>
    <w:rsid w:val="00A74747"/>
    <w:rsid w:val="00A74FB0"/>
    <w:rsid w:val="00A75B19"/>
    <w:rsid w:val="00A7640E"/>
    <w:rsid w:val="00A779CB"/>
    <w:rsid w:val="00A77D8E"/>
    <w:rsid w:val="00A80363"/>
    <w:rsid w:val="00A80704"/>
    <w:rsid w:val="00A8110E"/>
    <w:rsid w:val="00A818FC"/>
    <w:rsid w:val="00A8214C"/>
    <w:rsid w:val="00A824BF"/>
    <w:rsid w:val="00A82594"/>
    <w:rsid w:val="00A82A0D"/>
    <w:rsid w:val="00A83193"/>
    <w:rsid w:val="00A831AB"/>
    <w:rsid w:val="00A843DD"/>
    <w:rsid w:val="00A85ACB"/>
    <w:rsid w:val="00A868BD"/>
    <w:rsid w:val="00A86DF0"/>
    <w:rsid w:val="00A875DE"/>
    <w:rsid w:val="00A877C1"/>
    <w:rsid w:val="00A87AB8"/>
    <w:rsid w:val="00A905E7"/>
    <w:rsid w:val="00A9134E"/>
    <w:rsid w:val="00A918B3"/>
    <w:rsid w:val="00A91EF3"/>
    <w:rsid w:val="00A91F2B"/>
    <w:rsid w:val="00A92651"/>
    <w:rsid w:val="00A92668"/>
    <w:rsid w:val="00A9267A"/>
    <w:rsid w:val="00A92C2F"/>
    <w:rsid w:val="00A92CC6"/>
    <w:rsid w:val="00A92E33"/>
    <w:rsid w:val="00A934D9"/>
    <w:rsid w:val="00A93CC3"/>
    <w:rsid w:val="00A93FCD"/>
    <w:rsid w:val="00A94D18"/>
    <w:rsid w:val="00A950C5"/>
    <w:rsid w:val="00A97989"/>
    <w:rsid w:val="00A97F11"/>
    <w:rsid w:val="00AA125B"/>
    <w:rsid w:val="00AA159B"/>
    <w:rsid w:val="00AA1939"/>
    <w:rsid w:val="00AA1B1F"/>
    <w:rsid w:val="00AA1B7E"/>
    <w:rsid w:val="00AA20F5"/>
    <w:rsid w:val="00AA2819"/>
    <w:rsid w:val="00AA2E33"/>
    <w:rsid w:val="00AA2F2D"/>
    <w:rsid w:val="00AA3381"/>
    <w:rsid w:val="00AA3B94"/>
    <w:rsid w:val="00AA3F34"/>
    <w:rsid w:val="00AA43A9"/>
    <w:rsid w:val="00AA4C16"/>
    <w:rsid w:val="00AA4DD2"/>
    <w:rsid w:val="00AA51E2"/>
    <w:rsid w:val="00AA54BF"/>
    <w:rsid w:val="00AA57EC"/>
    <w:rsid w:val="00AA5C30"/>
    <w:rsid w:val="00AA64D0"/>
    <w:rsid w:val="00AA6E8E"/>
    <w:rsid w:val="00AA7258"/>
    <w:rsid w:val="00AA799F"/>
    <w:rsid w:val="00AB0233"/>
    <w:rsid w:val="00AB081D"/>
    <w:rsid w:val="00AB0A6E"/>
    <w:rsid w:val="00AB0BDB"/>
    <w:rsid w:val="00AB1D9C"/>
    <w:rsid w:val="00AB1F1F"/>
    <w:rsid w:val="00AB2408"/>
    <w:rsid w:val="00AB27D2"/>
    <w:rsid w:val="00AB423F"/>
    <w:rsid w:val="00AB5DB3"/>
    <w:rsid w:val="00AC010C"/>
    <w:rsid w:val="00AC0C77"/>
    <w:rsid w:val="00AC0E38"/>
    <w:rsid w:val="00AC13BA"/>
    <w:rsid w:val="00AC1623"/>
    <w:rsid w:val="00AC18D6"/>
    <w:rsid w:val="00AC1F4B"/>
    <w:rsid w:val="00AC2E63"/>
    <w:rsid w:val="00AC2EF0"/>
    <w:rsid w:val="00AC335A"/>
    <w:rsid w:val="00AC33BA"/>
    <w:rsid w:val="00AC3488"/>
    <w:rsid w:val="00AC3646"/>
    <w:rsid w:val="00AC3A0D"/>
    <w:rsid w:val="00AC3DBA"/>
    <w:rsid w:val="00AC42E6"/>
    <w:rsid w:val="00AC436B"/>
    <w:rsid w:val="00AC4875"/>
    <w:rsid w:val="00AC4C10"/>
    <w:rsid w:val="00AC4E76"/>
    <w:rsid w:val="00AC5A97"/>
    <w:rsid w:val="00AC6270"/>
    <w:rsid w:val="00AC6310"/>
    <w:rsid w:val="00AC6D49"/>
    <w:rsid w:val="00AC7321"/>
    <w:rsid w:val="00AC740A"/>
    <w:rsid w:val="00AC7A82"/>
    <w:rsid w:val="00AD03E1"/>
    <w:rsid w:val="00AD045E"/>
    <w:rsid w:val="00AD056A"/>
    <w:rsid w:val="00AD068E"/>
    <w:rsid w:val="00AD0E8E"/>
    <w:rsid w:val="00AD168D"/>
    <w:rsid w:val="00AD16FF"/>
    <w:rsid w:val="00AD1FD4"/>
    <w:rsid w:val="00AD2499"/>
    <w:rsid w:val="00AD26B5"/>
    <w:rsid w:val="00AD301D"/>
    <w:rsid w:val="00AD30A4"/>
    <w:rsid w:val="00AD321C"/>
    <w:rsid w:val="00AD4EA5"/>
    <w:rsid w:val="00AD4FC1"/>
    <w:rsid w:val="00AD624C"/>
    <w:rsid w:val="00AD71B1"/>
    <w:rsid w:val="00AE006E"/>
    <w:rsid w:val="00AE00B3"/>
    <w:rsid w:val="00AE0728"/>
    <w:rsid w:val="00AE0B83"/>
    <w:rsid w:val="00AE0F0C"/>
    <w:rsid w:val="00AE120F"/>
    <w:rsid w:val="00AE18E7"/>
    <w:rsid w:val="00AE2296"/>
    <w:rsid w:val="00AE283B"/>
    <w:rsid w:val="00AE45B0"/>
    <w:rsid w:val="00AE4810"/>
    <w:rsid w:val="00AE5732"/>
    <w:rsid w:val="00AE588C"/>
    <w:rsid w:val="00AE5F66"/>
    <w:rsid w:val="00AE6109"/>
    <w:rsid w:val="00AE6147"/>
    <w:rsid w:val="00AE682E"/>
    <w:rsid w:val="00AE79C0"/>
    <w:rsid w:val="00AE7CF8"/>
    <w:rsid w:val="00AE7FBB"/>
    <w:rsid w:val="00AF07FC"/>
    <w:rsid w:val="00AF08E8"/>
    <w:rsid w:val="00AF10B6"/>
    <w:rsid w:val="00AF1131"/>
    <w:rsid w:val="00AF1204"/>
    <w:rsid w:val="00AF134B"/>
    <w:rsid w:val="00AF184A"/>
    <w:rsid w:val="00AF1969"/>
    <w:rsid w:val="00AF268A"/>
    <w:rsid w:val="00AF3BF5"/>
    <w:rsid w:val="00AF43B2"/>
    <w:rsid w:val="00AF481E"/>
    <w:rsid w:val="00AF543F"/>
    <w:rsid w:val="00AF56BE"/>
    <w:rsid w:val="00AF5CE6"/>
    <w:rsid w:val="00AF6504"/>
    <w:rsid w:val="00AF6BEB"/>
    <w:rsid w:val="00AF7A8C"/>
    <w:rsid w:val="00AF7BC6"/>
    <w:rsid w:val="00AF7C91"/>
    <w:rsid w:val="00AF7EF7"/>
    <w:rsid w:val="00AF7F4B"/>
    <w:rsid w:val="00B009CA"/>
    <w:rsid w:val="00B00DEE"/>
    <w:rsid w:val="00B01211"/>
    <w:rsid w:val="00B0135A"/>
    <w:rsid w:val="00B021A1"/>
    <w:rsid w:val="00B02B55"/>
    <w:rsid w:val="00B04B80"/>
    <w:rsid w:val="00B055B1"/>
    <w:rsid w:val="00B05EA3"/>
    <w:rsid w:val="00B062F8"/>
    <w:rsid w:val="00B067C0"/>
    <w:rsid w:val="00B06A64"/>
    <w:rsid w:val="00B06C10"/>
    <w:rsid w:val="00B07055"/>
    <w:rsid w:val="00B07D5D"/>
    <w:rsid w:val="00B07F45"/>
    <w:rsid w:val="00B10196"/>
    <w:rsid w:val="00B10278"/>
    <w:rsid w:val="00B1037D"/>
    <w:rsid w:val="00B10B72"/>
    <w:rsid w:val="00B11D2C"/>
    <w:rsid w:val="00B11EC2"/>
    <w:rsid w:val="00B12F39"/>
    <w:rsid w:val="00B1319D"/>
    <w:rsid w:val="00B134FC"/>
    <w:rsid w:val="00B13515"/>
    <w:rsid w:val="00B138A5"/>
    <w:rsid w:val="00B139E2"/>
    <w:rsid w:val="00B13B53"/>
    <w:rsid w:val="00B14908"/>
    <w:rsid w:val="00B149BD"/>
    <w:rsid w:val="00B1555C"/>
    <w:rsid w:val="00B15B33"/>
    <w:rsid w:val="00B15BC1"/>
    <w:rsid w:val="00B1653F"/>
    <w:rsid w:val="00B17B2C"/>
    <w:rsid w:val="00B206D5"/>
    <w:rsid w:val="00B20FD4"/>
    <w:rsid w:val="00B2187E"/>
    <w:rsid w:val="00B2209D"/>
    <w:rsid w:val="00B23147"/>
    <w:rsid w:val="00B2331E"/>
    <w:rsid w:val="00B23854"/>
    <w:rsid w:val="00B242BB"/>
    <w:rsid w:val="00B24AE7"/>
    <w:rsid w:val="00B24B5F"/>
    <w:rsid w:val="00B25557"/>
    <w:rsid w:val="00B25CA6"/>
    <w:rsid w:val="00B25F47"/>
    <w:rsid w:val="00B26330"/>
    <w:rsid w:val="00B2710D"/>
    <w:rsid w:val="00B27952"/>
    <w:rsid w:val="00B27BDF"/>
    <w:rsid w:val="00B27D19"/>
    <w:rsid w:val="00B30513"/>
    <w:rsid w:val="00B3091C"/>
    <w:rsid w:val="00B309AA"/>
    <w:rsid w:val="00B309EC"/>
    <w:rsid w:val="00B30BBD"/>
    <w:rsid w:val="00B32B16"/>
    <w:rsid w:val="00B32C1B"/>
    <w:rsid w:val="00B32F98"/>
    <w:rsid w:val="00B33800"/>
    <w:rsid w:val="00B34A9A"/>
    <w:rsid w:val="00B34D75"/>
    <w:rsid w:val="00B34DBA"/>
    <w:rsid w:val="00B357C1"/>
    <w:rsid w:val="00B358C9"/>
    <w:rsid w:val="00B35A08"/>
    <w:rsid w:val="00B35A24"/>
    <w:rsid w:val="00B36438"/>
    <w:rsid w:val="00B36AEC"/>
    <w:rsid w:val="00B37072"/>
    <w:rsid w:val="00B37397"/>
    <w:rsid w:val="00B3741F"/>
    <w:rsid w:val="00B4075B"/>
    <w:rsid w:val="00B4098B"/>
    <w:rsid w:val="00B41305"/>
    <w:rsid w:val="00B41482"/>
    <w:rsid w:val="00B41590"/>
    <w:rsid w:val="00B41C91"/>
    <w:rsid w:val="00B41EB5"/>
    <w:rsid w:val="00B42019"/>
    <w:rsid w:val="00B42CE9"/>
    <w:rsid w:val="00B42D2A"/>
    <w:rsid w:val="00B439BA"/>
    <w:rsid w:val="00B43CF3"/>
    <w:rsid w:val="00B44478"/>
    <w:rsid w:val="00B45B8B"/>
    <w:rsid w:val="00B4632F"/>
    <w:rsid w:val="00B46A7F"/>
    <w:rsid w:val="00B47593"/>
    <w:rsid w:val="00B47794"/>
    <w:rsid w:val="00B47804"/>
    <w:rsid w:val="00B47DE3"/>
    <w:rsid w:val="00B47EE2"/>
    <w:rsid w:val="00B505AF"/>
    <w:rsid w:val="00B505D7"/>
    <w:rsid w:val="00B50FDD"/>
    <w:rsid w:val="00B50FE4"/>
    <w:rsid w:val="00B51C07"/>
    <w:rsid w:val="00B520AF"/>
    <w:rsid w:val="00B52B20"/>
    <w:rsid w:val="00B52BD9"/>
    <w:rsid w:val="00B52F68"/>
    <w:rsid w:val="00B53002"/>
    <w:rsid w:val="00B53CD0"/>
    <w:rsid w:val="00B55413"/>
    <w:rsid w:val="00B554C5"/>
    <w:rsid w:val="00B55A6C"/>
    <w:rsid w:val="00B5616C"/>
    <w:rsid w:val="00B56B20"/>
    <w:rsid w:val="00B56F2D"/>
    <w:rsid w:val="00B578A3"/>
    <w:rsid w:val="00B608A5"/>
    <w:rsid w:val="00B608A8"/>
    <w:rsid w:val="00B60DDE"/>
    <w:rsid w:val="00B615BC"/>
    <w:rsid w:val="00B6188A"/>
    <w:rsid w:val="00B61DD0"/>
    <w:rsid w:val="00B61F9B"/>
    <w:rsid w:val="00B62370"/>
    <w:rsid w:val="00B62484"/>
    <w:rsid w:val="00B62D6B"/>
    <w:rsid w:val="00B62E07"/>
    <w:rsid w:val="00B63698"/>
    <w:rsid w:val="00B639B0"/>
    <w:rsid w:val="00B64068"/>
    <w:rsid w:val="00B644BE"/>
    <w:rsid w:val="00B647BB"/>
    <w:rsid w:val="00B658D0"/>
    <w:rsid w:val="00B67326"/>
    <w:rsid w:val="00B67C4A"/>
    <w:rsid w:val="00B70A99"/>
    <w:rsid w:val="00B70F08"/>
    <w:rsid w:val="00B712AD"/>
    <w:rsid w:val="00B71888"/>
    <w:rsid w:val="00B71C96"/>
    <w:rsid w:val="00B725F9"/>
    <w:rsid w:val="00B72B4F"/>
    <w:rsid w:val="00B73862"/>
    <w:rsid w:val="00B73A6A"/>
    <w:rsid w:val="00B73D5D"/>
    <w:rsid w:val="00B75076"/>
    <w:rsid w:val="00B759BE"/>
    <w:rsid w:val="00B75A03"/>
    <w:rsid w:val="00B75CFA"/>
    <w:rsid w:val="00B76797"/>
    <w:rsid w:val="00B776C1"/>
    <w:rsid w:val="00B77A6B"/>
    <w:rsid w:val="00B8030D"/>
    <w:rsid w:val="00B8113C"/>
    <w:rsid w:val="00B81323"/>
    <w:rsid w:val="00B81829"/>
    <w:rsid w:val="00B8190B"/>
    <w:rsid w:val="00B819E1"/>
    <w:rsid w:val="00B82D50"/>
    <w:rsid w:val="00B83BD9"/>
    <w:rsid w:val="00B84169"/>
    <w:rsid w:val="00B84187"/>
    <w:rsid w:val="00B84BB1"/>
    <w:rsid w:val="00B84FC1"/>
    <w:rsid w:val="00B85021"/>
    <w:rsid w:val="00B851B7"/>
    <w:rsid w:val="00B85366"/>
    <w:rsid w:val="00B858F7"/>
    <w:rsid w:val="00B85B9E"/>
    <w:rsid w:val="00B85BDE"/>
    <w:rsid w:val="00B85D9B"/>
    <w:rsid w:val="00B867A9"/>
    <w:rsid w:val="00B87011"/>
    <w:rsid w:val="00B90F61"/>
    <w:rsid w:val="00B918B5"/>
    <w:rsid w:val="00B921FC"/>
    <w:rsid w:val="00B926A8"/>
    <w:rsid w:val="00B93356"/>
    <w:rsid w:val="00B94B81"/>
    <w:rsid w:val="00B94D51"/>
    <w:rsid w:val="00B94D6F"/>
    <w:rsid w:val="00B94D90"/>
    <w:rsid w:val="00B95A1E"/>
    <w:rsid w:val="00B95D83"/>
    <w:rsid w:val="00B95EE1"/>
    <w:rsid w:val="00B9659D"/>
    <w:rsid w:val="00B96B2D"/>
    <w:rsid w:val="00B97A96"/>
    <w:rsid w:val="00B97E02"/>
    <w:rsid w:val="00BA03DD"/>
    <w:rsid w:val="00BA0F9A"/>
    <w:rsid w:val="00BA23EA"/>
    <w:rsid w:val="00BA329A"/>
    <w:rsid w:val="00BA33A4"/>
    <w:rsid w:val="00BA3A30"/>
    <w:rsid w:val="00BA5988"/>
    <w:rsid w:val="00BA6E0F"/>
    <w:rsid w:val="00BA7795"/>
    <w:rsid w:val="00BA77F2"/>
    <w:rsid w:val="00BA7CF6"/>
    <w:rsid w:val="00BB033A"/>
    <w:rsid w:val="00BB038C"/>
    <w:rsid w:val="00BB0423"/>
    <w:rsid w:val="00BB060D"/>
    <w:rsid w:val="00BB10E0"/>
    <w:rsid w:val="00BB1689"/>
    <w:rsid w:val="00BB2F9C"/>
    <w:rsid w:val="00BB35B3"/>
    <w:rsid w:val="00BB3DFB"/>
    <w:rsid w:val="00BB4472"/>
    <w:rsid w:val="00BB4F63"/>
    <w:rsid w:val="00BB5464"/>
    <w:rsid w:val="00BB5AB6"/>
    <w:rsid w:val="00BB5DA1"/>
    <w:rsid w:val="00BB6A2B"/>
    <w:rsid w:val="00BB7244"/>
    <w:rsid w:val="00BB78C9"/>
    <w:rsid w:val="00BC0012"/>
    <w:rsid w:val="00BC0442"/>
    <w:rsid w:val="00BC158E"/>
    <w:rsid w:val="00BC1BAB"/>
    <w:rsid w:val="00BC1EA2"/>
    <w:rsid w:val="00BC293A"/>
    <w:rsid w:val="00BC354E"/>
    <w:rsid w:val="00BC4C66"/>
    <w:rsid w:val="00BC4E87"/>
    <w:rsid w:val="00BC56EC"/>
    <w:rsid w:val="00BC57ED"/>
    <w:rsid w:val="00BC6808"/>
    <w:rsid w:val="00BC6E50"/>
    <w:rsid w:val="00BC6F7A"/>
    <w:rsid w:val="00BC77B0"/>
    <w:rsid w:val="00BC7A7A"/>
    <w:rsid w:val="00BD06E4"/>
    <w:rsid w:val="00BD0741"/>
    <w:rsid w:val="00BD0AC7"/>
    <w:rsid w:val="00BD0BF8"/>
    <w:rsid w:val="00BD1A4C"/>
    <w:rsid w:val="00BD2681"/>
    <w:rsid w:val="00BD308B"/>
    <w:rsid w:val="00BD3194"/>
    <w:rsid w:val="00BD36B3"/>
    <w:rsid w:val="00BD3E6B"/>
    <w:rsid w:val="00BD4315"/>
    <w:rsid w:val="00BD43FE"/>
    <w:rsid w:val="00BD4513"/>
    <w:rsid w:val="00BD45E4"/>
    <w:rsid w:val="00BD48BE"/>
    <w:rsid w:val="00BD4927"/>
    <w:rsid w:val="00BD4A14"/>
    <w:rsid w:val="00BD513D"/>
    <w:rsid w:val="00BD58D5"/>
    <w:rsid w:val="00BD63F1"/>
    <w:rsid w:val="00BD6A5A"/>
    <w:rsid w:val="00BD6D44"/>
    <w:rsid w:val="00BD715A"/>
    <w:rsid w:val="00BD75D8"/>
    <w:rsid w:val="00BD7BAD"/>
    <w:rsid w:val="00BE099D"/>
    <w:rsid w:val="00BE0B7F"/>
    <w:rsid w:val="00BE1071"/>
    <w:rsid w:val="00BE1245"/>
    <w:rsid w:val="00BE1748"/>
    <w:rsid w:val="00BE1908"/>
    <w:rsid w:val="00BE1B42"/>
    <w:rsid w:val="00BE1CB4"/>
    <w:rsid w:val="00BE1FB6"/>
    <w:rsid w:val="00BE21AE"/>
    <w:rsid w:val="00BE286E"/>
    <w:rsid w:val="00BE4957"/>
    <w:rsid w:val="00BE4A91"/>
    <w:rsid w:val="00BE6988"/>
    <w:rsid w:val="00BE6FA6"/>
    <w:rsid w:val="00BE7494"/>
    <w:rsid w:val="00BE756A"/>
    <w:rsid w:val="00BE7D21"/>
    <w:rsid w:val="00BE7F85"/>
    <w:rsid w:val="00BF03E7"/>
    <w:rsid w:val="00BF1ABD"/>
    <w:rsid w:val="00BF1F1E"/>
    <w:rsid w:val="00BF2046"/>
    <w:rsid w:val="00BF20C9"/>
    <w:rsid w:val="00BF2D36"/>
    <w:rsid w:val="00BF34E5"/>
    <w:rsid w:val="00BF39E7"/>
    <w:rsid w:val="00BF3BA6"/>
    <w:rsid w:val="00BF3E14"/>
    <w:rsid w:val="00BF42BC"/>
    <w:rsid w:val="00BF4DC0"/>
    <w:rsid w:val="00BF5FB2"/>
    <w:rsid w:val="00BF60F8"/>
    <w:rsid w:val="00BF643F"/>
    <w:rsid w:val="00BF6755"/>
    <w:rsid w:val="00BF6A67"/>
    <w:rsid w:val="00BF6DEF"/>
    <w:rsid w:val="00BF6E06"/>
    <w:rsid w:val="00BF73EA"/>
    <w:rsid w:val="00BF7A5D"/>
    <w:rsid w:val="00C001C3"/>
    <w:rsid w:val="00C00B03"/>
    <w:rsid w:val="00C00D34"/>
    <w:rsid w:val="00C0151C"/>
    <w:rsid w:val="00C018E7"/>
    <w:rsid w:val="00C01B02"/>
    <w:rsid w:val="00C02AFA"/>
    <w:rsid w:val="00C02BDA"/>
    <w:rsid w:val="00C02DDA"/>
    <w:rsid w:val="00C03578"/>
    <w:rsid w:val="00C042BF"/>
    <w:rsid w:val="00C04852"/>
    <w:rsid w:val="00C04B8B"/>
    <w:rsid w:val="00C04BD0"/>
    <w:rsid w:val="00C04CF0"/>
    <w:rsid w:val="00C050AE"/>
    <w:rsid w:val="00C05107"/>
    <w:rsid w:val="00C0542D"/>
    <w:rsid w:val="00C06A8B"/>
    <w:rsid w:val="00C06BDC"/>
    <w:rsid w:val="00C06C87"/>
    <w:rsid w:val="00C06E7A"/>
    <w:rsid w:val="00C07532"/>
    <w:rsid w:val="00C07CA2"/>
    <w:rsid w:val="00C107CD"/>
    <w:rsid w:val="00C11809"/>
    <w:rsid w:val="00C11871"/>
    <w:rsid w:val="00C119EA"/>
    <w:rsid w:val="00C11FC0"/>
    <w:rsid w:val="00C12258"/>
    <w:rsid w:val="00C12728"/>
    <w:rsid w:val="00C12876"/>
    <w:rsid w:val="00C12B35"/>
    <w:rsid w:val="00C12E4B"/>
    <w:rsid w:val="00C13AEC"/>
    <w:rsid w:val="00C14CEB"/>
    <w:rsid w:val="00C1544C"/>
    <w:rsid w:val="00C1566F"/>
    <w:rsid w:val="00C1571A"/>
    <w:rsid w:val="00C15B0A"/>
    <w:rsid w:val="00C163EA"/>
    <w:rsid w:val="00C16435"/>
    <w:rsid w:val="00C16653"/>
    <w:rsid w:val="00C16D33"/>
    <w:rsid w:val="00C17186"/>
    <w:rsid w:val="00C17331"/>
    <w:rsid w:val="00C17619"/>
    <w:rsid w:val="00C1797C"/>
    <w:rsid w:val="00C208C5"/>
    <w:rsid w:val="00C21797"/>
    <w:rsid w:val="00C22FEE"/>
    <w:rsid w:val="00C23209"/>
    <w:rsid w:val="00C24335"/>
    <w:rsid w:val="00C24D1E"/>
    <w:rsid w:val="00C250CF"/>
    <w:rsid w:val="00C252ED"/>
    <w:rsid w:val="00C25BCF"/>
    <w:rsid w:val="00C26213"/>
    <w:rsid w:val="00C263A0"/>
    <w:rsid w:val="00C26626"/>
    <w:rsid w:val="00C26AD4"/>
    <w:rsid w:val="00C26BA8"/>
    <w:rsid w:val="00C26ED4"/>
    <w:rsid w:val="00C27426"/>
    <w:rsid w:val="00C311DE"/>
    <w:rsid w:val="00C3153E"/>
    <w:rsid w:val="00C32C17"/>
    <w:rsid w:val="00C3339C"/>
    <w:rsid w:val="00C335BF"/>
    <w:rsid w:val="00C33637"/>
    <w:rsid w:val="00C33B8F"/>
    <w:rsid w:val="00C3435F"/>
    <w:rsid w:val="00C34634"/>
    <w:rsid w:val="00C3463C"/>
    <w:rsid w:val="00C353F9"/>
    <w:rsid w:val="00C354A0"/>
    <w:rsid w:val="00C368A2"/>
    <w:rsid w:val="00C368B9"/>
    <w:rsid w:val="00C36D6F"/>
    <w:rsid w:val="00C37A8C"/>
    <w:rsid w:val="00C40C15"/>
    <w:rsid w:val="00C415FE"/>
    <w:rsid w:val="00C41964"/>
    <w:rsid w:val="00C419CD"/>
    <w:rsid w:val="00C421F0"/>
    <w:rsid w:val="00C42B18"/>
    <w:rsid w:val="00C43885"/>
    <w:rsid w:val="00C43B5F"/>
    <w:rsid w:val="00C43CF3"/>
    <w:rsid w:val="00C43D7B"/>
    <w:rsid w:val="00C43E45"/>
    <w:rsid w:val="00C45EB6"/>
    <w:rsid w:val="00C46704"/>
    <w:rsid w:val="00C467A4"/>
    <w:rsid w:val="00C46862"/>
    <w:rsid w:val="00C46E28"/>
    <w:rsid w:val="00C47545"/>
    <w:rsid w:val="00C476C1"/>
    <w:rsid w:val="00C47A11"/>
    <w:rsid w:val="00C47C3D"/>
    <w:rsid w:val="00C47E39"/>
    <w:rsid w:val="00C50F7F"/>
    <w:rsid w:val="00C51220"/>
    <w:rsid w:val="00C5158A"/>
    <w:rsid w:val="00C51882"/>
    <w:rsid w:val="00C523F0"/>
    <w:rsid w:val="00C525CA"/>
    <w:rsid w:val="00C53703"/>
    <w:rsid w:val="00C53A21"/>
    <w:rsid w:val="00C53B65"/>
    <w:rsid w:val="00C54457"/>
    <w:rsid w:val="00C545C9"/>
    <w:rsid w:val="00C545F3"/>
    <w:rsid w:val="00C5483B"/>
    <w:rsid w:val="00C54E17"/>
    <w:rsid w:val="00C55376"/>
    <w:rsid w:val="00C5620A"/>
    <w:rsid w:val="00C56218"/>
    <w:rsid w:val="00C563CE"/>
    <w:rsid w:val="00C56461"/>
    <w:rsid w:val="00C56665"/>
    <w:rsid w:val="00C567CE"/>
    <w:rsid w:val="00C56F76"/>
    <w:rsid w:val="00C57963"/>
    <w:rsid w:val="00C57CC7"/>
    <w:rsid w:val="00C60224"/>
    <w:rsid w:val="00C60BB9"/>
    <w:rsid w:val="00C6167F"/>
    <w:rsid w:val="00C623F4"/>
    <w:rsid w:val="00C62502"/>
    <w:rsid w:val="00C63778"/>
    <w:rsid w:val="00C63FE3"/>
    <w:rsid w:val="00C644DE"/>
    <w:rsid w:val="00C64B89"/>
    <w:rsid w:val="00C64FD3"/>
    <w:rsid w:val="00C65311"/>
    <w:rsid w:val="00C65803"/>
    <w:rsid w:val="00C65E00"/>
    <w:rsid w:val="00C672BB"/>
    <w:rsid w:val="00C6731F"/>
    <w:rsid w:val="00C70818"/>
    <w:rsid w:val="00C70823"/>
    <w:rsid w:val="00C708C3"/>
    <w:rsid w:val="00C71443"/>
    <w:rsid w:val="00C7164F"/>
    <w:rsid w:val="00C719E1"/>
    <w:rsid w:val="00C71B9B"/>
    <w:rsid w:val="00C71D4F"/>
    <w:rsid w:val="00C7233A"/>
    <w:rsid w:val="00C72BD3"/>
    <w:rsid w:val="00C73111"/>
    <w:rsid w:val="00C73DCC"/>
    <w:rsid w:val="00C74259"/>
    <w:rsid w:val="00C747B6"/>
    <w:rsid w:val="00C752C9"/>
    <w:rsid w:val="00C755B3"/>
    <w:rsid w:val="00C75832"/>
    <w:rsid w:val="00C75E21"/>
    <w:rsid w:val="00C75ECE"/>
    <w:rsid w:val="00C7646B"/>
    <w:rsid w:val="00C7679E"/>
    <w:rsid w:val="00C76934"/>
    <w:rsid w:val="00C76BB1"/>
    <w:rsid w:val="00C77357"/>
    <w:rsid w:val="00C8107F"/>
    <w:rsid w:val="00C81131"/>
    <w:rsid w:val="00C82471"/>
    <w:rsid w:val="00C8256C"/>
    <w:rsid w:val="00C82865"/>
    <w:rsid w:val="00C83161"/>
    <w:rsid w:val="00C837F7"/>
    <w:rsid w:val="00C84094"/>
    <w:rsid w:val="00C841D4"/>
    <w:rsid w:val="00C8474C"/>
    <w:rsid w:val="00C85B12"/>
    <w:rsid w:val="00C85CE4"/>
    <w:rsid w:val="00C86100"/>
    <w:rsid w:val="00C86CCD"/>
    <w:rsid w:val="00C87D04"/>
    <w:rsid w:val="00C9043D"/>
    <w:rsid w:val="00C90722"/>
    <w:rsid w:val="00C90B44"/>
    <w:rsid w:val="00C91160"/>
    <w:rsid w:val="00C91321"/>
    <w:rsid w:val="00C926A8"/>
    <w:rsid w:val="00C92946"/>
    <w:rsid w:val="00C92B9B"/>
    <w:rsid w:val="00C92EA7"/>
    <w:rsid w:val="00C93B4C"/>
    <w:rsid w:val="00C93D4E"/>
    <w:rsid w:val="00C93FF8"/>
    <w:rsid w:val="00C94257"/>
    <w:rsid w:val="00C94A10"/>
    <w:rsid w:val="00C95EC2"/>
    <w:rsid w:val="00C962E9"/>
    <w:rsid w:val="00C96AB7"/>
    <w:rsid w:val="00C9739C"/>
    <w:rsid w:val="00C97BA8"/>
    <w:rsid w:val="00CA020E"/>
    <w:rsid w:val="00CA0A9A"/>
    <w:rsid w:val="00CA2691"/>
    <w:rsid w:val="00CA26F0"/>
    <w:rsid w:val="00CA282E"/>
    <w:rsid w:val="00CA34C5"/>
    <w:rsid w:val="00CA360A"/>
    <w:rsid w:val="00CA4406"/>
    <w:rsid w:val="00CA4566"/>
    <w:rsid w:val="00CA474C"/>
    <w:rsid w:val="00CA50D5"/>
    <w:rsid w:val="00CA5F09"/>
    <w:rsid w:val="00CA65B7"/>
    <w:rsid w:val="00CA6F1A"/>
    <w:rsid w:val="00CA74A6"/>
    <w:rsid w:val="00CA755A"/>
    <w:rsid w:val="00CB052B"/>
    <w:rsid w:val="00CB07BF"/>
    <w:rsid w:val="00CB08C4"/>
    <w:rsid w:val="00CB177F"/>
    <w:rsid w:val="00CB19C4"/>
    <w:rsid w:val="00CB1B03"/>
    <w:rsid w:val="00CB24DA"/>
    <w:rsid w:val="00CB2F21"/>
    <w:rsid w:val="00CB37D1"/>
    <w:rsid w:val="00CB5573"/>
    <w:rsid w:val="00CB55B0"/>
    <w:rsid w:val="00CB68CA"/>
    <w:rsid w:val="00CB6C5A"/>
    <w:rsid w:val="00CB756D"/>
    <w:rsid w:val="00CB7B6B"/>
    <w:rsid w:val="00CC0327"/>
    <w:rsid w:val="00CC08DC"/>
    <w:rsid w:val="00CC0FA4"/>
    <w:rsid w:val="00CC19C3"/>
    <w:rsid w:val="00CC2B67"/>
    <w:rsid w:val="00CC2D60"/>
    <w:rsid w:val="00CC2D62"/>
    <w:rsid w:val="00CC302B"/>
    <w:rsid w:val="00CC36CD"/>
    <w:rsid w:val="00CC38B0"/>
    <w:rsid w:val="00CC38C2"/>
    <w:rsid w:val="00CC3A66"/>
    <w:rsid w:val="00CC41D6"/>
    <w:rsid w:val="00CC47B5"/>
    <w:rsid w:val="00CC4C0B"/>
    <w:rsid w:val="00CC4DF7"/>
    <w:rsid w:val="00CC5359"/>
    <w:rsid w:val="00CC619D"/>
    <w:rsid w:val="00CC7167"/>
    <w:rsid w:val="00CC746B"/>
    <w:rsid w:val="00CC7857"/>
    <w:rsid w:val="00CD00B3"/>
    <w:rsid w:val="00CD0B77"/>
    <w:rsid w:val="00CD135D"/>
    <w:rsid w:val="00CD2FC3"/>
    <w:rsid w:val="00CD34D6"/>
    <w:rsid w:val="00CD3586"/>
    <w:rsid w:val="00CD3812"/>
    <w:rsid w:val="00CD3D7E"/>
    <w:rsid w:val="00CD3FC7"/>
    <w:rsid w:val="00CD45E8"/>
    <w:rsid w:val="00CD4749"/>
    <w:rsid w:val="00CD48F6"/>
    <w:rsid w:val="00CD50DE"/>
    <w:rsid w:val="00CD50FA"/>
    <w:rsid w:val="00CD5415"/>
    <w:rsid w:val="00CD6047"/>
    <w:rsid w:val="00CD6723"/>
    <w:rsid w:val="00CD70BA"/>
    <w:rsid w:val="00CD71A9"/>
    <w:rsid w:val="00CD724C"/>
    <w:rsid w:val="00CD7369"/>
    <w:rsid w:val="00CD79E5"/>
    <w:rsid w:val="00CE1140"/>
    <w:rsid w:val="00CE11AD"/>
    <w:rsid w:val="00CE1243"/>
    <w:rsid w:val="00CE1581"/>
    <w:rsid w:val="00CE1B9A"/>
    <w:rsid w:val="00CE1BF4"/>
    <w:rsid w:val="00CE1FBE"/>
    <w:rsid w:val="00CE2077"/>
    <w:rsid w:val="00CE23E7"/>
    <w:rsid w:val="00CE29EF"/>
    <w:rsid w:val="00CE2BF0"/>
    <w:rsid w:val="00CE3074"/>
    <w:rsid w:val="00CE35EA"/>
    <w:rsid w:val="00CE3E75"/>
    <w:rsid w:val="00CE4EC7"/>
    <w:rsid w:val="00CE5242"/>
    <w:rsid w:val="00CE577F"/>
    <w:rsid w:val="00CE5BCF"/>
    <w:rsid w:val="00CE66D4"/>
    <w:rsid w:val="00CE69B1"/>
    <w:rsid w:val="00CE69F6"/>
    <w:rsid w:val="00CE6AB6"/>
    <w:rsid w:val="00CE6D47"/>
    <w:rsid w:val="00CE72C7"/>
    <w:rsid w:val="00CE7AA0"/>
    <w:rsid w:val="00CF15BF"/>
    <w:rsid w:val="00CF1C7E"/>
    <w:rsid w:val="00CF1F94"/>
    <w:rsid w:val="00CF21A3"/>
    <w:rsid w:val="00CF22AC"/>
    <w:rsid w:val="00CF2381"/>
    <w:rsid w:val="00CF2FC0"/>
    <w:rsid w:val="00CF2FD7"/>
    <w:rsid w:val="00CF3394"/>
    <w:rsid w:val="00CF3C7C"/>
    <w:rsid w:val="00CF3EFB"/>
    <w:rsid w:val="00CF4683"/>
    <w:rsid w:val="00CF474F"/>
    <w:rsid w:val="00CF4AAA"/>
    <w:rsid w:val="00CF4D26"/>
    <w:rsid w:val="00CF5BDF"/>
    <w:rsid w:val="00CF5F41"/>
    <w:rsid w:val="00CF6541"/>
    <w:rsid w:val="00CF6A14"/>
    <w:rsid w:val="00CF7969"/>
    <w:rsid w:val="00CF79E5"/>
    <w:rsid w:val="00CF7E7D"/>
    <w:rsid w:val="00D00191"/>
    <w:rsid w:val="00D01686"/>
    <w:rsid w:val="00D021A7"/>
    <w:rsid w:val="00D025F9"/>
    <w:rsid w:val="00D02BC5"/>
    <w:rsid w:val="00D02CF0"/>
    <w:rsid w:val="00D02EC7"/>
    <w:rsid w:val="00D03102"/>
    <w:rsid w:val="00D03540"/>
    <w:rsid w:val="00D03708"/>
    <w:rsid w:val="00D03786"/>
    <w:rsid w:val="00D04358"/>
    <w:rsid w:val="00D06209"/>
    <w:rsid w:val="00D06B9E"/>
    <w:rsid w:val="00D079FA"/>
    <w:rsid w:val="00D07A9C"/>
    <w:rsid w:val="00D10308"/>
    <w:rsid w:val="00D10CE7"/>
    <w:rsid w:val="00D110DB"/>
    <w:rsid w:val="00D114F2"/>
    <w:rsid w:val="00D11536"/>
    <w:rsid w:val="00D117FA"/>
    <w:rsid w:val="00D11844"/>
    <w:rsid w:val="00D11D13"/>
    <w:rsid w:val="00D11F81"/>
    <w:rsid w:val="00D1235E"/>
    <w:rsid w:val="00D134BF"/>
    <w:rsid w:val="00D13950"/>
    <w:rsid w:val="00D14233"/>
    <w:rsid w:val="00D14383"/>
    <w:rsid w:val="00D145D9"/>
    <w:rsid w:val="00D14A9E"/>
    <w:rsid w:val="00D14B5F"/>
    <w:rsid w:val="00D161C1"/>
    <w:rsid w:val="00D16C21"/>
    <w:rsid w:val="00D174BA"/>
    <w:rsid w:val="00D17AEB"/>
    <w:rsid w:val="00D17EF7"/>
    <w:rsid w:val="00D20137"/>
    <w:rsid w:val="00D207CF"/>
    <w:rsid w:val="00D209E8"/>
    <w:rsid w:val="00D213B7"/>
    <w:rsid w:val="00D21A4B"/>
    <w:rsid w:val="00D22C22"/>
    <w:rsid w:val="00D22FC3"/>
    <w:rsid w:val="00D23466"/>
    <w:rsid w:val="00D25362"/>
    <w:rsid w:val="00D2590E"/>
    <w:rsid w:val="00D260E9"/>
    <w:rsid w:val="00D264CC"/>
    <w:rsid w:val="00D265D4"/>
    <w:rsid w:val="00D26901"/>
    <w:rsid w:val="00D27293"/>
    <w:rsid w:val="00D2744F"/>
    <w:rsid w:val="00D279FC"/>
    <w:rsid w:val="00D30D9C"/>
    <w:rsid w:val="00D327FB"/>
    <w:rsid w:val="00D33195"/>
    <w:rsid w:val="00D3319C"/>
    <w:rsid w:val="00D355B8"/>
    <w:rsid w:val="00D364FA"/>
    <w:rsid w:val="00D36A1E"/>
    <w:rsid w:val="00D37420"/>
    <w:rsid w:val="00D375C2"/>
    <w:rsid w:val="00D37859"/>
    <w:rsid w:val="00D40074"/>
    <w:rsid w:val="00D40525"/>
    <w:rsid w:val="00D40E3A"/>
    <w:rsid w:val="00D40EF8"/>
    <w:rsid w:val="00D40FD7"/>
    <w:rsid w:val="00D4101E"/>
    <w:rsid w:val="00D415C5"/>
    <w:rsid w:val="00D417A2"/>
    <w:rsid w:val="00D422BE"/>
    <w:rsid w:val="00D424C4"/>
    <w:rsid w:val="00D42BAF"/>
    <w:rsid w:val="00D42DB1"/>
    <w:rsid w:val="00D4353D"/>
    <w:rsid w:val="00D43B50"/>
    <w:rsid w:val="00D442DC"/>
    <w:rsid w:val="00D44C6E"/>
    <w:rsid w:val="00D44F1D"/>
    <w:rsid w:val="00D4551F"/>
    <w:rsid w:val="00D45911"/>
    <w:rsid w:val="00D4670B"/>
    <w:rsid w:val="00D46B97"/>
    <w:rsid w:val="00D4726C"/>
    <w:rsid w:val="00D50043"/>
    <w:rsid w:val="00D504F1"/>
    <w:rsid w:val="00D50CA8"/>
    <w:rsid w:val="00D50EE8"/>
    <w:rsid w:val="00D5127F"/>
    <w:rsid w:val="00D523AA"/>
    <w:rsid w:val="00D528E9"/>
    <w:rsid w:val="00D529A0"/>
    <w:rsid w:val="00D52EE1"/>
    <w:rsid w:val="00D52FCF"/>
    <w:rsid w:val="00D52FE4"/>
    <w:rsid w:val="00D5346D"/>
    <w:rsid w:val="00D539BA"/>
    <w:rsid w:val="00D544C4"/>
    <w:rsid w:val="00D54557"/>
    <w:rsid w:val="00D55201"/>
    <w:rsid w:val="00D55ECB"/>
    <w:rsid w:val="00D55F5E"/>
    <w:rsid w:val="00D564C8"/>
    <w:rsid w:val="00D56DC0"/>
    <w:rsid w:val="00D60AAB"/>
    <w:rsid w:val="00D60B84"/>
    <w:rsid w:val="00D60E9E"/>
    <w:rsid w:val="00D60FB8"/>
    <w:rsid w:val="00D61488"/>
    <w:rsid w:val="00D614D3"/>
    <w:rsid w:val="00D61823"/>
    <w:rsid w:val="00D63126"/>
    <w:rsid w:val="00D6317C"/>
    <w:rsid w:val="00D638EC"/>
    <w:rsid w:val="00D64256"/>
    <w:rsid w:val="00D64734"/>
    <w:rsid w:val="00D64834"/>
    <w:rsid w:val="00D64B1D"/>
    <w:rsid w:val="00D65828"/>
    <w:rsid w:val="00D65FBB"/>
    <w:rsid w:val="00D679E1"/>
    <w:rsid w:val="00D7060E"/>
    <w:rsid w:val="00D70A19"/>
    <w:rsid w:val="00D70AF5"/>
    <w:rsid w:val="00D70EC9"/>
    <w:rsid w:val="00D71060"/>
    <w:rsid w:val="00D7120E"/>
    <w:rsid w:val="00D71787"/>
    <w:rsid w:val="00D71A61"/>
    <w:rsid w:val="00D71E84"/>
    <w:rsid w:val="00D72985"/>
    <w:rsid w:val="00D72CAA"/>
    <w:rsid w:val="00D72E1D"/>
    <w:rsid w:val="00D737A2"/>
    <w:rsid w:val="00D73D42"/>
    <w:rsid w:val="00D747A1"/>
    <w:rsid w:val="00D748EE"/>
    <w:rsid w:val="00D7490D"/>
    <w:rsid w:val="00D75283"/>
    <w:rsid w:val="00D7561F"/>
    <w:rsid w:val="00D75A30"/>
    <w:rsid w:val="00D762E5"/>
    <w:rsid w:val="00D7653C"/>
    <w:rsid w:val="00D77262"/>
    <w:rsid w:val="00D7790E"/>
    <w:rsid w:val="00D80150"/>
    <w:rsid w:val="00D801AE"/>
    <w:rsid w:val="00D80781"/>
    <w:rsid w:val="00D80802"/>
    <w:rsid w:val="00D8180A"/>
    <w:rsid w:val="00D8180B"/>
    <w:rsid w:val="00D81C93"/>
    <w:rsid w:val="00D82403"/>
    <w:rsid w:val="00D8281B"/>
    <w:rsid w:val="00D82919"/>
    <w:rsid w:val="00D82EB0"/>
    <w:rsid w:val="00D8305C"/>
    <w:rsid w:val="00D8308A"/>
    <w:rsid w:val="00D831D9"/>
    <w:rsid w:val="00D83A57"/>
    <w:rsid w:val="00D84314"/>
    <w:rsid w:val="00D84798"/>
    <w:rsid w:val="00D84982"/>
    <w:rsid w:val="00D84B1E"/>
    <w:rsid w:val="00D8510E"/>
    <w:rsid w:val="00D85164"/>
    <w:rsid w:val="00D85704"/>
    <w:rsid w:val="00D8619F"/>
    <w:rsid w:val="00D862FF"/>
    <w:rsid w:val="00D86C57"/>
    <w:rsid w:val="00D86F7C"/>
    <w:rsid w:val="00D906E5"/>
    <w:rsid w:val="00D9086C"/>
    <w:rsid w:val="00D914D8"/>
    <w:rsid w:val="00D91CF1"/>
    <w:rsid w:val="00D920B5"/>
    <w:rsid w:val="00D9277F"/>
    <w:rsid w:val="00D92AFF"/>
    <w:rsid w:val="00D92D45"/>
    <w:rsid w:val="00D92F16"/>
    <w:rsid w:val="00D933D7"/>
    <w:rsid w:val="00D93AFB"/>
    <w:rsid w:val="00D941B0"/>
    <w:rsid w:val="00D943C6"/>
    <w:rsid w:val="00D94580"/>
    <w:rsid w:val="00D955F9"/>
    <w:rsid w:val="00D95E6D"/>
    <w:rsid w:val="00D95FE2"/>
    <w:rsid w:val="00D971D1"/>
    <w:rsid w:val="00D975DC"/>
    <w:rsid w:val="00D97870"/>
    <w:rsid w:val="00DA016E"/>
    <w:rsid w:val="00DA030E"/>
    <w:rsid w:val="00DA0FF8"/>
    <w:rsid w:val="00DA1321"/>
    <w:rsid w:val="00DA1440"/>
    <w:rsid w:val="00DA2880"/>
    <w:rsid w:val="00DA2C86"/>
    <w:rsid w:val="00DA3590"/>
    <w:rsid w:val="00DA3BD3"/>
    <w:rsid w:val="00DA443E"/>
    <w:rsid w:val="00DA4C8C"/>
    <w:rsid w:val="00DA4E5D"/>
    <w:rsid w:val="00DA59BC"/>
    <w:rsid w:val="00DA5D7A"/>
    <w:rsid w:val="00DA5DDD"/>
    <w:rsid w:val="00DA60BF"/>
    <w:rsid w:val="00DA79D0"/>
    <w:rsid w:val="00DB0EB1"/>
    <w:rsid w:val="00DB2CD9"/>
    <w:rsid w:val="00DB2FBC"/>
    <w:rsid w:val="00DB32B1"/>
    <w:rsid w:val="00DB34DD"/>
    <w:rsid w:val="00DB3943"/>
    <w:rsid w:val="00DB3E77"/>
    <w:rsid w:val="00DB4059"/>
    <w:rsid w:val="00DB43CD"/>
    <w:rsid w:val="00DB47FF"/>
    <w:rsid w:val="00DB482A"/>
    <w:rsid w:val="00DB4B5E"/>
    <w:rsid w:val="00DB5172"/>
    <w:rsid w:val="00DB5290"/>
    <w:rsid w:val="00DB55B5"/>
    <w:rsid w:val="00DB577D"/>
    <w:rsid w:val="00DB5895"/>
    <w:rsid w:val="00DB6DFB"/>
    <w:rsid w:val="00DB7742"/>
    <w:rsid w:val="00DB7F0F"/>
    <w:rsid w:val="00DC074E"/>
    <w:rsid w:val="00DC0ACA"/>
    <w:rsid w:val="00DC0B17"/>
    <w:rsid w:val="00DC0B7C"/>
    <w:rsid w:val="00DC148F"/>
    <w:rsid w:val="00DC1515"/>
    <w:rsid w:val="00DC18DB"/>
    <w:rsid w:val="00DC41D0"/>
    <w:rsid w:val="00DC436A"/>
    <w:rsid w:val="00DC4E66"/>
    <w:rsid w:val="00DC5189"/>
    <w:rsid w:val="00DC5CF7"/>
    <w:rsid w:val="00DC6727"/>
    <w:rsid w:val="00DC6CEC"/>
    <w:rsid w:val="00DC712F"/>
    <w:rsid w:val="00DC7621"/>
    <w:rsid w:val="00DD097A"/>
    <w:rsid w:val="00DD0C71"/>
    <w:rsid w:val="00DD0D20"/>
    <w:rsid w:val="00DD19BA"/>
    <w:rsid w:val="00DD23C7"/>
    <w:rsid w:val="00DD2A17"/>
    <w:rsid w:val="00DD2BF8"/>
    <w:rsid w:val="00DD33C5"/>
    <w:rsid w:val="00DD39B0"/>
    <w:rsid w:val="00DD4484"/>
    <w:rsid w:val="00DD4CE6"/>
    <w:rsid w:val="00DD5036"/>
    <w:rsid w:val="00DD5069"/>
    <w:rsid w:val="00DD5312"/>
    <w:rsid w:val="00DD556C"/>
    <w:rsid w:val="00DD6239"/>
    <w:rsid w:val="00DD7A5D"/>
    <w:rsid w:val="00DD7EBD"/>
    <w:rsid w:val="00DE0DB3"/>
    <w:rsid w:val="00DE10D1"/>
    <w:rsid w:val="00DE1513"/>
    <w:rsid w:val="00DE1779"/>
    <w:rsid w:val="00DE2B82"/>
    <w:rsid w:val="00DE2F3E"/>
    <w:rsid w:val="00DE31F3"/>
    <w:rsid w:val="00DE3D9A"/>
    <w:rsid w:val="00DE3D9D"/>
    <w:rsid w:val="00DE44F2"/>
    <w:rsid w:val="00DE4C32"/>
    <w:rsid w:val="00DE502E"/>
    <w:rsid w:val="00DE5730"/>
    <w:rsid w:val="00DE6B49"/>
    <w:rsid w:val="00DE6E23"/>
    <w:rsid w:val="00DE6FB3"/>
    <w:rsid w:val="00DE7409"/>
    <w:rsid w:val="00DE7430"/>
    <w:rsid w:val="00DE7AAF"/>
    <w:rsid w:val="00DE7FE7"/>
    <w:rsid w:val="00DF0425"/>
    <w:rsid w:val="00DF1078"/>
    <w:rsid w:val="00DF184E"/>
    <w:rsid w:val="00DF1CA0"/>
    <w:rsid w:val="00DF1DF7"/>
    <w:rsid w:val="00DF1EA4"/>
    <w:rsid w:val="00DF281D"/>
    <w:rsid w:val="00DF2A95"/>
    <w:rsid w:val="00DF2F80"/>
    <w:rsid w:val="00DF31BF"/>
    <w:rsid w:val="00DF37F2"/>
    <w:rsid w:val="00DF3964"/>
    <w:rsid w:val="00DF39D7"/>
    <w:rsid w:val="00DF3DEA"/>
    <w:rsid w:val="00DF4519"/>
    <w:rsid w:val="00DF4963"/>
    <w:rsid w:val="00DF4F54"/>
    <w:rsid w:val="00DF5026"/>
    <w:rsid w:val="00DF5A28"/>
    <w:rsid w:val="00DF5F8D"/>
    <w:rsid w:val="00DF6F42"/>
    <w:rsid w:val="00DF74A8"/>
    <w:rsid w:val="00DF7D45"/>
    <w:rsid w:val="00DF7DC7"/>
    <w:rsid w:val="00E00175"/>
    <w:rsid w:val="00E0057C"/>
    <w:rsid w:val="00E00843"/>
    <w:rsid w:val="00E008F6"/>
    <w:rsid w:val="00E0147C"/>
    <w:rsid w:val="00E014B8"/>
    <w:rsid w:val="00E01758"/>
    <w:rsid w:val="00E019A2"/>
    <w:rsid w:val="00E03456"/>
    <w:rsid w:val="00E039EE"/>
    <w:rsid w:val="00E039F7"/>
    <w:rsid w:val="00E03B5D"/>
    <w:rsid w:val="00E046A7"/>
    <w:rsid w:val="00E04947"/>
    <w:rsid w:val="00E04B14"/>
    <w:rsid w:val="00E04F0D"/>
    <w:rsid w:val="00E0676C"/>
    <w:rsid w:val="00E06A1C"/>
    <w:rsid w:val="00E06CFF"/>
    <w:rsid w:val="00E0719D"/>
    <w:rsid w:val="00E07FD7"/>
    <w:rsid w:val="00E1000C"/>
    <w:rsid w:val="00E104B8"/>
    <w:rsid w:val="00E1088D"/>
    <w:rsid w:val="00E10F48"/>
    <w:rsid w:val="00E11ECB"/>
    <w:rsid w:val="00E1202D"/>
    <w:rsid w:val="00E133CE"/>
    <w:rsid w:val="00E13D04"/>
    <w:rsid w:val="00E14791"/>
    <w:rsid w:val="00E1498C"/>
    <w:rsid w:val="00E14C2D"/>
    <w:rsid w:val="00E15646"/>
    <w:rsid w:val="00E15A42"/>
    <w:rsid w:val="00E15AB4"/>
    <w:rsid w:val="00E15DD3"/>
    <w:rsid w:val="00E16138"/>
    <w:rsid w:val="00E16664"/>
    <w:rsid w:val="00E16726"/>
    <w:rsid w:val="00E1768D"/>
    <w:rsid w:val="00E20150"/>
    <w:rsid w:val="00E21475"/>
    <w:rsid w:val="00E21640"/>
    <w:rsid w:val="00E216B9"/>
    <w:rsid w:val="00E22859"/>
    <w:rsid w:val="00E23074"/>
    <w:rsid w:val="00E2362C"/>
    <w:rsid w:val="00E24C65"/>
    <w:rsid w:val="00E24DD3"/>
    <w:rsid w:val="00E2585D"/>
    <w:rsid w:val="00E2589C"/>
    <w:rsid w:val="00E258A0"/>
    <w:rsid w:val="00E25FEF"/>
    <w:rsid w:val="00E26C91"/>
    <w:rsid w:val="00E303F3"/>
    <w:rsid w:val="00E30C33"/>
    <w:rsid w:val="00E30CD1"/>
    <w:rsid w:val="00E30E01"/>
    <w:rsid w:val="00E31339"/>
    <w:rsid w:val="00E327EC"/>
    <w:rsid w:val="00E332A6"/>
    <w:rsid w:val="00E33952"/>
    <w:rsid w:val="00E33C9F"/>
    <w:rsid w:val="00E3441E"/>
    <w:rsid w:val="00E34497"/>
    <w:rsid w:val="00E345CB"/>
    <w:rsid w:val="00E35216"/>
    <w:rsid w:val="00E353DD"/>
    <w:rsid w:val="00E37171"/>
    <w:rsid w:val="00E374C9"/>
    <w:rsid w:val="00E37999"/>
    <w:rsid w:val="00E379FD"/>
    <w:rsid w:val="00E40D1E"/>
    <w:rsid w:val="00E413E2"/>
    <w:rsid w:val="00E41538"/>
    <w:rsid w:val="00E424FB"/>
    <w:rsid w:val="00E4251A"/>
    <w:rsid w:val="00E42CAC"/>
    <w:rsid w:val="00E44444"/>
    <w:rsid w:val="00E44CAB"/>
    <w:rsid w:val="00E456E4"/>
    <w:rsid w:val="00E45B12"/>
    <w:rsid w:val="00E46409"/>
    <w:rsid w:val="00E46806"/>
    <w:rsid w:val="00E47439"/>
    <w:rsid w:val="00E47690"/>
    <w:rsid w:val="00E47E12"/>
    <w:rsid w:val="00E50890"/>
    <w:rsid w:val="00E50A46"/>
    <w:rsid w:val="00E514B0"/>
    <w:rsid w:val="00E51CA9"/>
    <w:rsid w:val="00E52899"/>
    <w:rsid w:val="00E5296B"/>
    <w:rsid w:val="00E52B03"/>
    <w:rsid w:val="00E530B1"/>
    <w:rsid w:val="00E53475"/>
    <w:rsid w:val="00E537B6"/>
    <w:rsid w:val="00E53CE8"/>
    <w:rsid w:val="00E5493C"/>
    <w:rsid w:val="00E54E7E"/>
    <w:rsid w:val="00E54FFD"/>
    <w:rsid w:val="00E55388"/>
    <w:rsid w:val="00E553F8"/>
    <w:rsid w:val="00E555E1"/>
    <w:rsid w:val="00E559EA"/>
    <w:rsid w:val="00E560D7"/>
    <w:rsid w:val="00E5651C"/>
    <w:rsid w:val="00E56CFF"/>
    <w:rsid w:val="00E56D3D"/>
    <w:rsid w:val="00E57875"/>
    <w:rsid w:val="00E57A41"/>
    <w:rsid w:val="00E57A8C"/>
    <w:rsid w:val="00E60427"/>
    <w:rsid w:val="00E60653"/>
    <w:rsid w:val="00E6082F"/>
    <w:rsid w:val="00E608E6"/>
    <w:rsid w:val="00E60B48"/>
    <w:rsid w:val="00E6166B"/>
    <w:rsid w:val="00E61E63"/>
    <w:rsid w:val="00E61EAF"/>
    <w:rsid w:val="00E62C56"/>
    <w:rsid w:val="00E63CF4"/>
    <w:rsid w:val="00E6403F"/>
    <w:rsid w:val="00E641A7"/>
    <w:rsid w:val="00E64B9B"/>
    <w:rsid w:val="00E64E70"/>
    <w:rsid w:val="00E64EAA"/>
    <w:rsid w:val="00E64F18"/>
    <w:rsid w:val="00E65A61"/>
    <w:rsid w:val="00E65D0E"/>
    <w:rsid w:val="00E662A7"/>
    <w:rsid w:val="00E66925"/>
    <w:rsid w:val="00E66FAF"/>
    <w:rsid w:val="00E66FC1"/>
    <w:rsid w:val="00E671C4"/>
    <w:rsid w:val="00E707BC"/>
    <w:rsid w:val="00E70D5D"/>
    <w:rsid w:val="00E70E40"/>
    <w:rsid w:val="00E71158"/>
    <w:rsid w:val="00E712B4"/>
    <w:rsid w:val="00E713FF"/>
    <w:rsid w:val="00E71549"/>
    <w:rsid w:val="00E72801"/>
    <w:rsid w:val="00E729CD"/>
    <w:rsid w:val="00E72A1E"/>
    <w:rsid w:val="00E73A6E"/>
    <w:rsid w:val="00E73C2F"/>
    <w:rsid w:val="00E74688"/>
    <w:rsid w:val="00E74C31"/>
    <w:rsid w:val="00E752A2"/>
    <w:rsid w:val="00E75680"/>
    <w:rsid w:val="00E761F5"/>
    <w:rsid w:val="00E76F21"/>
    <w:rsid w:val="00E7706A"/>
    <w:rsid w:val="00E77624"/>
    <w:rsid w:val="00E77692"/>
    <w:rsid w:val="00E77A3F"/>
    <w:rsid w:val="00E77A8A"/>
    <w:rsid w:val="00E77E75"/>
    <w:rsid w:val="00E804AD"/>
    <w:rsid w:val="00E80C32"/>
    <w:rsid w:val="00E80E17"/>
    <w:rsid w:val="00E80FE0"/>
    <w:rsid w:val="00E81372"/>
    <w:rsid w:val="00E82D4C"/>
    <w:rsid w:val="00E8319A"/>
    <w:rsid w:val="00E83991"/>
    <w:rsid w:val="00E8513F"/>
    <w:rsid w:val="00E8543B"/>
    <w:rsid w:val="00E85C05"/>
    <w:rsid w:val="00E85E6A"/>
    <w:rsid w:val="00E863ED"/>
    <w:rsid w:val="00E87036"/>
    <w:rsid w:val="00E8705F"/>
    <w:rsid w:val="00E8736C"/>
    <w:rsid w:val="00E87402"/>
    <w:rsid w:val="00E875E0"/>
    <w:rsid w:val="00E879D2"/>
    <w:rsid w:val="00E87ACF"/>
    <w:rsid w:val="00E87E08"/>
    <w:rsid w:val="00E90880"/>
    <w:rsid w:val="00E91322"/>
    <w:rsid w:val="00E91A99"/>
    <w:rsid w:val="00E92070"/>
    <w:rsid w:val="00E92B14"/>
    <w:rsid w:val="00E937AD"/>
    <w:rsid w:val="00E93D5F"/>
    <w:rsid w:val="00E93E82"/>
    <w:rsid w:val="00E94843"/>
    <w:rsid w:val="00E94921"/>
    <w:rsid w:val="00E95034"/>
    <w:rsid w:val="00E95635"/>
    <w:rsid w:val="00E9589D"/>
    <w:rsid w:val="00E958F2"/>
    <w:rsid w:val="00E95EE6"/>
    <w:rsid w:val="00E96036"/>
    <w:rsid w:val="00E96168"/>
    <w:rsid w:val="00E9623C"/>
    <w:rsid w:val="00E9674D"/>
    <w:rsid w:val="00E96993"/>
    <w:rsid w:val="00E97018"/>
    <w:rsid w:val="00E9722E"/>
    <w:rsid w:val="00E97625"/>
    <w:rsid w:val="00EA0C1D"/>
    <w:rsid w:val="00EA0CD2"/>
    <w:rsid w:val="00EA13D2"/>
    <w:rsid w:val="00EA18CC"/>
    <w:rsid w:val="00EA1B22"/>
    <w:rsid w:val="00EA28AD"/>
    <w:rsid w:val="00EA2A6D"/>
    <w:rsid w:val="00EA2A82"/>
    <w:rsid w:val="00EA3132"/>
    <w:rsid w:val="00EA3C9A"/>
    <w:rsid w:val="00EA3D66"/>
    <w:rsid w:val="00EA4192"/>
    <w:rsid w:val="00EA49C1"/>
    <w:rsid w:val="00EA4A3E"/>
    <w:rsid w:val="00EA4D9C"/>
    <w:rsid w:val="00EA5181"/>
    <w:rsid w:val="00EA61AE"/>
    <w:rsid w:val="00EA6348"/>
    <w:rsid w:val="00EA6960"/>
    <w:rsid w:val="00EA6B2C"/>
    <w:rsid w:val="00EA7079"/>
    <w:rsid w:val="00EA74CB"/>
    <w:rsid w:val="00EA779D"/>
    <w:rsid w:val="00EA77AA"/>
    <w:rsid w:val="00EA786B"/>
    <w:rsid w:val="00EA7C40"/>
    <w:rsid w:val="00EB1112"/>
    <w:rsid w:val="00EB1A15"/>
    <w:rsid w:val="00EB2463"/>
    <w:rsid w:val="00EB2482"/>
    <w:rsid w:val="00EB27D4"/>
    <w:rsid w:val="00EB2D84"/>
    <w:rsid w:val="00EB3FE1"/>
    <w:rsid w:val="00EB4192"/>
    <w:rsid w:val="00EB41E4"/>
    <w:rsid w:val="00EB494E"/>
    <w:rsid w:val="00EB4E77"/>
    <w:rsid w:val="00EB56A1"/>
    <w:rsid w:val="00EB6092"/>
    <w:rsid w:val="00EB631C"/>
    <w:rsid w:val="00EB6351"/>
    <w:rsid w:val="00EB67D3"/>
    <w:rsid w:val="00EB6B50"/>
    <w:rsid w:val="00EB6D7D"/>
    <w:rsid w:val="00EC008E"/>
    <w:rsid w:val="00EC00CD"/>
    <w:rsid w:val="00EC0528"/>
    <w:rsid w:val="00EC05E2"/>
    <w:rsid w:val="00EC1451"/>
    <w:rsid w:val="00EC1929"/>
    <w:rsid w:val="00EC227F"/>
    <w:rsid w:val="00EC35D8"/>
    <w:rsid w:val="00EC4245"/>
    <w:rsid w:val="00EC4A93"/>
    <w:rsid w:val="00EC51EC"/>
    <w:rsid w:val="00EC5245"/>
    <w:rsid w:val="00EC57AA"/>
    <w:rsid w:val="00EC58C0"/>
    <w:rsid w:val="00EC5BCB"/>
    <w:rsid w:val="00EC64AA"/>
    <w:rsid w:val="00EC6725"/>
    <w:rsid w:val="00EC6CE7"/>
    <w:rsid w:val="00EC7369"/>
    <w:rsid w:val="00EC7BC3"/>
    <w:rsid w:val="00EC7E36"/>
    <w:rsid w:val="00EC7F57"/>
    <w:rsid w:val="00ED045A"/>
    <w:rsid w:val="00ED08C9"/>
    <w:rsid w:val="00ED0B66"/>
    <w:rsid w:val="00ED24D1"/>
    <w:rsid w:val="00ED3200"/>
    <w:rsid w:val="00ED3400"/>
    <w:rsid w:val="00ED3431"/>
    <w:rsid w:val="00ED3E5C"/>
    <w:rsid w:val="00ED431E"/>
    <w:rsid w:val="00ED5567"/>
    <w:rsid w:val="00EE0AD7"/>
    <w:rsid w:val="00EE16E2"/>
    <w:rsid w:val="00EE29A7"/>
    <w:rsid w:val="00EE2CA3"/>
    <w:rsid w:val="00EE3A1C"/>
    <w:rsid w:val="00EE4331"/>
    <w:rsid w:val="00EE436B"/>
    <w:rsid w:val="00EE44A9"/>
    <w:rsid w:val="00EE4AA7"/>
    <w:rsid w:val="00EE57C5"/>
    <w:rsid w:val="00EE70C8"/>
    <w:rsid w:val="00EE7D58"/>
    <w:rsid w:val="00EF0271"/>
    <w:rsid w:val="00EF050F"/>
    <w:rsid w:val="00EF0ABB"/>
    <w:rsid w:val="00EF0C59"/>
    <w:rsid w:val="00EF1531"/>
    <w:rsid w:val="00EF17A2"/>
    <w:rsid w:val="00EF24F1"/>
    <w:rsid w:val="00EF29BB"/>
    <w:rsid w:val="00EF2E32"/>
    <w:rsid w:val="00EF328F"/>
    <w:rsid w:val="00EF3E29"/>
    <w:rsid w:val="00EF41F8"/>
    <w:rsid w:val="00EF43A6"/>
    <w:rsid w:val="00EF45A4"/>
    <w:rsid w:val="00EF4E61"/>
    <w:rsid w:val="00EF507C"/>
    <w:rsid w:val="00EF571A"/>
    <w:rsid w:val="00EF5C88"/>
    <w:rsid w:val="00EF5DCA"/>
    <w:rsid w:val="00EF6943"/>
    <w:rsid w:val="00EF72E3"/>
    <w:rsid w:val="00EF777B"/>
    <w:rsid w:val="00F00002"/>
    <w:rsid w:val="00F00C78"/>
    <w:rsid w:val="00F01A22"/>
    <w:rsid w:val="00F02152"/>
    <w:rsid w:val="00F02411"/>
    <w:rsid w:val="00F0252E"/>
    <w:rsid w:val="00F026F6"/>
    <w:rsid w:val="00F0284D"/>
    <w:rsid w:val="00F03376"/>
    <w:rsid w:val="00F0436E"/>
    <w:rsid w:val="00F04849"/>
    <w:rsid w:val="00F04950"/>
    <w:rsid w:val="00F05586"/>
    <w:rsid w:val="00F0625F"/>
    <w:rsid w:val="00F06714"/>
    <w:rsid w:val="00F071B9"/>
    <w:rsid w:val="00F074F7"/>
    <w:rsid w:val="00F076D2"/>
    <w:rsid w:val="00F078D4"/>
    <w:rsid w:val="00F07D95"/>
    <w:rsid w:val="00F10921"/>
    <w:rsid w:val="00F11299"/>
    <w:rsid w:val="00F1164F"/>
    <w:rsid w:val="00F1189F"/>
    <w:rsid w:val="00F11A4D"/>
    <w:rsid w:val="00F11D5B"/>
    <w:rsid w:val="00F11E07"/>
    <w:rsid w:val="00F11E76"/>
    <w:rsid w:val="00F13C73"/>
    <w:rsid w:val="00F14684"/>
    <w:rsid w:val="00F14BDD"/>
    <w:rsid w:val="00F15C3A"/>
    <w:rsid w:val="00F15F5C"/>
    <w:rsid w:val="00F16687"/>
    <w:rsid w:val="00F16AD3"/>
    <w:rsid w:val="00F177B0"/>
    <w:rsid w:val="00F178AB"/>
    <w:rsid w:val="00F17A3D"/>
    <w:rsid w:val="00F2097A"/>
    <w:rsid w:val="00F209C6"/>
    <w:rsid w:val="00F20BC4"/>
    <w:rsid w:val="00F20F04"/>
    <w:rsid w:val="00F21614"/>
    <w:rsid w:val="00F21CF9"/>
    <w:rsid w:val="00F2236D"/>
    <w:rsid w:val="00F223A2"/>
    <w:rsid w:val="00F22E79"/>
    <w:rsid w:val="00F23830"/>
    <w:rsid w:val="00F23CEF"/>
    <w:rsid w:val="00F240D5"/>
    <w:rsid w:val="00F2458A"/>
    <w:rsid w:val="00F24849"/>
    <w:rsid w:val="00F24CF7"/>
    <w:rsid w:val="00F24E98"/>
    <w:rsid w:val="00F24F6E"/>
    <w:rsid w:val="00F25379"/>
    <w:rsid w:val="00F26CAB"/>
    <w:rsid w:val="00F2745F"/>
    <w:rsid w:val="00F27F3D"/>
    <w:rsid w:val="00F317E8"/>
    <w:rsid w:val="00F31E97"/>
    <w:rsid w:val="00F324E9"/>
    <w:rsid w:val="00F32BD9"/>
    <w:rsid w:val="00F32DA4"/>
    <w:rsid w:val="00F32FC7"/>
    <w:rsid w:val="00F3376C"/>
    <w:rsid w:val="00F33992"/>
    <w:rsid w:val="00F35A55"/>
    <w:rsid w:val="00F35A9A"/>
    <w:rsid w:val="00F36551"/>
    <w:rsid w:val="00F36D89"/>
    <w:rsid w:val="00F379F5"/>
    <w:rsid w:val="00F4022D"/>
    <w:rsid w:val="00F40915"/>
    <w:rsid w:val="00F40CFB"/>
    <w:rsid w:val="00F4122C"/>
    <w:rsid w:val="00F42C6C"/>
    <w:rsid w:val="00F42DCF"/>
    <w:rsid w:val="00F4411C"/>
    <w:rsid w:val="00F446E4"/>
    <w:rsid w:val="00F44B29"/>
    <w:rsid w:val="00F4545D"/>
    <w:rsid w:val="00F45565"/>
    <w:rsid w:val="00F45783"/>
    <w:rsid w:val="00F45FE7"/>
    <w:rsid w:val="00F4614D"/>
    <w:rsid w:val="00F4638B"/>
    <w:rsid w:val="00F46736"/>
    <w:rsid w:val="00F46D39"/>
    <w:rsid w:val="00F46E3F"/>
    <w:rsid w:val="00F46F5B"/>
    <w:rsid w:val="00F47632"/>
    <w:rsid w:val="00F479B0"/>
    <w:rsid w:val="00F47A3A"/>
    <w:rsid w:val="00F47E59"/>
    <w:rsid w:val="00F47EC4"/>
    <w:rsid w:val="00F47FB2"/>
    <w:rsid w:val="00F50192"/>
    <w:rsid w:val="00F50D16"/>
    <w:rsid w:val="00F50E94"/>
    <w:rsid w:val="00F5147D"/>
    <w:rsid w:val="00F51606"/>
    <w:rsid w:val="00F51C62"/>
    <w:rsid w:val="00F51FAB"/>
    <w:rsid w:val="00F523B0"/>
    <w:rsid w:val="00F526CB"/>
    <w:rsid w:val="00F5394B"/>
    <w:rsid w:val="00F53A07"/>
    <w:rsid w:val="00F5447F"/>
    <w:rsid w:val="00F573CE"/>
    <w:rsid w:val="00F57B00"/>
    <w:rsid w:val="00F6000E"/>
    <w:rsid w:val="00F60167"/>
    <w:rsid w:val="00F601FC"/>
    <w:rsid w:val="00F602CC"/>
    <w:rsid w:val="00F612A8"/>
    <w:rsid w:val="00F6140D"/>
    <w:rsid w:val="00F61770"/>
    <w:rsid w:val="00F6189A"/>
    <w:rsid w:val="00F61DA8"/>
    <w:rsid w:val="00F61E5E"/>
    <w:rsid w:val="00F6214C"/>
    <w:rsid w:val="00F622A0"/>
    <w:rsid w:val="00F628EE"/>
    <w:rsid w:val="00F62F5F"/>
    <w:rsid w:val="00F6409F"/>
    <w:rsid w:val="00F64593"/>
    <w:rsid w:val="00F64836"/>
    <w:rsid w:val="00F64E9D"/>
    <w:rsid w:val="00F6548E"/>
    <w:rsid w:val="00F65E23"/>
    <w:rsid w:val="00F6614C"/>
    <w:rsid w:val="00F6629E"/>
    <w:rsid w:val="00F665CF"/>
    <w:rsid w:val="00F66C85"/>
    <w:rsid w:val="00F66CD7"/>
    <w:rsid w:val="00F66EA1"/>
    <w:rsid w:val="00F67549"/>
    <w:rsid w:val="00F675C1"/>
    <w:rsid w:val="00F67A38"/>
    <w:rsid w:val="00F7014B"/>
    <w:rsid w:val="00F70194"/>
    <w:rsid w:val="00F707DF"/>
    <w:rsid w:val="00F722CD"/>
    <w:rsid w:val="00F729EB"/>
    <w:rsid w:val="00F72C0D"/>
    <w:rsid w:val="00F7318F"/>
    <w:rsid w:val="00F737BC"/>
    <w:rsid w:val="00F73A4A"/>
    <w:rsid w:val="00F73FD0"/>
    <w:rsid w:val="00F7472B"/>
    <w:rsid w:val="00F74BB9"/>
    <w:rsid w:val="00F753A6"/>
    <w:rsid w:val="00F7678E"/>
    <w:rsid w:val="00F7698F"/>
    <w:rsid w:val="00F77018"/>
    <w:rsid w:val="00F77617"/>
    <w:rsid w:val="00F7765B"/>
    <w:rsid w:val="00F800C6"/>
    <w:rsid w:val="00F802FD"/>
    <w:rsid w:val="00F804F9"/>
    <w:rsid w:val="00F8054B"/>
    <w:rsid w:val="00F80C06"/>
    <w:rsid w:val="00F8137B"/>
    <w:rsid w:val="00F813EA"/>
    <w:rsid w:val="00F81941"/>
    <w:rsid w:val="00F81D97"/>
    <w:rsid w:val="00F821E4"/>
    <w:rsid w:val="00F823E9"/>
    <w:rsid w:val="00F823EE"/>
    <w:rsid w:val="00F825C7"/>
    <w:rsid w:val="00F82A20"/>
    <w:rsid w:val="00F837CD"/>
    <w:rsid w:val="00F83B2D"/>
    <w:rsid w:val="00F83C0E"/>
    <w:rsid w:val="00F83CC7"/>
    <w:rsid w:val="00F84324"/>
    <w:rsid w:val="00F84CB1"/>
    <w:rsid w:val="00F84D14"/>
    <w:rsid w:val="00F851C0"/>
    <w:rsid w:val="00F85432"/>
    <w:rsid w:val="00F9048F"/>
    <w:rsid w:val="00F90F4D"/>
    <w:rsid w:val="00F91FB2"/>
    <w:rsid w:val="00F9235A"/>
    <w:rsid w:val="00F927FE"/>
    <w:rsid w:val="00F9285A"/>
    <w:rsid w:val="00F92DB7"/>
    <w:rsid w:val="00F92F72"/>
    <w:rsid w:val="00F930A6"/>
    <w:rsid w:val="00F93ADC"/>
    <w:rsid w:val="00F9436E"/>
    <w:rsid w:val="00F94E6E"/>
    <w:rsid w:val="00F95024"/>
    <w:rsid w:val="00F9598E"/>
    <w:rsid w:val="00F95D24"/>
    <w:rsid w:val="00F97159"/>
    <w:rsid w:val="00F971B7"/>
    <w:rsid w:val="00FA0EF0"/>
    <w:rsid w:val="00FA19F6"/>
    <w:rsid w:val="00FA1AEB"/>
    <w:rsid w:val="00FA1E6E"/>
    <w:rsid w:val="00FA2202"/>
    <w:rsid w:val="00FA2BA8"/>
    <w:rsid w:val="00FA361C"/>
    <w:rsid w:val="00FA3B1C"/>
    <w:rsid w:val="00FA3C3C"/>
    <w:rsid w:val="00FA435F"/>
    <w:rsid w:val="00FA6725"/>
    <w:rsid w:val="00FB076D"/>
    <w:rsid w:val="00FB0CEA"/>
    <w:rsid w:val="00FB0DF0"/>
    <w:rsid w:val="00FB14BC"/>
    <w:rsid w:val="00FB15CF"/>
    <w:rsid w:val="00FB24BD"/>
    <w:rsid w:val="00FB2BC9"/>
    <w:rsid w:val="00FB3528"/>
    <w:rsid w:val="00FB3722"/>
    <w:rsid w:val="00FB3ED9"/>
    <w:rsid w:val="00FB427E"/>
    <w:rsid w:val="00FB43BE"/>
    <w:rsid w:val="00FB48F4"/>
    <w:rsid w:val="00FB4B0E"/>
    <w:rsid w:val="00FB4E31"/>
    <w:rsid w:val="00FB51F6"/>
    <w:rsid w:val="00FB522D"/>
    <w:rsid w:val="00FB6498"/>
    <w:rsid w:val="00FB6F6B"/>
    <w:rsid w:val="00FB745F"/>
    <w:rsid w:val="00FC0485"/>
    <w:rsid w:val="00FC0CA0"/>
    <w:rsid w:val="00FC0D0B"/>
    <w:rsid w:val="00FC0F4A"/>
    <w:rsid w:val="00FC0F81"/>
    <w:rsid w:val="00FC1364"/>
    <w:rsid w:val="00FC1D9A"/>
    <w:rsid w:val="00FC20BE"/>
    <w:rsid w:val="00FC256A"/>
    <w:rsid w:val="00FC2A00"/>
    <w:rsid w:val="00FC2B43"/>
    <w:rsid w:val="00FC3150"/>
    <w:rsid w:val="00FC3DC2"/>
    <w:rsid w:val="00FC4B3F"/>
    <w:rsid w:val="00FC4D7C"/>
    <w:rsid w:val="00FC56CE"/>
    <w:rsid w:val="00FC5896"/>
    <w:rsid w:val="00FC5BDC"/>
    <w:rsid w:val="00FC6443"/>
    <w:rsid w:val="00FC68EC"/>
    <w:rsid w:val="00FC6B56"/>
    <w:rsid w:val="00FC6BC6"/>
    <w:rsid w:val="00FC7039"/>
    <w:rsid w:val="00FD024F"/>
    <w:rsid w:val="00FD03B9"/>
    <w:rsid w:val="00FD089A"/>
    <w:rsid w:val="00FD0AE0"/>
    <w:rsid w:val="00FD1666"/>
    <w:rsid w:val="00FD1C27"/>
    <w:rsid w:val="00FD2E2A"/>
    <w:rsid w:val="00FD2F02"/>
    <w:rsid w:val="00FD364F"/>
    <w:rsid w:val="00FD36F2"/>
    <w:rsid w:val="00FD43E5"/>
    <w:rsid w:val="00FD4606"/>
    <w:rsid w:val="00FD5060"/>
    <w:rsid w:val="00FD540D"/>
    <w:rsid w:val="00FD577A"/>
    <w:rsid w:val="00FD5B7F"/>
    <w:rsid w:val="00FD62CB"/>
    <w:rsid w:val="00FD63B1"/>
    <w:rsid w:val="00FD6576"/>
    <w:rsid w:val="00FD6974"/>
    <w:rsid w:val="00FE013D"/>
    <w:rsid w:val="00FE0BC4"/>
    <w:rsid w:val="00FE11C0"/>
    <w:rsid w:val="00FE1B5B"/>
    <w:rsid w:val="00FE1E85"/>
    <w:rsid w:val="00FE232E"/>
    <w:rsid w:val="00FE26AD"/>
    <w:rsid w:val="00FE3239"/>
    <w:rsid w:val="00FE3D21"/>
    <w:rsid w:val="00FE3FB7"/>
    <w:rsid w:val="00FE4B18"/>
    <w:rsid w:val="00FE5885"/>
    <w:rsid w:val="00FE5B5A"/>
    <w:rsid w:val="00FE5ED5"/>
    <w:rsid w:val="00FE6206"/>
    <w:rsid w:val="00FE62A9"/>
    <w:rsid w:val="00FE69FE"/>
    <w:rsid w:val="00FE7072"/>
    <w:rsid w:val="00FF0622"/>
    <w:rsid w:val="00FF1322"/>
    <w:rsid w:val="00FF14B2"/>
    <w:rsid w:val="00FF152D"/>
    <w:rsid w:val="00FF1E84"/>
    <w:rsid w:val="00FF23C8"/>
    <w:rsid w:val="00FF2DEB"/>
    <w:rsid w:val="00FF300B"/>
    <w:rsid w:val="00FF3780"/>
    <w:rsid w:val="00FF47CB"/>
    <w:rsid w:val="00FF59EE"/>
    <w:rsid w:val="00FF59FB"/>
    <w:rsid w:val="00FF60E5"/>
    <w:rsid w:val="00FF76F1"/>
    <w:rsid w:val="00FF7C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D9E4438"/>
  <w15:chartTrackingRefBased/>
  <w15:docId w15:val="{B0DD1DD3-F292-4D36-BF11-D364B9D6C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C08C8"/>
    <w:pPr>
      <w:widowControl w:val="0"/>
      <w:jc w:val="both"/>
    </w:pPr>
    <w:rPr>
      <w:rFonts w:ascii="ＭＳ 明朝"/>
      <w:kern w:val="2"/>
      <w:sz w:val="1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86198F"/>
    <w:rPr>
      <w:color w:val="0000FF"/>
      <w:u w:val="single"/>
    </w:rPr>
  </w:style>
  <w:style w:type="paragraph" w:styleId="a4">
    <w:name w:val="Balloon Text"/>
    <w:basedOn w:val="a"/>
    <w:link w:val="a5"/>
    <w:uiPriority w:val="99"/>
    <w:semiHidden/>
    <w:unhideWhenUsed/>
    <w:rsid w:val="007A5DDD"/>
    <w:rPr>
      <w:rFonts w:ascii="Arial" w:eastAsia="ＭＳ ゴシック" w:hAnsi="Arial"/>
      <w:szCs w:val="18"/>
    </w:rPr>
  </w:style>
  <w:style w:type="character" w:customStyle="1" w:styleId="a5">
    <w:name w:val="吹き出し (文字)"/>
    <w:link w:val="a4"/>
    <w:uiPriority w:val="99"/>
    <w:semiHidden/>
    <w:rsid w:val="007A5DDD"/>
    <w:rPr>
      <w:rFonts w:ascii="Arial" w:eastAsia="ＭＳ ゴシック" w:hAnsi="Arial" w:cs="Times New Roman"/>
      <w:kern w:val="2"/>
      <w:sz w:val="18"/>
      <w:szCs w:val="18"/>
    </w:rPr>
  </w:style>
  <w:style w:type="paragraph" w:styleId="a6">
    <w:name w:val="header"/>
    <w:basedOn w:val="a"/>
    <w:link w:val="a7"/>
    <w:uiPriority w:val="99"/>
    <w:unhideWhenUsed/>
    <w:rsid w:val="00B062F8"/>
    <w:pPr>
      <w:tabs>
        <w:tab w:val="center" w:pos="4252"/>
        <w:tab w:val="right" w:pos="8504"/>
      </w:tabs>
      <w:snapToGrid w:val="0"/>
    </w:pPr>
  </w:style>
  <w:style w:type="character" w:customStyle="1" w:styleId="a7">
    <w:name w:val="ヘッダー (文字)"/>
    <w:link w:val="a6"/>
    <w:uiPriority w:val="99"/>
    <w:rsid w:val="00B062F8"/>
    <w:rPr>
      <w:rFonts w:ascii="ＭＳ 明朝"/>
      <w:kern w:val="2"/>
      <w:sz w:val="18"/>
      <w:szCs w:val="22"/>
    </w:rPr>
  </w:style>
  <w:style w:type="paragraph" w:styleId="a8">
    <w:name w:val="footer"/>
    <w:basedOn w:val="a"/>
    <w:link w:val="a9"/>
    <w:uiPriority w:val="99"/>
    <w:unhideWhenUsed/>
    <w:rsid w:val="00B062F8"/>
    <w:pPr>
      <w:tabs>
        <w:tab w:val="center" w:pos="4252"/>
        <w:tab w:val="right" w:pos="8504"/>
      </w:tabs>
      <w:snapToGrid w:val="0"/>
    </w:pPr>
  </w:style>
  <w:style w:type="character" w:customStyle="1" w:styleId="a9">
    <w:name w:val="フッター (文字)"/>
    <w:link w:val="a8"/>
    <w:uiPriority w:val="99"/>
    <w:rsid w:val="00B062F8"/>
    <w:rPr>
      <w:rFonts w:ascii="ＭＳ 明朝"/>
      <w:kern w:val="2"/>
      <w:sz w:val="18"/>
      <w:szCs w:val="22"/>
    </w:rPr>
  </w:style>
  <w:style w:type="character" w:styleId="aa">
    <w:name w:val="Unresolved Mention"/>
    <w:uiPriority w:val="99"/>
    <w:semiHidden/>
    <w:unhideWhenUsed/>
    <w:rsid w:val="007F365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962027">
      <w:bodyDiv w:val="1"/>
      <w:marLeft w:val="0"/>
      <w:marRight w:val="0"/>
      <w:marTop w:val="0"/>
      <w:marBottom w:val="0"/>
      <w:divBdr>
        <w:top w:val="none" w:sz="0" w:space="0" w:color="auto"/>
        <w:left w:val="none" w:sz="0" w:space="0" w:color="auto"/>
        <w:bottom w:val="none" w:sz="0" w:space="0" w:color="auto"/>
        <w:right w:val="none" w:sz="0" w:space="0" w:color="auto"/>
      </w:divBdr>
    </w:div>
    <w:div w:id="1059783510">
      <w:bodyDiv w:val="1"/>
      <w:marLeft w:val="0"/>
      <w:marRight w:val="0"/>
      <w:marTop w:val="0"/>
      <w:marBottom w:val="0"/>
      <w:divBdr>
        <w:top w:val="none" w:sz="0" w:space="0" w:color="auto"/>
        <w:left w:val="none" w:sz="0" w:space="0" w:color="auto"/>
        <w:bottom w:val="none" w:sz="0" w:space="0" w:color="auto"/>
        <w:right w:val="none" w:sz="0" w:space="0" w:color="auto"/>
      </w:divBdr>
    </w:div>
    <w:div w:id="1511673489">
      <w:bodyDiv w:val="1"/>
      <w:marLeft w:val="0"/>
      <w:marRight w:val="0"/>
      <w:marTop w:val="0"/>
      <w:marBottom w:val="0"/>
      <w:divBdr>
        <w:top w:val="none" w:sz="0" w:space="0" w:color="auto"/>
        <w:left w:val="none" w:sz="0" w:space="0" w:color="auto"/>
        <w:bottom w:val="none" w:sz="0" w:space="0" w:color="auto"/>
        <w:right w:val="none" w:sz="0" w:space="0" w:color="auto"/>
      </w:divBdr>
    </w:div>
    <w:div w:id="1893036437">
      <w:bodyDiv w:val="1"/>
      <w:marLeft w:val="0"/>
      <w:marRight w:val="0"/>
      <w:marTop w:val="0"/>
      <w:marBottom w:val="0"/>
      <w:divBdr>
        <w:top w:val="none" w:sz="0" w:space="0" w:color="auto"/>
        <w:left w:val="none" w:sz="0" w:space="0" w:color="auto"/>
        <w:bottom w:val="none" w:sz="0" w:space="0" w:color="auto"/>
        <w:right w:val="none" w:sz="0" w:space="0" w:color="auto"/>
      </w:divBdr>
    </w:div>
    <w:div w:id="2044792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9B29F4-9687-4C3D-90B4-8C0DF5C4B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5768</TotalTime>
  <Pages>6</Pages>
  <Words>1238</Words>
  <Characters>7063</Characters>
  <Application>Microsoft Office Word</Application>
  <DocSecurity>0</DocSecurity>
  <Lines>58</Lines>
  <Paragraphs>16</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8285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kawabata</dc:creator>
  <cp:keywords/>
  <cp:lastModifiedBy>川畑　真人</cp:lastModifiedBy>
  <cp:revision>298</cp:revision>
  <cp:lastPrinted>2023-12-05T01:43:00Z</cp:lastPrinted>
  <dcterms:created xsi:type="dcterms:W3CDTF">2022-03-28T11:26:00Z</dcterms:created>
  <dcterms:modified xsi:type="dcterms:W3CDTF">2023-12-05T01:44:00Z</dcterms:modified>
</cp:coreProperties>
</file>